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51" w:rsidRPr="005A6AEF" w:rsidRDefault="00D834F3" w:rsidP="0044135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41351" w:rsidRPr="005A6AEF" w:rsidRDefault="00441351" w:rsidP="001D6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AEF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0642D8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/>
          <w:b/>
          <w:sz w:val="28"/>
          <w:szCs w:val="28"/>
        </w:rPr>
        <w:t>мероприятия «</w:t>
      </w:r>
      <w:r w:rsidR="00996312" w:rsidRPr="00387B5F">
        <w:rPr>
          <w:rFonts w:ascii="Times New Roman" w:hAnsi="Times New Roman"/>
          <w:b/>
          <w:sz w:val="28"/>
          <w:szCs w:val="28"/>
        </w:rPr>
        <w:t>Внешняя проверка бюджетной отчетн</w:t>
      </w:r>
      <w:r w:rsidR="00996312">
        <w:rPr>
          <w:rFonts w:ascii="Times New Roman" w:hAnsi="Times New Roman"/>
          <w:b/>
          <w:sz w:val="28"/>
          <w:szCs w:val="28"/>
        </w:rPr>
        <w:t xml:space="preserve">ости министерства транспорта и дорожного хозяйства Тульской области за 2018 </w:t>
      </w:r>
      <w:r w:rsidR="00996312" w:rsidRPr="00387B5F">
        <w:rPr>
          <w:rFonts w:ascii="Times New Roman" w:hAnsi="Times New Roman"/>
          <w:b/>
          <w:sz w:val="28"/>
          <w:szCs w:val="28"/>
        </w:rPr>
        <w:t>год</w:t>
      </w:r>
      <w:r w:rsidR="00002C5A" w:rsidRPr="00A61B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E11680" w:rsidRPr="00996312" w:rsidRDefault="00E11680" w:rsidP="004167D8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палатой Тульской области в соответствии со ст. 264.4. БК РФ, ст. 30 Закона о бюджетном процессе, пунктом </w:t>
      </w:r>
      <w:r w:rsidR="001D6E51" w:rsidRPr="00890BEA">
        <w:rPr>
          <w:rFonts w:ascii="Times New Roman" w:eastAsia="Times New Roman" w:hAnsi="Times New Roman"/>
          <w:sz w:val="28"/>
          <w:szCs w:val="28"/>
          <w:lang w:eastAsia="ru-RU"/>
        </w:rPr>
        <w:t>1.3.2.</w:t>
      </w:r>
      <w:r w:rsidR="0099631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работы счетной палаты области на 2019 год, в период с </w:t>
      </w:r>
      <w:r w:rsidR="001D6E51" w:rsidRPr="00055D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9631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D6E51" w:rsidRPr="00055DDE">
        <w:rPr>
          <w:rFonts w:ascii="Times New Roman" w:eastAsia="Times New Roman" w:hAnsi="Times New Roman"/>
          <w:sz w:val="28"/>
          <w:szCs w:val="28"/>
          <w:lang w:eastAsia="ru-RU"/>
        </w:rPr>
        <w:t>.04.2019 по 1</w:t>
      </w:r>
      <w:r w:rsidR="001D6E5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D6E51" w:rsidRPr="00055DDE">
        <w:rPr>
          <w:rFonts w:ascii="Times New Roman" w:eastAsia="Times New Roman" w:hAnsi="Times New Roman"/>
          <w:sz w:val="28"/>
          <w:szCs w:val="28"/>
          <w:lang w:eastAsia="ru-RU"/>
        </w:rPr>
        <w:t>.05.2019</w:t>
      </w:r>
      <w:r w:rsidR="001D6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года подготовлен отчет по результатам внешней проверки годовой бюджетной отчетности за 201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6312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996312" w:rsidRPr="00996312">
        <w:rPr>
          <w:rFonts w:ascii="Times New Roman" w:hAnsi="Times New Roman"/>
          <w:sz w:val="28"/>
          <w:szCs w:val="28"/>
        </w:rPr>
        <w:t>министерства транспорта и дорожного хозяйства Тульской области (далее – Министерство транспорта области)</w:t>
      </w:r>
      <w:r w:rsidRPr="009963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7F04" w:rsidRDefault="002104DC" w:rsidP="004167D8">
      <w:pPr>
        <w:spacing w:after="0" w:line="310" w:lineRule="exac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2018 году в ведении Министерства транспорта области находились три учреждения: ГУ ТО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Тулаупрадор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ГУ ТО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Тулаавтодор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04BDB">
        <w:rPr>
          <w:rFonts w:ascii="Times New Roman" w:eastAsia="Times New Roman" w:hAnsi="Times New Roman"/>
          <w:sz w:val="28"/>
          <w:szCs w:val="28"/>
          <w:lang w:eastAsia="ru-RU"/>
        </w:rPr>
        <w:t>, ГАУ ТО «Проектная контора».</w:t>
      </w:r>
    </w:p>
    <w:p w:rsidR="008E7BDC" w:rsidRDefault="00514AA8" w:rsidP="004167D8">
      <w:pPr>
        <w:spacing w:after="0" w:line="310" w:lineRule="exac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Сводная г</w:t>
      </w:r>
      <w:r w:rsidR="008E7BDC"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одовая бюджетная отчетность </w:t>
      </w:r>
      <w:r w:rsidR="00537F0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167D8" w:rsidRPr="000C61E5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инистерства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транспорта</w:t>
      </w:r>
      <w:r w:rsidR="00537F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67D8" w:rsidRPr="000C61E5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8E7BDC"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сводная бухгалтерская отчетность подведомственных учреждений </w:t>
      </w:r>
      <w:r w:rsidR="008E7BDC" w:rsidRPr="00641F21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E7BDC"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в счетную палату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8E7BDC" w:rsidRPr="00641F21">
        <w:rPr>
          <w:rFonts w:ascii="Times New Roman" w:eastAsia="Times New Roman" w:hAnsi="Times New Roman"/>
          <w:sz w:val="28"/>
          <w:szCs w:val="28"/>
          <w:lang w:eastAsia="ru-RU"/>
        </w:rPr>
        <w:t>.03.201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E7BDC" w:rsidRPr="00641F21">
        <w:rPr>
          <w:rFonts w:ascii="Times New Roman" w:eastAsia="Times New Roman" w:hAnsi="Times New Roman"/>
          <w:sz w:val="28"/>
          <w:szCs w:val="28"/>
          <w:lang w:eastAsia="ru-RU"/>
        </w:rPr>
        <w:t>, что соответствует сроку предоставления отчетности, установленному Законом о бюджетном процессе.</w:t>
      </w:r>
    </w:p>
    <w:p w:rsidR="00242651" w:rsidRDefault="00242651" w:rsidP="004167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66AE">
        <w:rPr>
          <w:rFonts w:ascii="Times New Roman" w:hAnsi="Times New Roman"/>
          <w:sz w:val="28"/>
          <w:szCs w:val="28"/>
        </w:rPr>
        <w:t xml:space="preserve">В результате анализа полноты отражения и раскрытия информации годовой бюджетной отчетности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F76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транспорта</w:t>
      </w:r>
      <w:r w:rsidRPr="00F76DBA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и сводной бухгалтерской отчетности подведомственных учреждений</w:t>
      </w:r>
      <w:r w:rsidRPr="007666AE">
        <w:rPr>
          <w:rFonts w:ascii="Times New Roman" w:hAnsi="Times New Roman"/>
          <w:sz w:val="28"/>
          <w:szCs w:val="28"/>
        </w:rPr>
        <w:t>, выявлены недостатки в части оформления и заполнения в отдельных представленных формах, предусмотренных Инструкци</w:t>
      </w:r>
      <w:r>
        <w:rPr>
          <w:rFonts w:ascii="Times New Roman" w:hAnsi="Times New Roman"/>
          <w:sz w:val="28"/>
          <w:szCs w:val="28"/>
        </w:rPr>
        <w:t>ями</w:t>
      </w:r>
      <w:r w:rsidRPr="00766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28.12.2010 </w:t>
      </w:r>
      <w:r w:rsidRPr="007666AE">
        <w:rPr>
          <w:rFonts w:ascii="Times New Roman" w:hAnsi="Times New Roman"/>
          <w:sz w:val="28"/>
          <w:szCs w:val="28"/>
        </w:rPr>
        <w:t>№191н</w:t>
      </w:r>
      <w:r>
        <w:rPr>
          <w:rFonts w:ascii="Times New Roman" w:hAnsi="Times New Roman"/>
          <w:sz w:val="28"/>
          <w:szCs w:val="28"/>
        </w:rPr>
        <w:t xml:space="preserve">, 25.03.2011 №33н. </w:t>
      </w:r>
      <w:r w:rsidRPr="009E6B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составе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сводной </w:t>
      </w:r>
      <w:r w:rsidRPr="009E6B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бюджетной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(бухгалтерской) </w:t>
      </w:r>
      <w:r w:rsidRPr="009E6B22">
        <w:rPr>
          <w:rFonts w:ascii="Times New Roman" w:hAnsi="Times New Roman"/>
          <w:bCs/>
          <w:color w:val="000000" w:themeColor="text1"/>
          <w:sz w:val="28"/>
          <w:szCs w:val="28"/>
        </w:rPr>
        <w:t>отчетности отсутствует ряд обязательных для заполнения форм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204E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61B6A">
        <w:rPr>
          <w:rFonts w:ascii="Times New Roman" w:hAnsi="Times New Roman"/>
          <w:sz w:val="28"/>
          <w:szCs w:val="28"/>
        </w:rPr>
        <w:t>В отдельных формах бюджетной отчетности установлено несоответствие контрольных соотношений.</w:t>
      </w:r>
    </w:p>
    <w:p w:rsidR="00CA35F9" w:rsidRDefault="00C9290F" w:rsidP="00C929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290F">
        <w:rPr>
          <w:rFonts w:ascii="Times New Roman" w:hAnsi="Times New Roman"/>
          <w:sz w:val="28"/>
          <w:szCs w:val="28"/>
        </w:rPr>
        <w:t>В нарушение</w:t>
      </w:r>
      <w:r w:rsidR="00CA35F9">
        <w:rPr>
          <w:rFonts w:ascii="Times New Roman" w:hAnsi="Times New Roman"/>
          <w:sz w:val="28"/>
          <w:szCs w:val="28"/>
        </w:rPr>
        <w:t xml:space="preserve"> действующего законодательства</w:t>
      </w:r>
      <w:r w:rsidRPr="00C9290F">
        <w:rPr>
          <w:rFonts w:ascii="Times New Roman" w:hAnsi="Times New Roman"/>
          <w:sz w:val="28"/>
          <w:szCs w:val="28"/>
        </w:rPr>
        <w:t xml:space="preserve"> неиспользованные </w:t>
      </w:r>
      <w:r w:rsidR="00CA35F9" w:rsidRPr="00C9290F">
        <w:rPr>
          <w:rFonts w:ascii="Times New Roman" w:hAnsi="Times New Roman"/>
          <w:sz w:val="28"/>
          <w:szCs w:val="28"/>
        </w:rPr>
        <w:t>ГУ ТО «</w:t>
      </w:r>
      <w:proofErr w:type="spellStart"/>
      <w:r w:rsidR="00CA35F9" w:rsidRPr="00C9290F">
        <w:rPr>
          <w:rFonts w:ascii="Times New Roman" w:hAnsi="Times New Roman"/>
          <w:sz w:val="28"/>
          <w:szCs w:val="28"/>
        </w:rPr>
        <w:t>Тулаавтодор</w:t>
      </w:r>
      <w:proofErr w:type="spellEnd"/>
      <w:r w:rsidR="00CA35F9" w:rsidRPr="00C9290F">
        <w:rPr>
          <w:rFonts w:ascii="Times New Roman" w:hAnsi="Times New Roman"/>
          <w:sz w:val="28"/>
          <w:szCs w:val="28"/>
        </w:rPr>
        <w:t xml:space="preserve">» </w:t>
      </w:r>
      <w:r w:rsidRPr="00C9290F">
        <w:rPr>
          <w:rFonts w:ascii="Times New Roman" w:hAnsi="Times New Roman"/>
          <w:sz w:val="28"/>
          <w:szCs w:val="28"/>
        </w:rPr>
        <w:t>средства субсидии на осуществление капитальных вложений в объекты государственной собственности не возвращены в доход бюджета области</w:t>
      </w:r>
      <w:r w:rsidR="002C24E0">
        <w:rPr>
          <w:rFonts w:ascii="Times New Roman" w:hAnsi="Times New Roman"/>
          <w:sz w:val="28"/>
          <w:szCs w:val="28"/>
        </w:rPr>
        <w:t xml:space="preserve"> в 2018 году</w:t>
      </w:r>
      <w:r w:rsidRPr="00C9290F">
        <w:rPr>
          <w:rFonts w:ascii="Times New Roman" w:hAnsi="Times New Roman"/>
          <w:sz w:val="28"/>
          <w:szCs w:val="28"/>
        </w:rPr>
        <w:t xml:space="preserve">. </w:t>
      </w:r>
    </w:p>
    <w:p w:rsidR="00707FEB" w:rsidRDefault="00441351" w:rsidP="004167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35C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359F7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8435C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07FEB" w:rsidRPr="008435CA">
        <w:rPr>
          <w:rFonts w:ascii="Times New Roman" w:hAnsi="Times New Roman" w:cs="Times New Roman"/>
          <w:sz w:val="28"/>
          <w:szCs w:val="28"/>
        </w:rPr>
        <w:t xml:space="preserve">в </w:t>
      </w:r>
      <w:r w:rsidR="00C54769" w:rsidRPr="00F20FFC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</w:t>
      </w:r>
      <w:r w:rsidR="00C9290F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транспорта области </w:t>
      </w:r>
      <w:r w:rsidR="00394ADB" w:rsidRPr="00D33599">
        <w:rPr>
          <w:rFonts w:ascii="Times New Roman" w:hAnsi="Times New Roman" w:cs="Times New Roman"/>
          <w:sz w:val="28"/>
          <w:szCs w:val="28"/>
        </w:rPr>
        <w:t>направлен</w:t>
      </w:r>
      <w:r w:rsidR="00C9290F">
        <w:rPr>
          <w:rFonts w:ascii="Times New Roman" w:hAnsi="Times New Roman" w:cs="Times New Roman"/>
          <w:sz w:val="28"/>
          <w:szCs w:val="28"/>
        </w:rPr>
        <w:t>ы</w:t>
      </w:r>
      <w:r w:rsidR="00394ADB" w:rsidRPr="00D33599">
        <w:rPr>
          <w:rFonts w:ascii="Times New Roman" w:hAnsi="Times New Roman" w:cs="Times New Roman"/>
          <w:sz w:val="28"/>
          <w:szCs w:val="28"/>
        </w:rPr>
        <w:t xml:space="preserve"> отчет о результатах</w:t>
      </w:r>
      <w:r w:rsidR="00394ADB" w:rsidRPr="008435CA">
        <w:rPr>
          <w:rFonts w:ascii="Times New Roman" w:hAnsi="Times New Roman" w:cs="Times New Roman"/>
          <w:sz w:val="28"/>
          <w:szCs w:val="28"/>
        </w:rPr>
        <w:t xml:space="preserve"> </w:t>
      </w:r>
      <w:r w:rsidR="008435CA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C54769">
        <w:rPr>
          <w:rFonts w:ascii="Times New Roman" w:hAnsi="Times New Roman" w:cs="Times New Roman"/>
          <w:sz w:val="28"/>
          <w:szCs w:val="28"/>
        </w:rPr>
        <w:t>мероприятия</w:t>
      </w:r>
      <w:r w:rsidR="00C9290F">
        <w:rPr>
          <w:rFonts w:ascii="Times New Roman" w:hAnsi="Times New Roman" w:cs="Times New Roman"/>
          <w:sz w:val="28"/>
          <w:szCs w:val="28"/>
        </w:rPr>
        <w:t>, предписание и представление</w:t>
      </w:r>
      <w:r w:rsidR="00C54769">
        <w:rPr>
          <w:rFonts w:ascii="Times New Roman" w:hAnsi="Times New Roman" w:cs="Times New Roman"/>
          <w:sz w:val="28"/>
          <w:szCs w:val="28"/>
        </w:rPr>
        <w:t>.</w:t>
      </w:r>
    </w:p>
    <w:p w:rsidR="009E34A1" w:rsidRDefault="009E34A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7D12" w:rsidRPr="00441351" w:rsidRDefault="00E17D12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1351" w:rsidRPr="00441351" w:rsidRDefault="00441351" w:rsidP="00441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Аудитор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Т.А. Сергеева</w:t>
      </w:r>
    </w:p>
    <w:p w:rsidR="00441351" w:rsidRPr="00441351" w:rsidRDefault="0044135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41351" w:rsidRPr="00441351" w:rsidSect="00426FA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05" w:rsidRDefault="007A4105" w:rsidP="00FD499B">
      <w:pPr>
        <w:spacing w:after="0" w:line="240" w:lineRule="auto"/>
      </w:pPr>
      <w:r>
        <w:separator/>
      </w:r>
    </w:p>
  </w:endnote>
  <w:endnote w:type="continuationSeparator" w:id="0">
    <w:p w:rsidR="007A4105" w:rsidRDefault="007A4105" w:rsidP="00FD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05" w:rsidRDefault="007A4105" w:rsidP="00FD499B">
      <w:pPr>
        <w:spacing w:after="0" w:line="240" w:lineRule="auto"/>
      </w:pPr>
      <w:r>
        <w:separator/>
      </w:r>
    </w:p>
  </w:footnote>
  <w:footnote w:type="continuationSeparator" w:id="0">
    <w:p w:rsidR="007A4105" w:rsidRDefault="007A4105" w:rsidP="00FD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668407"/>
      <w:docPartObj>
        <w:docPartGallery w:val="Page Numbers (Top of Page)"/>
        <w:docPartUnique/>
      </w:docPartObj>
    </w:sdtPr>
    <w:sdtEndPr/>
    <w:sdtContent>
      <w:p w:rsidR="000D3A3A" w:rsidRDefault="000D3A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4E0">
          <w:rPr>
            <w:noProof/>
          </w:rPr>
          <w:t>2</w:t>
        </w:r>
        <w:r>
          <w:fldChar w:fldCharType="end"/>
        </w:r>
      </w:p>
    </w:sdtContent>
  </w:sdt>
  <w:p w:rsidR="000D3A3A" w:rsidRDefault="000D3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51"/>
    <w:rsid w:val="00002C5A"/>
    <w:rsid w:val="000124B4"/>
    <w:rsid w:val="00026B42"/>
    <w:rsid w:val="00040D18"/>
    <w:rsid w:val="000642D8"/>
    <w:rsid w:val="00071BBC"/>
    <w:rsid w:val="000C5EC9"/>
    <w:rsid w:val="000C61E5"/>
    <w:rsid w:val="000D3A3A"/>
    <w:rsid w:val="00161B6A"/>
    <w:rsid w:val="00192BB1"/>
    <w:rsid w:val="001A3C57"/>
    <w:rsid w:val="001D6E51"/>
    <w:rsid w:val="00204E86"/>
    <w:rsid w:val="002104DC"/>
    <w:rsid w:val="00217681"/>
    <w:rsid w:val="00242651"/>
    <w:rsid w:val="002C24E0"/>
    <w:rsid w:val="002D04DC"/>
    <w:rsid w:val="002F4B9B"/>
    <w:rsid w:val="00313229"/>
    <w:rsid w:val="00394282"/>
    <w:rsid w:val="00394ADB"/>
    <w:rsid w:val="00396893"/>
    <w:rsid w:val="00415AD3"/>
    <w:rsid w:val="004167D8"/>
    <w:rsid w:val="00421F70"/>
    <w:rsid w:val="00426FA4"/>
    <w:rsid w:val="00430EE0"/>
    <w:rsid w:val="00441351"/>
    <w:rsid w:val="00460B20"/>
    <w:rsid w:val="004972F1"/>
    <w:rsid w:val="004B6471"/>
    <w:rsid w:val="004C0EBA"/>
    <w:rsid w:val="004C1E1F"/>
    <w:rsid w:val="004D5335"/>
    <w:rsid w:val="004E6B7C"/>
    <w:rsid w:val="00504A78"/>
    <w:rsid w:val="00514AA8"/>
    <w:rsid w:val="00537F04"/>
    <w:rsid w:val="005446D4"/>
    <w:rsid w:val="005644BB"/>
    <w:rsid w:val="00592BBE"/>
    <w:rsid w:val="005B1BB8"/>
    <w:rsid w:val="005B70A2"/>
    <w:rsid w:val="005F4925"/>
    <w:rsid w:val="00641F21"/>
    <w:rsid w:val="00673961"/>
    <w:rsid w:val="006C67D8"/>
    <w:rsid w:val="006F0ED9"/>
    <w:rsid w:val="006F2994"/>
    <w:rsid w:val="006F59D5"/>
    <w:rsid w:val="00707FEB"/>
    <w:rsid w:val="00783909"/>
    <w:rsid w:val="007A4105"/>
    <w:rsid w:val="007A47DF"/>
    <w:rsid w:val="007B41BB"/>
    <w:rsid w:val="008435CA"/>
    <w:rsid w:val="008506C0"/>
    <w:rsid w:val="0085767B"/>
    <w:rsid w:val="0086099D"/>
    <w:rsid w:val="008E6A99"/>
    <w:rsid w:val="008E7BDC"/>
    <w:rsid w:val="009022E6"/>
    <w:rsid w:val="0090345D"/>
    <w:rsid w:val="00960175"/>
    <w:rsid w:val="00996312"/>
    <w:rsid w:val="009A7C7A"/>
    <w:rsid w:val="009E34A1"/>
    <w:rsid w:val="009E48BB"/>
    <w:rsid w:val="00A31063"/>
    <w:rsid w:val="00A31FA2"/>
    <w:rsid w:val="00A359F7"/>
    <w:rsid w:val="00A71359"/>
    <w:rsid w:val="00AB72AE"/>
    <w:rsid w:val="00AC0BDB"/>
    <w:rsid w:val="00AD2408"/>
    <w:rsid w:val="00AF231E"/>
    <w:rsid w:val="00B11A5C"/>
    <w:rsid w:val="00B46C22"/>
    <w:rsid w:val="00B75314"/>
    <w:rsid w:val="00BC7DDC"/>
    <w:rsid w:val="00BD3B5F"/>
    <w:rsid w:val="00BF0D87"/>
    <w:rsid w:val="00C0192E"/>
    <w:rsid w:val="00C25FC5"/>
    <w:rsid w:val="00C42039"/>
    <w:rsid w:val="00C54769"/>
    <w:rsid w:val="00C9290F"/>
    <w:rsid w:val="00CA35F9"/>
    <w:rsid w:val="00CC633B"/>
    <w:rsid w:val="00CF7BD7"/>
    <w:rsid w:val="00D23790"/>
    <w:rsid w:val="00D33599"/>
    <w:rsid w:val="00D834F3"/>
    <w:rsid w:val="00DA2AA4"/>
    <w:rsid w:val="00DC6DCA"/>
    <w:rsid w:val="00E01F97"/>
    <w:rsid w:val="00E11680"/>
    <w:rsid w:val="00E16025"/>
    <w:rsid w:val="00E17D12"/>
    <w:rsid w:val="00E339DF"/>
    <w:rsid w:val="00E364CA"/>
    <w:rsid w:val="00E9126B"/>
    <w:rsid w:val="00EC63E9"/>
    <w:rsid w:val="00EF5BC2"/>
    <w:rsid w:val="00F20FFC"/>
    <w:rsid w:val="00F627EB"/>
    <w:rsid w:val="00F835A3"/>
    <w:rsid w:val="00F85BF0"/>
    <w:rsid w:val="00FA275C"/>
    <w:rsid w:val="00FD499B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592E2-F8AB-4526-A5EA-AF5E8179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13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413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E7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E7B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9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9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3</cp:revision>
  <dcterms:created xsi:type="dcterms:W3CDTF">2019-06-05T12:37:00Z</dcterms:created>
  <dcterms:modified xsi:type="dcterms:W3CDTF">2019-06-05T12:39:00Z</dcterms:modified>
</cp:coreProperties>
</file>