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5" w:rsidRPr="00CB2CC5" w:rsidRDefault="000C2A05" w:rsidP="00083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B2CC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B2CC5" w:rsidRPr="00CB2CC5" w:rsidRDefault="00270F3C" w:rsidP="0027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C5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CB2CC5" w:rsidRPr="00CB2CC5">
        <w:rPr>
          <w:rFonts w:ascii="Times New Roman" w:hAnsi="Times New Roman" w:cs="Times New Roman"/>
          <w:b/>
          <w:sz w:val="28"/>
          <w:szCs w:val="28"/>
        </w:rPr>
        <w:t>представления по итогам</w:t>
      </w:r>
    </w:p>
    <w:p w:rsidR="00FB43D8" w:rsidRDefault="00270F3C" w:rsidP="00F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C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C2A05"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CB2CC5" w:rsidRPr="00CB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A05" w:rsidRDefault="00FB43D8" w:rsidP="00F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3D8">
        <w:rPr>
          <w:rFonts w:ascii="Times New Roman" w:eastAsia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 государственного учреждения Тульской области «Областное бюро технической инвентаризации» в 2017 году в рамках реализации основного мероприятия государственной программы Тульской области «Управление государственным имуществом и земельными ресурсами Тульской области»</w:t>
      </w:r>
    </w:p>
    <w:p w:rsidR="00FB43D8" w:rsidRPr="00FB43D8" w:rsidRDefault="00FB43D8" w:rsidP="00F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CC5" w:rsidRPr="00CB2CC5" w:rsidRDefault="00270F3C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C5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</w:t>
      </w:r>
      <w:r w:rsidR="00CB2CC5" w:rsidRPr="00CB2CC5">
        <w:rPr>
          <w:rFonts w:ascii="Times New Roman" w:hAnsi="Times New Roman" w:cs="Times New Roman"/>
          <w:sz w:val="28"/>
          <w:szCs w:val="28"/>
        </w:rPr>
        <w:t xml:space="preserve">государственным учреждением Тульской области </w:t>
      </w:r>
      <w:r w:rsidR="00FB43D8">
        <w:rPr>
          <w:rFonts w:ascii="Times New Roman" w:eastAsia="Times New Roman" w:hAnsi="Times New Roman"/>
          <w:sz w:val="28"/>
          <w:szCs w:val="28"/>
          <w:lang w:eastAsia="ru-RU"/>
        </w:rPr>
        <w:t>«Областное бюро технической инвентаризации» (далее – Учреждение)</w:t>
      </w:r>
      <w:r w:rsidR="00CB2CC5" w:rsidRPr="00CB2CC5">
        <w:rPr>
          <w:rFonts w:ascii="Times New Roman" w:hAnsi="Times New Roman" w:cs="Times New Roman"/>
          <w:sz w:val="28"/>
          <w:szCs w:val="28"/>
        </w:rPr>
        <w:t>:</w:t>
      </w:r>
    </w:p>
    <w:p w:rsidR="00EA3D27" w:rsidRDefault="00CB2CC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CC5">
        <w:rPr>
          <w:rFonts w:ascii="Times New Roman" w:hAnsi="Times New Roman" w:cs="Times New Roman"/>
          <w:sz w:val="28"/>
          <w:szCs w:val="28"/>
        </w:rPr>
        <w:t>- </w:t>
      </w:r>
      <w:r w:rsidR="00EA3D27">
        <w:rPr>
          <w:rFonts w:ascii="Times New Roman" w:hAnsi="Times New Roman" w:cs="Times New Roman"/>
          <w:sz w:val="28"/>
          <w:szCs w:val="28"/>
        </w:rPr>
        <w:t>внесены соответствующие изменения в Учетную политику Учреждения, разработан и утвержден график документооборота первичных (сводных) учетных документов;</w:t>
      </w:r>
    </w:p>
    <w:p w:rsidR="00EA3D27" w:rsidRDefault="00EA3D27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внесены изменения в Устав Учреждения в части уточнения целей и видов деятельности Учреждения;</w:t>
      </w:r>
    </w:p>
    <w:p w:rsidR="00EA3D27" w:rsidRDefault="00EA3D27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утвержден Порядок формирования отчета по оказанию информационных услуг на основе архивных документов;</w:t>
      </w:r>
    </w:p>
    <w:p w:rsidR="00EA3D27" w:rsidRDefault="00EA3D27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для формирования отчета по государственному заданию разработаны и утверждены формы отчетов и порядок их предоставления. </w:t>
      </w:r>
    </w:p>
    <w:p w:rsidR="00791476" w:rsidRPr="00791476" w:rsidRDefault="00791476" w:rsidP="00500C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00C43" w:rsidRDefault="00500C43" w:rsidP="00500C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и снято с контроля.</w:t>
      </w:r>
    </w:p>
    <w:sectPr w:rsidR="005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D"/>
    <w:rsid w:val="00083FD5"/>
    <w:rsid w:val="000C2A05"/>
    <w:rsid w:val="001F0619"/>
    <w:rsid w:val="00270F3C"/>
    <w:rsid w:val="003B05C5"/>
    <w:rsid w:val="003F3AE7"/>
    <w:rsid w:val="00417371"/>
    <w:rsid w:val="00500C43"/>
    <w:rsid w:val="00546245"/>
    <w:rsid w:val="0056094A"/>
    <w:rsid w:val="00791476"/>
    <w:rsid w:val="00873D1A"/>
    <w:rsid w:val="0099248C"/>
    <w:rsid w:val="00AC08E1"/>
    <w:rsid w:val="00B0393D"/>
    <w:rsid w:val="00C61339"/>
    <w:rsid w:val="00CB2CC5"/>
    <w:rsid w:val="00CE626A"/>
    <w:rsid w:val="00D9623D"/>
    <w:rsid w:val="00EA3D27"/>
    <w:rsid w:val="00F068FD"/>
    <w:rsid w:val="00F65D64"/>
    <w:rsid w:val="00F76D57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D184-333A-4E34-8305-521313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Кузнецова Ольга Николаевна</cp:lastModifiedBy>
  <cp:revision>2</cp:revision>
  <cp:lastPrinted>2019-06-07T06:02:00Z</cp:lastPrinted>
  <dcterms:created xsi:type="dcterms:W3CDTF">2019-06-14T07:18:00Z</dcterms:created>
  <dcterms:modified xsi:type="dcterms:W3CDTF">2019-06-14T07:18:00Z</dcterms:modified>
</cp:coreProperties>
</file>