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59" w:rsidRPr="000F6959" w:rsidRDefault="00CE1FF7" w:rsidP="00816245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</w:t>
      </w:r>
      <w:r w:rsidR="000F6959">
        <w:rPr>
          <w:rFonts w:ascii="Times New Roman" w:eastAsia="Times New Roman" w:hAnsi="Times New Roman" w:cs="Times New Roman"/>
          <w:i/>
          <w:sz w:val="28"/>
          <w:szCs w:val="28"/>
        </w:rPr>
        <w:t>о результатах</w:t>
      </w:r>
      <w:r w:rsidR="000F6959" w:rsidRPr="000F695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контрольного мероприятия </w:t>
      </w:r>
    </w:p>
    <w:p w:rsidR="007F550E" w:rsidRDefault="00816245" w:rsidP="00816245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6245">
        <w:rPr>
          <w:rFonts w:ascii="Times New Roman" w:eastAsia="Times New Roman" w:hAnsi="Times New Roman" w:cs="Times New Roman"/>
          <w:i/>
          <w:sz w:val="28"/>
          <w:szCs w:val="28"/>
        </w:rPr>
        <w:t>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министерстве строительства и жилищно-коммунального хозяйства Тульской области, администрации муниципального образования Узловский район» (п.Каменецкое)</w:t>
      </w:r>
    </w:p>
    <w:p w:rsidR="00A324E8" w:rsidRPr="000F6959" w:rsidRDefault="00A324E8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170F" w:rsidRDefault="005A170F" w:rsidP="002872C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планом </w:t>
      </w:r>
      <w:r w:rsidR="0001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Тульской области на </w:t>
      </w:r>
      <w:r w:rsidRPr="0081624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D3C45" w:rsidRPr="008162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1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D306A0" w:rsidRDefault="00E777A7" w:rsidP="002872C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контрольного мероприятия </w:t>
      </w:r>
      <w:r w:rsidR="00D306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проведение п</w:t>
      </w:r>
      <w:r w:rsidR="00D306A0" w:rsidRPr="007E2FCF">
        <w:rPr>
          <w:rFonts w:ascii="Times New Roman" w:hAnsi="Times New Roman" w:cs="Times New Roman"/>
          <w:sz w:val="28"/>
          <w:szCs w:val="28"/>
        </w:rPr>
        <w:t>ровер</w:t>
      </w:r>
      <w:r w:rsidR="00D306A0">
        <w:rPr>
          <w:rFonts w:ascii="Times New Roman" w:hAnsi="Times New Roman" w:cs="Times New Roman"/>
          <w:sz w:val="28"/>
          <w:szCs w:val="28"/>
        </w:rPr>
        <w:t>ки</w:t>
      </w:r>
      <w:r w:rsidR="00D306A0" w:rsidRPr="007E2FCF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D306A0">
        <w:rPr>
          <w:rFonts w:ascii="Times New Roman" w:hAnsi="Times New Roman" w:cs="Times New Roman"/>
          <w:sz w:val="28"/>
          <w:szCs w:val="28"/>
        </w:rPr>
        <w:t>го</w:t>
      </w:r>
      <w:r w:rsidR="00D306A0" w:rsidRPr="007E2FCF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D306A0">
        <w:rPr>
          <w:rFonts w:ascii="Times New Roman" w:hAnsi="Times New Roman" w:cs="Times New Roman"/>
          <w:sz w:val="28"/>
          <w:szCs w:val="28"/>
        </w:rPr>
        <w:t>го</w:t>
      </w:r>
      <w:r w:rsidR="00D306A0" w:rsidRPr="007E2FC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306A0">
        <w:rPr>
          <w:rFonts w:ascii="Times New Roman" w:hAnsi="Times New Roman" w:cs="Times New Roman"/>
          <w:sz w:val="28"/>
          <w:szCs w:val="28"/>
        </w:rPr>
        <w:t>я</w:t>
      </w:r>
      <w:r w:rsidR="00D306A0" w:rsidRPr="007E2FCF">
        <w:rPr>
          <w:rFonts w:ascii="Times New Roman" w:hAnsi="Times New Roman" w:cs="Times New Roman"/>
          <w:sz w:val="28"/>
          <w:szCs w:val="28"/>
        </w:rPr>
        <w:t xml:space="preserve"> средств государственной корпорации - Фонда содействия реформированию жилищно-коммунального хозяйства и средств бюджета Тульской области, а также долевого финансирования за счет средств местных бюджетов</w:t>
      </w:r>
      <w:r w:rsidR="00D306A0">
        <w:rPr>
          <w:rFonts w:ascii="Times New Roman" w:hAnsi="Times New Roman" w:cs="Times New Roman"/>
          <w:sz w:val="28"/>
          <w:szCs w:val="28"/>
        </w:rPr>
        <w:t xml:space="preserve"> по этап</w:t>
      </w:r>
      <w:r w:rsidR="00A070F8">
        <w:rPr>
          <w:rFonts w:ascii="Times New Roman" w:hAnsi="Times New Roman" w:cs="Times New Roman"/>
          <w:sz w:val="28"/>
          <w:szCs w:val="28"/>
        </w:rPr>
        <w:t xml:space="preserve">у </w:t>
      </w:r>
      <w:r w:rsidR="00D306A0">
        <w:rPr>
          <w:rFonts w:ascii="Times New Roman" w:hAnsi="Times New Roman" w:cs="Times New Roman"/>
          <w:sz w:val="28"/>
          <w:szCs w:val="28"/>
        </w:rPr>
        <w:t>2014 года</w:t>
      </w:r>
      <w:r w:rsidR="00D306A0" w:rsidRPr="007E2FCF">
        <w:rPr>
          <w:rFonts w:ascii="Times New Roman" w:hAnsi="Times New Roman" w:cs="Times New Roman"/>
          <w:sz w:val="28"/>
          <w:szCs w:val="28"/>
        </w:rPr>
        <w:t>.</w:t>
      </w:r>
    </w:p>
    <w:p w:rsidR="00A070F8" w:rsidRPr="00A070F8" w:rsidRDefault="00543939" w:rsidP="002872C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70F8" w:rsidRPr="004E047D">
        <w:rPr>
          <w:rFonts w:ascii="Times New Roman" w:hAnsi="Times New Roman" w:cs="Times New Roman"/>
          <w:sz w:val="28"/>
          <w:szCs w:val="28"/>
        </w:rPr>
        <w:t xml:space="preserve">о этапу 2014 года </w:t>
      </w:r>
      <w:r w:rsidR="004E047D" w:rsidRPr="004E047D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переселению граждан из аварийного жилищного фонда с учетом необходимости развития малоэтажного строительства в </w:t>
      </w:r>
      <w:r w:rsidR="00A070F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E047D" w:rsidRPr="004E047D">
        <w:rPr>
          <w:rFonts w:ascii="Times New Roman" w:hAnsi="Times New Roman" w:cs="Times New Roman"/>
          <w:sz w:val="28"/>
          <w:szCs w:val="28"/>
        </w:rPr>
        <w:t xml:space="preserve">Каменецкое </w:t>
      </w:r>
      <w:r w:rsidR="00A070F8">
        <w:rPr>
          <w:rFonts w:ascii="Times New Roman" w:hAnsi="Times New Roman" w:cs="Times New Roman"/>
          <w:sz w:val="28"/>
          <w:szCs w:val="28"/>
        </w:rPr>
        <w:t xml:space="preserve">Узловского района </w:t>
      </w:r>
      <w:r w:rsidR="004E047D" w:rsidRPr="004E047D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общей сумме </w:t>
      </w:r>
      <w:r>
        <w:rPr>
          <w:rFonts w:ascii="Times New Roman" w:hAnsi="Times New Roman" w:cs="Times New Roman"/>
          <w:sz w:val="28"/>
          <w:szCs w:val="28"/>
        </w:rPr>
        <w:t xml:space="preserve">87 772,9 </w:t>
      </w:r>
      <w:r w:rsidR="004E047D" w:rsidRPr="004E047D">
        <w:rPr>
          <w:rFonts w:ascii="Times New Roman" w:hAnsi="Times New Roman" w:cs="Times New Roman"/>
          <w:sz w:val="28"/>
          <w:szCs w:val="28"/>
        </w:rPr>
        <w:t>тыс. рублей, в том числе за счет средств Фонда – 42 350,8 тыс. рублей, средств бюджета Тульской области – 42 350,8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средств местного бюджета </w:t>
      </w:r>
      <w:r w:rsidR="00462BC8" w:rsidRPr="00462BC8">
        <w:rPr>
          <w:rFonts w:ascii="Times New Roman" w:hAnsi="Times New Roman" w:cs="Times New Roman"/>
          <w:sz w:val="28"/>
          <w:szCs w:val="28"/>
        </w:rPr>
        <w:t>3 071,3 тыс. рублей</w:t>
      </w:r>
      <w:r w:rsidR="00462BC8">
        <w:rPr>
          <w:rFonts w:ascii="Times New Roman" w:hAnsi="Times New Roman" w:cs="Times New Roman"/>
          <w:sz w:val="28"/>
          <w:szCs w:val="28"/>
        </w:rPr>
        <w:t xml:space="preserve">. </w:t>
      </w:r>
      <w:r w:rsidR="00A070F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запланировано расселение 144 жителей из жилых помещений </w:t>
      </w:r>
      <w:r w:rsidR="00A070F8" w:rsidRPr="00A070F8">
        <w:rPr>
          <w:rFonts w:ascii="Times New Roman" w:hAnsi="Times New Roman" w:cs="Times New Roman"/>
          <w:sz w:val="28"/>
          <w:szCs w:val="28"/>
        </w:rPr>
        <w:t xml:space="preserve">общей площадью 2 777,1 кв.м. </w:t>
      </w:r>
    </w:p>
    <w:p w:rsidR="004D3E3A" w:rsidRDefault="004D3E3A" w:rsidP="00873FE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D3E3A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в рамках реализации мероприятий по переселению граждан из аварийного жилищного фонда с учетом необходимости развития малоэтажного строительства по этапу 2014 года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D3E3A">
        <w:rPr>
          <w:rFonts w:ascii="Times New Roman" w:hAnsi="Times New Roman" w:cs="Times New Roman"/>
          <w:sz w:val="28"/>
          <w:szCs w:val="28"/>
        </w:rPr>
        <w:t xml:space="preserve"> Каменецкое осуществлялось путем участия в долевом строительстве многоквартирных домов.</w:t>
      </w:r>
      <w:r w:rsidR="0087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аукционов администрацией муниципального образования Каменецкое заключены 2 муниципальных контракта на приобретение 71 квартир.</w:t>
      </w:r>
    </w:p>
    <w:p w:rsidR="00873FEE" w:rsidRDefault="00153FD2" w:rsidP="002872C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срок завершения реализации мероприятий </w:t>
      </w:r>
      <w:r w:rsidRPr="004E047D">
        <w:rPr>
          <w:rFonts w:ascii="Times New Roman" w:hAnsi="Times New Roman" w:cs="Times New Roman"/>
          <w:sz w:val="28"/>
          <w:szCs w:val="28"/>
        </w:rPr>
        <w:t xml:space="preserve">по переселению граждан из аварийного жилищного фонда с учетом необходимости развития малоэтажного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этапу 2014 года установлен не позднее 31.12.2015 года.</w:t>
      </w:r>
      <w:r w:rsidR="00DB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контрольного мероприятия муниципальным образованием Каменецкое не достигнуты конечные целевые показатели </w:t>
      </w:r>
      <w:r w:rsidR="00DB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  <w:r w:rsidR="00DB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E3A" w:rsidRPr="004D3E3A" w:rsidRDefault="002872C2" w:rsidP="002872C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3E3A" w:rsidRPr="004D3E3A">
        <w:rPr>
          <w:rFonts w:ascii="Times New Roman" w:hAnsi="Times New Roman" w:cs="Times New Roman"/>
          <w:sz w:val="28"/>
          <w:szCs w:val="28"/>
        </w:rPr>
        <w:t xml:space="preserve">бщая сумма расходов </w:t>
      </w:r>
      <w:r w:rsidR="004D3E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3E3A" w:rsidRPr="004D3E3A">
        <w:rPr>
          <w:rFonts w:ascii="Times New Roman" w:hAnsi="Times New Roman" w:cs="Times New Roman"/>
          <w:sz w:val="28"/>
          <w:szCs w:val="28"/>
        </w:rPr>
        <w:t xml:space="preserve">Каменецкое </w:t>
      </w:r>
      <w:r w:rsidR="004D3E3A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переселению </w:t>
      </w:r>
      <w:r w:rsidR="004D3E3A" w:rsidRPr="004D3E3A">
        <w:rPr>
          <w:rFonts w:ascii="Times New Roman" w:hAnsi="Times New Roman" w:cs="Times New Roman"/>
          <w:sz w:val="28"/>
          <w:szCs w:val="28"/>
        </w:rPr>
        <w:t>за 2014 и 2015 годы за счет средств субсидии составила 40 007,6 тыс. рублей, в том числе за счет средств Фонда – 20 003,8 тыс. рублей, средств бюджета области - 20 003,8 тыс. рублей. Сумма софинансирования программы за счет средств местного бюджета составила 1 535,7 тыс.</w:t>
      </w:r>
      <w:r w:rsidR="004D3E3A">
        <w:rPr>
          <w:rFonts w:ascii="Times New Roman" w:hAnsi="Times New Roman" w:cs="Times New Roman"/>
          <w:sz w:val="28"/>
          <w:szCs w:val="28"/>
        </w:rPr>
        <w:t xml:space="preserve"> </w:t>
      </w:r>
      <w:r w:rsidR="004D3E3A" w:rsidRPr="004D3E3A">
        <w:rPr>
          <w:rFonts w:ascii="Times New Roman" w:hAnsi="Times New Roman" w:cs="Times New Roman"/>
          <w:sz w:val="28"/>
          <w:szCs w:val="28"/>
        </w:rPr>
        <w:t>рублей.</w:t>
      </w:r>
    </w:p>
    <w:p w:rsidR="00430CC1" w:rsidRPr="00430CC1" w:rsidRDefault="00A324E8" w:rsidP="002872C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44D65" w:rsidRPr="00A324E8">
        <w:rPr>
          <w:rFonts w:ascii="Times New Roman" w:hAnsi="Times New Roman" w:cs="Times New Roman"/>
          <w:sz w:val="28"/>
          <w:szCs w:val="28"/>
        </w:rPr>
        <w:t>о итогам</w:t>
      </w:r>
      <w:r w:rsidR="007E6A80" w:rsidRPr="00A3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7E6A80" w:rsidRPr="00A324E8">
        <w:rPr>
          <w:rFonts w:ascii="Times New Roman" w:hAnsi="Times New Roman" w:cs="Times New Roman"/>
          <w:sz w:val="28"/>
          <w:szCs w:val="28"/>
        </w:rPr>
        <w:t>в</w:t>
      </w:r>
      <w:r w:rsidR="005768D3" w:rsidRPr="00A324E8">
        <w:rPr>
          <w:rFonts w:ascii="Times New Roman" w:hAnsi="Times New Roman" w:cs="Times New Roman"/>
          <w:sz w:val="28"/>
          <w:szCs w:val="28"/>
        </w:rPr>
        <w:t>ыявлены</w:t>
      </w:r>
      <w:r w:rsidR="001B6FE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12DC2" w:rsidRPr="00A324E8">
        <w:rPr>
          <w:rFonts w:ascii="Times New Roman" w:hAnsi="Times New Roman" w:cs="Times New Roman"/>
          <w:sz w:val="28"/>
          <w:szCs w:val="28"/>
        </w:rPr>
        <w:t xml:space="preserve"> </w:t>
      </w:r>
      <w:r w:rsidR="00A45A72"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5A72"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FEE" w:rsidRPr="00430CC1" w:rsidRDefault="00873FEE" w:rsidP="00873FEE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использование средств;</w:t>
      </w:r>
    </w:p>
    <w:p w:rsidR="001B6FE7" w:rsidRDefault="001B6FE7" w:rsidP="002872C2">
      <w:pPr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1B6FE7">
        <w:rPr>
          <w:rFonts w:ascii="Times New Roman" w:hAnsi="Times New Roman" w:cs="Times New Roman"/>
          <w:sz w:val="28"/>
          <w:szCs w:val="28"/>
        </w:rPr>
        <w:t>порядка представления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FE7" w:rsidRPr="001B6FE7" w:rsidRDefault="001B6FE7" w:rsidP="002872C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B6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учета </w:t>
      </w:r>
      <w:r w:rsidR="00BC1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принятия </w:t>
      </w:r>
      <w:r w:rsidRPr="001B6FE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обязательств</w:t>
      </w:r>
      <w:r w:rsidR="00BC18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6FE7" w:rsidRDefault="001B6FE7" w:rsidP="002872C2">
      <w:pPr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1B6FE7">
        <w:rPr>
          <w:rFonts w:ascii="Times New Roman" w:hAnsi="Times New Roman" w:cs="Times New Roman"/>
          <w:sz w:val="28"/>
          <w:szCs w:val="28"/>
        </w:rPr>
        <w:t>сроков доведения бюджетных ассигнований и (или)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6C5" w:rsidRPr="001B6FE7" w:rsidRDefault="006546C5" w:rsidP="002872C2">
      <w:pPr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бюджетов;</w:t>
      </w:r>
    </w:p>
    <w:p w:rsidR="00430CC1" w:rsidRPr="00430CC1" w:rsidRDefault="00430CC1" w:rsidP="002872C2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конечных целевых показателей по переселению;</w:t>
      </w:r>
    </w:p>
    <w:p w:rsidR="00430CC1" w:rsidRPr="00430CC1" w:rsidRDefault="00430CC1" w:rsidP="002872C2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етности, предоставляемой в Фонд</w:t>
      </w:r>
      <w:r w:rsid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594" w:rsidRPr="00A324E8" w:rsidRDefault="00A5450F" w:rsidP="002872C2">
      <w:pPr>
        <w:pStyle w:val="a8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24E8">
        <w:rPr>
          <w:sz w:val="28"/>
          <w:szCs w:val="28"/>
        </w:rPr>
        <w:t>По</w:t>
      </w:r>
      <w:r w:rsidR="008F07EC" w:rsidRPr="00A324E8">
        <w:rPr>
          <w:sz w:val="28"/>
          <w:szCs w:val="28"/>
        </w:rPr>
        <w:t xml:space="preserve"> результатам </w:t>
      </w:r>
      <w:r w:rsidR="00A324E8">
        <w:rPr>
          <w:sz w:val="28"/>
          <w:szCs w:val="28"/>
        </w:rPr>
        <w:t xml:space="preserve">контрольного мероприятия </w:t>
      </w:r>
      <w:r w:rsidR="008F07EC" w:rsidRPr="00A324E8">
        <w:rPr>
          <w:sz w:val="28"/>
          <w:szCs w:val="28"/>
        </w:rPr>
        <w:t>направлены</w:t>
      </w:r>
      <w:r w:rsidR="00472594" w:rsidRPr="00A324E8">
        <w:rPr>
          <w:sz w:val="28"/>
          <w:szCs w:val="28"/>
        </w:rPr>
        <w:t>:</w:t>
      </w:r>
    </w:p>
    <w:p w:rsidR="00A324E8" w:rsidRPr="00472594" w:rsidRDefault="00DE56C6" w:rsidP="002872C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324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предписания </w:t>
      </w:r>
      <w:r w:rsidR="00A324E8"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>счетной палаты Тульской области;</w:t>
      </w:r>
    </w:p>
    <w:p w:rsidR="00472594" w:rsidRPr="00472594" w:rsidRDefault="00DE56C6" w:rsidP="002872C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324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72594"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472594"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счетной палаты Тульской области.</w:t>
      </w:r>
    </w:p>
    <w:p w:rsidR="00A5450F" w:rsidRDefault="00A324E8" w:rsidP="002872C2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4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требованиями Кодекса Российской Федерации об административных правонарушениях составлено </w:t>
      </w:r>
      <w:r w:rsidR="00DE56C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A324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протоколов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6FE7" w:rsidRPr="00A324E8" w:rsidRDefault="001B6FE7" w:rsidP="00A324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6C8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56C6" w:rsidRDefault="00DE56C6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6C8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6C8" w:rsidRPr="00A5450F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324E8">
        <w:rPr>
          <w:rFonts w:ascii="Times New Roman" w:hAnsi="Times New Roman" w:cs="Times New Roman"/>
          <w:sz w:val="28"/>
          <w:szCs w:val="28"/>
        </w:rPr>
        <w:t>Т.А.Сергеева</w:t>
      </w:r>
    </w:p>
    <w:sectPr w:rsidR="00FD56C8" w:rsidRPr="00A5450F" w:rsidSect="0026139D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36" w:rsidRDefault="006F5336" w:rsidP="0026139D">
      <w:pPr>
        <w:spacing w:after="0"/>
      </w:pPr>
      <w:r>
        <w:separator/>
      </w:r>
    </w:p>
  </w:endnote>
  <w:endnote w:type="continuationSeparator" w:id="0">
    <w:p w:rsidR="006F5336" w:rsidRDefault="006F5336" w:rsidP="002613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36" w:rsidRDefault="006F5336" w:rsidP="0026139D">
      <w:pPr>
        <w:spacing w:after="0"/>
      </w:pPr>
      <w:r>
        <w:separator/>
      </w:r>
    </w:p>
  </w:footnote>
  <w:footnote w:type="continuationSeparator" w:id="0">
    <w:p w:rsidR="006F5336" w:rsidRDefault="006F5336" w:rsidP="002613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BB1A7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C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59"/>
    <w:rsid w:val="0001592A"/>
    <w:rsid w:val="00047DD6"/>
    <w:rsid w:val="000C2B72"/>
    <w:rsid w:val="000F6959"/>
    <w:rsid w:val="001351DB"/>
    <w:rsid w:val="00153FD2"/>
    <w:rsid w:val="00165A5A"/>
    <w:rsid w:val="001B6FE7"/>
    <w:rsid w:val="00251687"/>
    <w:rsid w:val="0026139D"/>
    <w:rsid w:val="00286C37"/>
    <w:rsid w:val="002872C2"/>
    <w:rsid w:val="00294627"/>
    <w:rsid w:val="00314FB3"/>
    <w:rsid w:val="003259A9"/>
    <w:rsid w:val="0037097F"/>
    <w:rsid w:val="00390150"/>
    <w:rsid w:val="003D57A3"/>
    <w:rsid w:val="0040177F"/>
    <w:rsid w:val="00412DC2"/>
    <w:rsid w:val="004217BF"/>
    <w:rsid w:val="00430CC1"/>
    <w:rsid w:val="00444479"/>
    <w:rsid w:val="00462BC8"/>
    <w:rsid w:val="00472594"/>
    <w:rsid w:val="004D3E3A"/>
    <w:rsid w:val="004E047D"/>
    <w:rsid w:val="004E5360"/>
    <w:rsid w:val="00543939"/>
    <w:rsid w:val="00574A87"/>
    <w:rsid w:val="005766F3"/>
    <w:rsid w:val="005768D3"/>
    <w:rsid w:val="0059588A"/>
    <w:rsid w:val="005A170F"/>
    <w:rsid w:val="00643DBA"/>
    <w:rsid w:val="006546C5"/>
    <w:rsid w:val="0066131C"/>
    <w:rsid w:val="006618B3"/>
    <w:rsid w:val="00663D0B"/>
    <w:rsid w:val="006B2856"/>
    <w:rsid w:val="006B5C52"/>
    <w:rsid w:val="006D5115"/>
    <w:rsid w:val="006F5336"/>
    <w:rsid w:val="00730CA1"/>
    <w:rsid w:val="00743F04"/>
    <w:rsid w:val="0075327C"/>
    <w:rsid w:val="00786770"/>
    <w:rsid w:val="007A5C0B"/>
    <w:rsid w:val="007E6A80"/>
    <w:rsid w:val="007F550E"/>
    <w:rsid w:val="00815B63"/>
    <w:rsid w:val="00816245"/>
    <w:rsid w:val="00817DF3"/>
    <w:rsid w:val="00832DCD"/>
    <w:rsid w:val="008448BF"/>
    <w:rsid w:val="00873FEE"/>
    <w:rsid w:val="008859BB"/>
    <w:rsid w:val="008A0E43"/>
    <w:rsid w:val="008C28CC"/>
    <w:rsid w:val="008E0D0C"/>
    <w:rsid w:val="008F07EC"/>
    <w:rsid w:val="00990618"/>
    <w:rsid w:val="0099797C"/>
    <w:rsid w:val="009D77F7"/>
    <w:rsid w:val="00A070F8"/>
    <w:rsid w:val="00A1747B"/>
    <w:rsid w:val="00A262C2"/>
    <w:rsid w:val="00A324E8"/>
    <w:rsid w:val="00A45A72"/>
    <w:rsid w:val="00A5450F"/>
    <w:rsid w:val="00A926B9"/>
    <w:rsid w:val="00A9281C"/>
    <w:rsid w:val="00AD2441"/>
    <w:rsid w:val="00AE2AE2"/>
    <w:rsid w:val="00AE3C2A"/>
    <w:rsid w:val="00AE7797"/>
    <w:rsid w:val="00B44D65"/>
    <w:rsid w:val="00B73E8E"/>
    <w:rsid w:val="00BB1A7D"/>
    <w:rsid w:val="00BC114A"/>
    <w:rsid w:val="00BC187A"/>
    <w:rsid w:val="00BD29DC"/>
    <w:rsid w:val="00C1299F"/>
    <w:rsid w:val="00C313CE"/>
    <w:rsid w:val="00C43DB6"/>
    <w:rsid w:val="00C62C96"/>
    <w:rsid w:val="00CA751F"/>
    <w:rsid w:val="00CE1FF7"/>
    <w:rsid w:val="00CE7CCC"/>
    <w:rsid w:val="00D27AA3"/>
    <w:rsid w:val="00D306A0"/>
    <w:rsid w:val="00D35968"/>
    <w:rsid w:val="00D93662"/>
    <w:rsid w:val="00DB6E0C"/>
    <w:rsid w:val="00DE56C6"/>
    <w:rsid w:val="00DF4740"/>
    <w:rsid w:val="00E0365F"/>
    <w:rsid w:val="00E62206"/>
    <w:rsid w:val="00E777A7"/>
    <w:rsid w:val="00EC597A"/>
    <w:rsid w:val="00EF49DA"/>
    <w:rsid w:val="00F30479"/>
    <w:rsid w:val="00F351C9"/>
    <w:rsid w:val="00F3765C"/>
    <w:rsid w:val="00FD3C45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psa</cp:lastModifiedBy>
  <cp:revision>25</cp:revision>
  <cp:lastPrinted>2016-05-12T13:42:00Z</cp:lastPrinted>
  <dcterms:created xsi:type="dcterms:W3CDTF">2016-01-21T13:39:00Z</dcterms:created>
  <dcterms:modified xsi:type="dcterms:W3CDTF">2016-12-15T12:41:00Z</dcterms:modified>
</cp:coreProperties>
</file>