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F4C4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EE7CCF0" w14:textId="5E517058" w:rsidR="00D15078" w:rsidRPr="00D35BC6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6"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 проведения контрольного мероприятия «</w:t>
      </w:r>
      <w:r w:rsidR="00D35BC6" w:rsidRPr="00D35BC6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службы по организационному обеспечению деятельности мировых судей в Тульской области за 2015 год и истекший период 2016 года</w:t>
      </w:r>
      <w:r w:rsidRPr="00D35BC6">
        <w:rPr>
          <w:rFonts w:ascii="Times New Roman" w:hAnsi="Times New Roman" w:cs="Times New Roman"/>
          <w:b/>
          <w:sz w:val="28"/>
          <w:szCs w:val="28"/>
        </w:rPr>
        <w:t>»</w:t>
      </w:r>
    </w:p>
    <w:p w14:paraId="6DADBC78" w14:textId="77777777" w:rsidR="00D15078" w:rsidRPr="00762672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F5">
        <w:rPr>
          <w:rFonts w:ascii="Times New Roman" w:hAnsi="Times New Roman" w:cs="Times New Roman"/>
          <w:sz w:val="24"/>
          <w:szCs w:val="24"/>
        </w:rPr>
        <w:t>(по состоянию на 14.11.2016)</w:t>
      </w:r>
    </w:p>
    <w:p w14:paraId="3D244B05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EC95F" w14:textId="030C4A5D" w:rsidR="00D15078" w:rsidRDefault="00D15078" w:rsidP="00D1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6">
        <w:rPr>
          <w:rFonts w:ascii="Times New Roman" w:hAnsi="Times New Roman" w:cs="Times New Roman"/>
          <w:sz w:val="28"/>
          <w:szCs w:val="28"/>
        </w:rPr>
        <w:t xml:space="preserve">По результатам предложений счетной палаты Тульской области </w:t>
      </w:r>
      <w:r w:rsidR="00D35BC6" w:rsidRPr="00D35BC6">
        <w:rPr>
          <w:rFonts w:ascii="Times New Roman" w:hAnsi="Times New Roman" w:cs="Times New Roman"/>
          <w:sz w:val="28"/>
          <w:szCs w:val="28"/>
        </w:rPr>
        <w:t xml:space="preserve">службой по организационному обеспечению деятельности мировых судей в Тульской области (далее - Служба) </w:t>
      </w:r>
      <w:r w:rsidRPr="00D35BC6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14:paraId="748C150C" w14:textId="15D12A58" w:rsidR="00D35BC6" w:rsidRDefault="00D35BC6" w:rsidP="00D3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Службы 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возложены обязанности ведения бухгалтерского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</w:t>
      </w:r>
    </w:p>
    <w:p w14:paraId="098D7501" w14:textId="14522DD7" w:rsidR="00D35BC6" w:rsidRDefault="00D35BC6" w:rsidP="00D3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Службы на специалиста 1 разряда возложены обязанности по учету телефонных переговоров на судебных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2CE6915" w14:textId="4838C346" w:rsidR="00D35BC6" w:rsidRDefault="00D35BC6" w:rsidP="00D3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дополнена пунктами о проведении инвентаризации имущества и учете телефонных переговоров на судебных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3A1FA34" w14:textId="2FB5499A" w:rsidR="00D35BC6" w:rsidRPr="00D35BC6" w:rsidRDefault="00D35BC6" w:rsidP="00D3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Службы 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 состав инвентаризационной комиссии и сроки проведения инвентаризации.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формлена книга контроля выполнения приказов о проведении инвентаризации,</w:t>
      </w:r>
    </w:p>
    <w:p w14:paraId="48084E3B" w14:textId="58D57122" w:rsidR="00D35BC6" w:rsidRDefault="00D35BC6" w:rsidP="00F5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Pr="00D3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Службы утвержден состав специальной комиссии по списанию бланков исполнительных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296353D6" w14:textId="77777777" w:rsidR="00D35BC6" w:rsidRPr="00D35BC6" w:rsidRDefault="00D35BC6" w:rsidP="00F5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2A3649F" w14:textId="7157FA1B" w:rsidR="00D35BC6" w:rsidRDefault="00F5658E" w:rsidP="00D35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BC6">
        <w:rPr>
          <w:rFonts w:ascii="Times New Roman" w:eastAsia="Calibri" w:hAnsi="Times New Roman" w:cs="Times New Roman"/>
          <w:sz w:val="28"/>
          <w:szCs w:val="28"/>
        </w:rPr>
        <w:t xml:space="preserve">Представление счетной палаты Тульской области </w:t>
      </w:r>
      <w:r w:rsidR="00D35BC6" w:rsidRPr="00D35BC6">
        <w:rPr>
          <w:rFonts w:ascii="Times New Roman" w:eastAsia="Calibri" w:hAnsi="Times New Roman" w:cs="Times New Roman"/>
          <w:sz w:val="28"/>
          <w:szCs w:val="28"/>
        </w:rPr>
        <w:t xml:space="preserve">на указанную дату исполнено частично в связи </w:t>
      </w:r>
      <w:r w:rsidR="00D35BC6">
        <w:rPr>
          <w:rFonts w:ascii="Times New Roman" w:eastAsia="Times New Roman" w:hAnsi="Times New Roman" w:cs="Times New Roman"/>
          <w:color w:val="000000"/>
          <w:sz w:val="28"/>
          <w:szCs w:val="28"/>
        </w:rPr>
        <w:t>с длительным сроком исполнения отдельных мероприятий.</w:t>
      </w:r>
    </w:p>
    <w:sectPr w:rsidR="00D3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233DF7"/>
    <w:rsid w:val="00375CB1"/>
    <w:rsid w:val="00470D61"/>
    <w:rsid w:val="005815C3"/>
    <w:rsid w:val="005A76C6"/>
    <w:rsid w:val="00732557"/>
    <w:rsid w:val="00762672"/>
    <w:rsid w:val="007865E7"/>
    <w:rsid w:val="008D1776"/>
    <w:rsid w:val="00965861"/>
    <w:rsid w:val="00AC5428"/>
    <w:rsid w:val="00C72B27"/>
    <w:rsid w:val="00D15078"/>
    <w:rsid w:val="00D35BC6"/>
    <w:rsid w:val="00DD6826"/>
    <w:rsid w:val="00F23CB1"/>
    <w:rsid w:val="00F5658E"/>
    <w:rsid w:val="00F927BD"/>
    <w:rsid w:val="00FA79E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2016-11-16T16:05:00Z</dcterms:created>
  <dcterms:modified xsi:type="dcterms:W3CDTF">2016-11-16T16:05:00Z</dcterms:modified>
</cp:coreProperties>
</file>