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</w:t>
      </w:r>
    </w:p>
    <w:p w:rsidR="001F507F" w:rsidRDefault="00A87FC0" w:rsidP="001F5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663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Pr="00C21A24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бюджета Тульской области, предоставленных государственным гражданским служащим Тульской области в форме единовременной субсидии на приобретение жилого помещения»</w:t>
      </w:r>
    </w:p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 состоянию на 25.05.2017)</w:t>
      </w:r>
    </w:p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07F" w:rsidRDefault="001F507F" w:rsidP="00D36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91EB5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</w:t>
      </w:r>
      <w:r w:rsidR="00A87FC0">
        <w:rPr>
          <w:rFonts w:ascii="Times New Roman" w:hAnsi="Times New Roman" w:cs="Times New Roman"/>
          <w:sz w:val="28"/>
          <w:szCs w:val="28"/>
        </w:rPr>
        <w:t>управлением делами аппарата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 </w:t>
      </w:r>
      <w:r w:rsidR="00A87FC0">
        <w:rPr>
          <w:rFonts w:ascii="Times New Roman" w:hAnsi="Times New Roman" w:cs="Times New Roman"/>
          <w:sz w:val="28"/>
          <w:szCs w:val="28"/>
        </w:rPr>
        <w:t xml:space="preserve">в рабочем порядке готовится проект постановления о внесение изменений в </w:t>
      </w:r>
      <w:r w:rsidR="00D36DD6">
        <w:rPr>
          <w:rFonts w:ascii="Times New Roman" w:hAnsi="Times New Roman" w:cs="Times New Roman"/>
          <w:sz w:val="28"/>
          <w:szCs w:val="28"/>
        </w:rPr>
        <w:t>постановлени</w:t>
      </w:r>
      <w:r w:rsidR="00A87FC0">
        <w:rPr>
          <w:rFonts w:ascii="Times New Roman" w:hAnsi="Times New Roman" w:cs="Times New Roman"/>
          <w:sz w:val="28"/>
          <w:szCs w:val="28"/>
        </w:rPr>
        <w:t xml:space="preserve">е Губернатора Тульской </w:t>
      </w:r>
      <w:r w:rsidR="00391EB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87FC0">
        <w:rPr>
          <w:rFonts w:ascii="Times New Roman" w:hAnsi="Times New Roman" w:cs="Times New Roman"/>
          <w:sz w:val="28"/>
          <w:szCs w:val="28"/>
        </w:rPr>
        <w:t xml:space="preserve">от </w:t>
      </w:r>
      <w:r w:rsidR="00391EB5">
        <w:rPr>
          <w:rFonts w:ascii="Times New Roman" w:hAnsi="Times New Roman" w:cs="Times New Roman"/>
          <w:sz w:val="28"/>
          <w:szCs w:val="28"/>
        </w:rPr>
        <w:t>21.10.2009 № 50-пг</w:t>
      </w:r>
      <w:r w:rsidR="00391EB5" w:rsidRPr="00510616">
        <w:rPr>
          <w:rFonts w:ascii="Times New Roman" w:eastAsia="Calibri" w:hAnsi="Times New Roman"/>
          <w:sz w:val="28"/>
          <w:szCs w:val="28"/>
        </w:rPr>
        <w:t xml:space="preserve"> «Об утверждении Правил предоставления государственным гражданским служащим Тульской области единовременной субсидии на приобретение жилого помещения»</w:t>
      </w:r>
      <w:r w:rsidR="00391EB5">
        <w:rPr>
          <w:rFonts w:ascii="Times New Roman" w:eastAsia="Calibri" w:hAnsi="Times New Roman"/>
          <w:sz w:val="28"/>
          <w:szCs w:val="28"/>
        </w:rPr>
        <w:t xml:space="preserve"> </w:t>
      </w:r>
      <w:r w:rsidR="00A87FC0">
        <w:rPr>
          <w:rFonts w:ascii="Times New Roman" w:hAnsi="Times New Roman" w:cs="Times New Roman"/>
          <w:sz w:val="28"/>
          <w:szCs w:val="28"/>
        </w:rPr>
        <w:t>с учетом предложений счетной палаты Тульской области</w:t>
      </w:r>
      <w:r w:rsidRPr="001F507F">
        <w:rPr>
          <w:rFonts w:ascii="Times New Roman" w:hAnsi="Times New Roman" w:cs="Times New Roman"/>
          <w:sz w:val="28"/>
          <w:szCs w:val="28"/>
        </w:rPr>
        <w:t>.</w:t>
      </w:r>
    </w:p>
    <w:p w:rsidR="00944FE7" w:rsidRPr="00391EB5" w:rsidRDefault="001F507F" w:rsidP="00391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BC6">
        <w:rPr>
          <w:rFonts w:ascii="Times New Roman" w:eastAsia="Calibri" w:hAnsi="Times New Roman" w:cs="Times New Roman"/>
          <w:sz w:val="28"/>
          <w:szCs w:val="28"/>
        </w:rPr>
        <w:t>Представление счетной палаты Тульской области на ук</w:t>
      </w:r>
      <w:r>
        <w:rPr>
          <w:rFonts w:ascii="Times New Roman" w:eastAsia="Calibri" w:hAnsi="Times New Roman" w:cs="Times New Roman"/>
          <w:sz w:val="28"/>
          <w:szCs w:val="28"/>
        </w:rPr>
        <w:t>азанную дату исполнено и снято с контроля.</w:t>
      </w:r>
    </w:p>
    <w:sectPr w:rsidR="00944FE7" w:rsidRPr="0039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180605"/>
    <w:rsid w:val="001D23A1"/>
    <w:rsid w:val="001F507F"/>
    <w:rsid w:val="00375CB1"/>
    <w:rsid w:val="00391EB5"/>
    <w:rsid w:val="004C71EF"/>
    <w:rsid w:val="004F6DBF"/>
    <w:rsid w:val="005815C3"/>
    <w:rsid w:val="005A76C6"/>
    <w:rsid w:val="005E5B62"/>
    <w:rsid w:val="006E1740"/>
    <w:rsid w:val="006E3429"/>
    <w:rsid w:val="00857EC7"/>
    <w:rsid w:val="008B6977"/>
    <w:rsid w:val="008F14FB"/>
    <w:rsid w:val="00917B5B"/>
    <w:rsid w:val="00920069"/>
    <w:rsid w:val="00944FE7"/>
    <w:rsid w:val="00A1066E"/>
    <w:rsid w:val="00A87FC0"/>
    <w:rsid w:val="00B44FE0"/>
    <w:rsid w:val="00BC7475"/>
    <w:rsid w:val="00C235E0"/>
    <w:rsid w:val="00D36DD6"/>
    <w:rsid w:val="00DF160C"/>
    <w:rsid w:val="00DF6EC7"/>
    <w:rsid w:val="00F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3</cp:revision>
  <dcterms:created xsi:type="dcterms:W3CDTF">2017-08-14T11:40:00Z</dcterms:created>
  <dcterms:modified xsi:type="dcterms:W3CDTF">2017-08-14T11:54:00Z</dcterms:modified>
</cp:coreProperties>
</file>