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F4C4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EE7CCF0" w14:textId="0179E81E" w:rsidR="00D15078" w:rsidRPr="00A0213B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 проведения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Pr="00A0213B">
        <w:rPr>
          <w:rFonts w:ascii="Times New Roman" w:hAnsi="Times New Roman" w:cs="Times New Roman"/>
          <w:b/>
          <w:sz w:val="28"/>
          <w:szCs w:val="28"/>
        </w:rPr>
        <w:t>«</w:t>
      </w:r>
      <w:r w:rsidR="00A0213B" w:rsidRPr="00A0213B">
        <w:rPr>
          <w:rFonts w:ascii="Times New Roman" w:hAnsi="Times New Roman"/>
          <w:b/>
          <w:sz w:val="28"/>
          <w:szCs w:val="28"/>
        </w:rPr>
        <w:t xml:space="preserve">Проверка отдельных вопросов финансово-хозяйственной деятельности администрации муниципального образования </w:t>
      </w:r>
      <w:proofErr w:type="spellStart"/>
      <w:r w:rsidR="00A0213B" w:rsidRPr="00A0213B">
        <w:rPr>
          <w:rFonts w:ascii="Times New Roman" w:hAnsi="Times New Roman"/>
          <w:b/>
          <w:sz w:val="28"/>
          <w:szCs w:val="28"/>
        </w:rPr>
        <w:t>Чернский</w:t>
      </w:r>
      <w:proofErr w:type="spellEnd"/>
      <w:r w:rsidR="00A0213B" w:rsidRPr="00A0213B">
        <w:rPr>
          <w:rFonts w:ascii="Times New Roman" w:hAnsi="Times New Roman"/>
          <w:b/>
          <w:sz w:val="28"/>
          <w:szCs w:val="28"/>
        </w:rPr>
        <w:t xml:space="preserve"> район за 2015 год</w:t>
      </w:r>
      <w:r w:rsidRPr="00A0213B">
        <w:rPr>
          <w:rFonts w:ascii="Times New Roman" w:hAnsi="Times New Roman" w:cs="Times New Roman"/>
          <w:b/>
          <w:sz w:val="28"/>
          <w:szCs w:val="28"/>
        </w:rPr>
        <w:t>»</w:t>
      </w:r>
    </w:p>
    <w:p w14:paraId="6DADBC78" w14:textId="77777777" w:rsidR="00D15078" w:rsidRPr="00762672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F5">
        <w:rPr>
          <w:rFonts w:ascii="Times New Roman" w:hAnsi="Times New Roman" w:cs="Times New Roman"/>
          <w:sz w:val="24"/>
          <w:szCs w:val="24"/>
        </w:rPr>
        <w:t>(по состоянию на 14.11.2016)</w:t>
      </w:r>
    </w:p>
    <w:p w14:paraId="3D244B05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BF58D" w14:textId="77777777" w:rsidR="00A0213B" w:rsidRPr="00A0213B" w:rsidRDefault="00D15078" w:rsidP="00A0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3B">
        <w:rPr>
          <w:rFonts w:ascii="Times New Roman" w:hAnsi="Times New Roman" w:cs="Times New Roman"/>
          <w:sz w:val="28"/>
          <w:szCs w:val="28"/>
        </w:rPr>
        <w:t xml:space="preserve">По результатам предложений счетной палаты Тульской области </w:t>
      </w:r>
      <w:r w:rsidR="00A0213B" w:rsidRPr="00A0213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A0213B" w:rsidRPr="00A0213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A0213B" w:rsidRPr="00A021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0213B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14:paraId="15D6FA08" w14:textId="7A9711FD" w:rsidR="00A0213B" w:rsidRPr="00FE7E34" w:rsidRDefault="00D15078" w:rsidP="00A0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34">
        <w:rPr>
          <w:rFonts w:ascii="Times New Roman" w:hAnsi="Times New Roman" w:cs="Times New Roman"/>
          <w:sz w:val="28"/>
          <w:szCs w:val="28"/>
        </w:rPr>
        <w:t>- </w:t>
      </w:r>
      <w:r w:rsidR="00A0213B" w:rsidRPr="00FE7E34">
        <w:rPr>
          <w:rFonts w:ascii="Times New Roman" w:hAnsi="Times New Roman" w:cs="Times New Roman"/>
          <w:sz w:val="28"/>
          <w:szCs w:val="28"/>
        </w:rPr>
        <w:t xml:space="preserve">нормативные акты муниципального образования </w:t>
      </w:r>
      <w:proofErr w:type="spellStart"/>
      <w:r w:rsidR="00A0213B" w:rsidRPr="00FE7E34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A0213B" w:rsidRPr="00FE7E34">
        <w:rPr>
          <w:rFonts w:ascii="Times New Roman" w:hAnsi="Times New Roman" w:cs="Times New Roman"/>
          <w:sz w:val="28"/>
          <w:szCs w:val="28"/>
        </w:rPr>
        <w:t xml:space="preserve"> район о классных чинах </w:t>
      </w:r>
      <w:r w:rsidR="00FE7E34" w:rsidRPr="00FE7E3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A0213B" w:rsidRPr="00FE7E34">
        <w:rPr>
          <w:rFonts w:ascii="Times New Roman" w:hAnsi="Times New Roman" w:cs="Times New Roman"/>
          <w:sz w:val="28"/>
          <w:szCs w:val="28"/>
        </w:rPr>
        <w:t>в соответствие с Законом Тульской области «О классных чинах муниципальных служащих в Тульской области и порядке их присвоения»,</w:t>
      </w:r>
    </w:p>
    <w:p w14:paraId="03D256D3" w14:textId="1A076544" w:rsidR="00A0213B" w:rsidRPr="00FE7E34" w:rsidRDefault="00A0213B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</w:t>
      </w:r>
      <w:r w:rsid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установлены надбавки за классные чины в денежном (абсолютном) выражении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A9127D" w14:textId="196DADF2" w:rsidR="00A0213B" w:rsidRPr="00FE7E34" w:rsidRDefault="00A0213B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</w:t>
      </w:r>
      <w:proofErr w:type="spellEnd"/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FE7E34"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 структурное подразделение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уполномоченное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ведение реестра муниципального имущества 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14:paraId="3D01430D" w14:textId="1FB6D603" w:rsidR="00A0213B" w:rsidRPr="00FE7E34" w:rsidRDefault="00A0213B" w:rsidP="00A0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осуществлена 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программного комплекса «БАРС имущество»,</w:t>
      </w:r>
      <w:r w:rsid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установки которого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муниципального имущества будет приведен в соответствие с 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Федерации,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C71500" w14:textId="185D9588" w:rsidR="00A0213B" w:rsidRPr="00FE7E34" w:rsidRDefault="00A0213B" w:rsidP="00A0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имущества казны исключено муниципальное имущество, закрепленное на праве хозяйственного ведения и оперативного управления</w:t>
      </w:r>
      <w:r w:rsidR="00FE7E34"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100F444" w14:textId="71750530" w:rsidR="0019221D" w:rsidRDefault="00FE7E34" w:rsidP="00FE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управлению муниципальным имуществом</w:t>
      </w: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роизводится инвентаризация имущества муниципальной казны, </w:t>
      </w:r>
      <w:r w:rsidRPr="00FE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которой 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01.01.2017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реестра муниципального имущества и данные бюджетного учета будут приведены в соответствие в стоимостном и количественном выражении</w:t>
      </w:r>
      <w:r w:rsidR="0019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8B1B95" w14:textId="77777777" w:rsidR="009E11BC" w:rsidRPr="009E11BC" w:rsidRDefault="009E11BC" w:rsidP="00FE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3B1D8EE9" w14:textId="77777777" w:rsidR="0019221D" w:rsidRDefault="0019221D" w:rsidP="0019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 указанную дату исполнено частично в связи с длительным сроком исполнения отдельных мероприятий.</w:t>
      </w:r>
    </w:p>
    <w:sectPr w:rsidR="0019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4A43"/>
    <w:multiLevelType w:val="hybridMultilevel"/>
    <w:tmpl w:val="1916A888"/>
    <w:lvl w:ilvl="0" w:tplc="52C852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>
      <w:start w:val="1"/>
      <w:numFmt w:val="lowerRoman"/>
      <w:lvlText w:val="%3."/>
      <w:lvlJc w:val="right"/>
      <w:pPr>
        <w:ind w:left="1232" w:hanging="180"/>
      </w:pPr>
    </w:lvl>
    <w:lvl w:ilvl="3" w:tplc="0419000F">
      <w:start w:val="1"/>
      <w:numFmt w:val="decimal"/>
      <w:lvlText w:val="%4."/>
      <w:lvlJc w:val="left"/>
      <w:pPr>
        <w:ind w:left="1952" w:hanging="360"/>
      </w:pPr>
    </w:lvl>
    <w:lvl w:ilvl="4" w:tplc="04190019">
      <w:start w:val="1"/>
      <w:numFmt w:val="lowerLetter"/>
      <w:lvlText w:val="%5."/>
      <w:lvlJc w:val="left"/>
      <w:pPr>
        <w:ind w:left="2672" w:hanging="360"/>
      </w:pPr>
    </w:lvl>
    <w:lvl w:ilvl="5" w:tplc="0419001B">
      <w:start w:val="1"/>
      <w:numFmt w:val="lowerRoman"/>
      <w:lvlText w:val="%6."/>
      <w:lvlJc w:val="right"/>
      <w:pPr>
        <w:ind w:left="3392" w:hanging="180"/>
      </w:pPr>
    </w:lvl>
    <w:lvl w:ilvl="6" w:tplc="0419000F">
      <w:start w:val="1"/>
      <w:numFmt w:val="decimal"/>
      <w:lvlText w:val="%7."/>
      <w:lvlJc w:val="left"/>
      <w:pPr>
        <w:ind w:left="4112" w:hanging="360"/>
      </w:pPr>
    </w:lvl>
    <w:lvl w:ilvl="7" w:tplc="04190019">
      <w:start w:val="1"/>
      <w:numFmt w:val="lowerLetter"/>
      <w:lvlText w:val="%8."/>
      <w:lvlJc w:val="left"/>
      <w:pPr>
        <w:ind w:left="4832" w:hanging="360"/>
      </w:pPr>
    </w:lvl>
    <w:lvl w:ilvl="8" w:tplc="0419001B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6"/>
    <w:rsid w:val="0019221D"/>
    <w:rsid w:val="00233DF7"/>
    <w:rsid w:val="00375CB1"/>
    <w:rsid w:val="005815C3"/>
    <w:rsid w:val="005A76C6"/>
    <w:rsid w:val="00732557"/>
    <w:rsid w:val="00762672"/>
    <w:rsid w:val="007865E7"/>
    <w:rsid w:val="008D1776"/>
    <w:rsid w:val="00965861"/>
    <w:rsid w:val="009E11BC"/>
    <w:rsid w:val="00A0213B"/>
    <w:rsid w:val="00AC5428"/>
    <w:rsid w:val="00C72B27"/>
    <w:rsid w:val="00D15078"/>
    <w:rsid w:val="00D523A4"/>
    <w:rsid w:val="00DD6826"/>
    <w:rsid w:val="00ED110A"/>
    <w:rsid w:val="00F23CB1"/>
    <w:rsid w:val="00FA79E1"/>
    <w:rsid w:val="00FE7E34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E2A"/>
  <w15:docId w15:val="{8C12DF1E-156D-4BD4-94B1-D5F906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2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3</cp:revision>
  <dcterms:created xsi:type="dcterms:W3CDTF">2016-11-16T16:22:00Z</dcterms:created>
  <dcterms:modified xsi:type="dcterms:W3CDTF">2016-11-16T16:22:00Z</dcterms:modified>
</cp:coreProperties>
</file>