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81" w:rsidRPr="001C3618" w:rsidRDefault="00A82A81" w:rsidP="00A82A81">
      <w:pPr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</w:pPr>
      <w:r w:rsidRPr="001C3618"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>Информация</w:t>
      </w:r>
    </w:p>
    <w:p w:rsidR="002D5866" w:rsidRDefault="00A82A81" w:rsidP="00A82A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C3618"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 xml:space="preserve">о результатах контрольного </w:t>
      </w:r>
      <w:r w:rsidRPr="001C361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мероприятия </w:t>
      </w:r>
    </w:p>
    <w:p w:rsidR="002D5866" w:rsidRDefault="00A82A81" w:rsidP="00A82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1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«</w:t>
      </w:r>
      <w:r w:rsidR="001C3618" w:rsidRPr="001C3618">
        <w:rPr>
          <w:rFonts w:ascii="Times New Roman" w:hAnsi="Times New Roman"/>
          <w:b/>
          <w:sz w:val="28"/>
          <w:szCs w:val="28"/>
        </w:rPr>
        <w:t>Внешняя проверка годового отчета об исполнении бюджета муниципального образования город Чекалин Суворовского района</w:t>
      </w:r>
    </w:p>
    <w:p w:rsidR="00A82A81" w:rsidRPr="001C3618" w:rsidRDefault="001C3618" w:rsidP="00A82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1C3618">
        <w:rPr>
          <w:rFonts w:ascii="Times New Roman" w:hAnsi="Times New Roman"/>
          <w:b/>
          <w:sz w:val="28"/>
          <w:szCs w:val="28"/>
        </w:rPr>
        <w:t xml:space="preserve"> за 2019 год</w:t>
      </w:r>
      <w:r w:rsidR="00A82A81" w:rsidRPr="001C361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»</w:t>
      </w:r>
    </w:p>
    <w:p w:rsidR="00A82A81" w:rsidRPr="001C3618" w:rsidRDefault="00E15DE3" w:rsidP="00FB6007">
      <w:pPr>
        <w:tabs>
          <w:tab w:val="left" w:pos="993"/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Контрольное мероприятие проведено </w:t>
      </w:r>
      <w:r w:rsidR="00A82A81" w:rsidRPr="001C361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соответствии с пунктом 1.</w:t>
      </w:r>
      <w:r w:rsidR="001C3618" w:rsidRPr="001C361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4</w:t>
      </w:r>
      <w:r w:rsidR="00A82A81" w:rsidRPr="001C361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r w:rsidR="001C3618" w:rsidRPr="001C361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1.</w:t>
      </w:r>
      <w:r w:rsidR="00A82A81" w:rsidRPr="001C361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плана работы счетной палаты Тульской области на 2020 год в период с </w:t>
      </w:r>
      <w:r w:rsidR="001C3618" w:rsidRPr="001C361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27.07</w:t>
      </w:r>
      <w:r w:rsidR="00A82A81" w:rsidRPr="001C361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.2020 по </w:t>
      </w:r>
      <w:r w:rsidR="001C3618" w:rsidRPr="001C361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27.08</w:t>
      </w:r>
      <w:r w:rsidR="00A82A81" w:rsidRPr="001C361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.2020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r w:rsidR="00A82A81" w:rsidRPr="001C361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</w:p>
    <w:p w:rsidR="001C3618" w:rsidRDefault="00A82A81" w:rsidP="00FB6007">
      <w:pPr>
        <w:pStyle w:val="ListParagraph1"/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C3618">
        <w:rPr>
          <w:rFonts w:ascii="Times New Roman" w:hAnsi="Times New Roman" w:cs="Times New Roman"/>
          <w:sz w:val="28"/>
          <w:szCs w:val="28"/>
        </w:rPr>
        <w:t>Объект контрольного мероприятия:</w:t>
      </w:r>
      <w:r w:rsidRPr="001C3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618" w:rsidRPr="001C3618">
        <w:rPr>
          <w:rFonts w:ascii="Times New Roman" w:hAnsi="Times New Roman" w:cs="Times New Roman"/>
          <w:kern w:val="28"/>
          <w:sz w:val="28"/>
          <w:szCs w:val="28"/>
        </w:rPr>
        <w:t>администрация муниципального образования город Чекалин Суворовского района (далее – МО, МО г. Чекалин).</w:t>
      </w:r>
    </w:p>
    <w:p w:rsidR="002D5866" w:rsidRPr="00EF5CE1" w:rsidRDefault="002D5866" w:rsidP="00FB6007">
      <w:pPr>
        <w:pStyle w:val="ListParagraph1"/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F5CE1">
        <w:rPr>
          <w:rFonts w:ascii="Times New Roman" w:hAnsi="Times New Roman"/>
          <w:spacing w:val="-4"/>
          <w:sz w:val="28"/>
          <w:szCs w:val="28"/>
        </w:rPr>
        <w:t>Контрольное мероприятие проведено счетной палатой в соответствии с положениями статьи 136 Бюджетного кодекса Российской Федерации.</w:t>
      </w:r>
      <w:r w:rsidRPr="00EF5CE1"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 xml:space="preserve"> МО г.Чекалин входит в перечень муниципальных образований, в бюджетах которых доля дотаций из других бюджетов бюджетной системы РФ в течение двух из трех последних отчетных финансовых лет превышала 50 процентов объема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 (в соответствии с приказом министерства финансов Тульской области от 30.10.2019 №141).</w:t>
      </w:r>
    </w:p>
    <w:p w:rsidR="007637D6" w:rsidRPr="001C3618" w:rsidRDefault="007637D6" w:rsidP="007637D6">
      <w:pPr>
        <w:pStyle w:val="ListParagraph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Pr="001C3618">
        <w:rPr>
          <w:rFonts w:ascii="Times New Roman" w:hAnsi="Times New Roman" w:cs="Times New Roman"/>
          <w:sz w:val="28"/>
          <w:szCs w:val="28"/>
        </w:rPr>
        <w:t xml:space="preserve">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выявлены недостатки в ведении реестра расходных обязательств и незавершенная </w:t>
      </w:r>
      <w:r w:rsidRPr="002305DD">
        <w:rPr>
          <w:rFonts w:ascii="Times New Roman" w:eastAsia="Calibri" w:hAnsi="Times New Roman"/>
          <w:sz w:val="28"/>
          <w:szCs w:val="28"/>
        </w:rPr>
        <w:t>претензионно-исков</w:t>
      </w:r>
      <w:r>
        <w:rPr>
          <w:rFonts w:ascii="Times New Roman" w:eastAsia="Calibri" w:hAnsi="Times New Roman"/>
          <w:sz w:val="28"/>
          <w:szCs w:val="28"/>
        </w:rPr>
        <w:t>ая работа</w:t>
      </w:r>
      <w:r w:rsidRPr="002305DD">
        <w:rPr>
          <w:rFonts w:ascii="Times New Roman" w:eastAsia="Calibri" w:hAnsi="Times New Roman"/>
          <w:sz w:val="28"/>
          <w:szCs w:val="28"/>
        </w:rPr>
        <w:t xml:space="preserve"> по взысканию начисленн</w:t>
      </w:r>
      <w:r>
        <w:rPr>
          <w:rFonts w:ascii="Times New Roman" w:eastAsia="Calibri" w:hAnsi="Times New Roman"/>
          <w:sz w:val="28"/>
          <w:szCs w:val="28"/>
        </w:rPr>
        <w:t>ых пени по двум муниципальным контрактам.</w:t>
      </w:r>
    </w:p>
    <w:p w:rsidR="007637D6" w:rsidRDefault="007637D6" w:rsidP="007637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866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с целью устранения выявленных недостатков </w:t>
      </w:r>
      <w:r w:rsidRPr="002D5866">
        <w:rPr>
          <w:rFonts w:ascii="Times New Roman" w:hAnsi="Times New Roman" w:cs="Times New Roman"/>
          <w:sz w:val="28"/>
          <w:szCs w:val="28"/>
        </w:rPr>
        <w:t>в администрацию МО г. Чекалин направлен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5866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58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62D" w:rsidRDefault="00A9362D" w:rsidP="007637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62D" w:rsidRPr="00A9362D" w:rsidRDefault="00A9362D" w:rsidP="007637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362D">
        <w:rPr>
          <w:rFonts w:ascii="Times New Roman" w:hAnsi="Times New Roman" w:cs="Times New Roman"/>
          <w:b/>
          <w:sz w:val="28"/>
          <w:szCs w:val="28"/>
        </w:rPr>
        <w:t>Аудитор                                                                      М.В. Титова</w:t>
      </w:r>
      <w:bookmarkStart w:id="0" w:name="_GoBack"/>
      <w:bookmarkEnd w:id="0"/>
    </w:p>
    <w:p w:rsidR="007637D6" w:rsidRDefault="007637D6" w:rsidP="007637D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2D0838" w:rsidRPr="00046AEC" w:rsidRDefault="002D0838" w:rsidP="007637D6">
      <w:pPr>
        <w:pStyle w:val="ListParagraph1"/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2D0838" w:rsidRPr="00046AEC" w:rsidSect="00D86FE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606" w:rsidRDefault="00A24606">
      <w:pPr>
        <w:spacing w:after="0" w:line="240" w:lineRule="auto"/>
      </w:pPr>
      <w:r>
        <w:separator/>
      </w:r>
    </w:p>
  </w:endnote>
  <w:endnote w:type="continuationSeparator" w:id="0">
    <w:p w:rsidR="00A24606" w:rsidRDefault="00A2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606" w:rsidRDefault="00A24606">
      <w:pPr>
        <w:spacing w:after="0" w:line="240" w:lineRule="auto"/>
      </w:pPr>
      <w:r>
        <w:separator/>
      </w:r>
    </w:p>
  </w:footnote>
  <w:footnote w:type="continuationSeparator" w:id="0">
    <w:p w:rsidR="00A24606" w:rsidRDefault="00A2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971397"/>
      <w:docPartObj>
        <w:docPartGallery w:val="Page Numbers (Top of Page)"/>
        <w:docPartUnique/>
      </w:docPartObj>
    </w:sdtPr>
    <w:sdtEndPr/>
    <w:sdtContent>
      <w:p w:rsidR="00D86FE9" w:rsidRDefault="00A20D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889">
          <w:rPr>
            <w:noProof/>
          </w:rPr>
          <w:t>2</w:t>
        </w:r>
        <w:r>
          <w:fldChar w:fldCharType="end"/>
        </w:r>
      </w:p>
    </w:sdtContent>
  </w:sdt>
  <w:p w:rsidR="00D86FE9" w:rsidRDefault="00A246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40782"/>
    <w:multiLevelType w:val="hybridMultilevel"/>
    <w:tmpl w:val="47F84A38"/>
    <w:lvl w:ilvl="0" w:tplc="9CD63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81"/>
    <w:rsid w:val="00046AEC"/>
    <w:rsid w:val="000C2EE6"/>
    <w:rsid w:val="000F7109"/>
    <w:rsid w:val="001C3618"/>
    <w:rsid w:val="002A5DCC"/>
    <w:rsid w:val="002D0838"/>
    <w:rsid w:val="002D5866"/>
    <w:rsid w:val="00354889"/>
    <w:rsid w:val="00364D92"/>
    <w:rsid w:val="004A08FE"/>
    <w:rsid w:val="004B0F39"/>
    <w:rsid w:val="00536C01"/>
    <w:rsid w:val="006001D0"/>
    <w:rsid w:val="006A4421"/>
    <w:rsid w:val="007637D6"/>
    <w:rsid w:val="009D4211"/>
    <w:rsid w:val="00A20DF5"/>
    <w:rsid w:val="00A24606"/>
    <w:rsid w:val="00A82A81"/>
    <w:rsid w:val="00A9362D"/>
    <w:rsid w:val="00A97075"/>
    <w:rsid w:val="00AF52F4"/>
    <w:rsid w:val="00B062BD"/>
    <w:rsid w:val="00BD5002"/>
    <w:rsid w:val="00CC6BE7"/>
    <w:rsid w:val="00CE6EA6"/>
    <w:rsid w:val="00D0579E"/>
    <w:rsid w:val="00D35F8B"/>
    <w:rsid w:val="00DE002B"/>
    <w:rsid w:val="00E15DE3"/>
    <w:rsid w:val="00EE12BC"/>
    <w:rsid w:val="00EF5CE1"/>
    <w:rsid w:val="00FB6007"/>
    <w:rsid w:val="00FC0437"/>
    <w:rsid w:val="00FE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CB7DD-1EF3-4212-82AB-1298EFF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A82A81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A82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2A81"/>
  </w:style>
  <w:style w:type="paragraph" w:styleId="a5">
    <w:name w:val="List Paragraph"/>
    <w:basedOn w:val="a"/>
    <w:uiPriority w:val="34"/>
    <w:qFormat/>
    <w:rsid w:val="00D35F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1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Лагус Юлия Сергеевна</dc:creator>
  <cp:keywords/>
  <dc:description/>
  <cp:lastModifiedBy>Кузнецова Ольга Николаевна</cp:lastModifiedBy>
  <cp:revision>3</cp:revision>
  <cp:lastPrinted>2020-10-09T07:50:00Z</cp:lastPrinted>
  <dcterms:created xsi:type="dcterms:W3CDTF">2020-10-12T07:21:00Z</dcterms:created>
  <dcterms:modified xsi:type="dcterms:W3CDTF">2020-10-12T07:21:00Z</dcterms:modified>
</cp:coreProperties>
</file>