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4AF" w:rsidRDefault="00543B75" w:rsidP="0076600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253B69"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</w:t>
      </w:r>
      <w:r w:rsidR="00E81E07" w:rsidRPr="000B3DF3"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</w:p>
    <w:p w:rsidR="00473B03" w:rsidRDefault="00473B03" w:rsidP="0076600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B33A5" w:rsidRPr="00371B9B">
        <w:rPr>
          <w:rFonts w:ascii="Times New Roman" w:hAnsi="Times New Roman" w:cs="Times New Roman"/>
          <w:b/>
          <w:sz w:val="28"/>
          <w:szCs w:val="28"/>
        </w:rPr>
        <w:t>Проверка деятельности министерства сельского хозяйства Тульской области по целевому и эффективному использованию средств субсидий, предоставленных в 2023 году юридическим лицам (кроме некоммерческих организаций), индивидуальным предпринимателям, физическим лицам - производителям товаров, работ, услуг, предоставленных на стимулирование увеличения производства масличных культур</w:t>
      </w:r>
      <w:r w:rsidR="009B33A5">
        <w:rPr>
          <w:rFonts w:ascii="Times New Roman" w:hAnsi="Times New Roman" w:cs="Times New Roman"/>
          <w:b/>
          <w:sz w:val="28"/>
          <w:szCs w:val="28"/>
        </w:rPr>
        <w:t>»</w:t>
      </w:r>
    </w:p>
    <w:p w:rsidR="009B33A5" w:rsidRDefault="009B33A5" w:rsidP="0053096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7DA3" w:rsidRDefault="00577DA3" w:rsidP="0053096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1E07" w:rsidRDefault="00543B75" w:rsidP="0053096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палатой Тульской области в соответствии со статьей 10 Закона Тульской области от 04.12.2008 №1147-ЗТО «О счетной палате Тульской области», п</w:t>
      </w:r>
      <w:r w:rsidR="003F6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77023" w:rsidRPr="009B3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33A5" w:rsidRPr="009B3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2.2.1</w:t>
      </w:r>
      <w:r w:rsidR="0058183D" w:rsidRPr="009B3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счетной палаты Тульской области на 20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B3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DA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="005D5E04" w:rsidRPr="009B3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9B3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22.01.2024</w:t>
      </w:r>
      <w:r w:rsidR="00473B03" w:rsidRPr="009B3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9B3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26.02.2024</w:t>
      </w:r>
      <w:r w:rsidR="009B33A5" w:rsidRPr="009B3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</w:t>
      </w:r>
      <w:r w:rsidR="0058183D" w:rsidRPr="009B3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1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контрольное мероприятие </w:t>
      </w:r>
      <w:r w:rsidR="00473B03" w:rsidRPr="00473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B33A5" w:rsidRPr="009B3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деятельности министерства сельского хозяйства Тульской области по целевому и эффективному использованию средств субсидий, предоставленных в 2023 году юридическим лицам (кроме некоммерческих организаций), индивидуальным предпринимателям, физическим лицам - производителям товаров, работ, услуг, предоставленных на стимулирование увеличения производства масличных культур</w:t>
      </w:r>
      <w:r w:rsidR="009B3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81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81E07" w:rsidRPr="00473B03" w:rsidRDefault="00543B75" w:rsidP="0053096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проведения контрольного мероприятия:</w:t>
      </w:r>
      <w:r w:rsidR="009B3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33A5" w:rsidRPr="009D5262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9B33A5" w:rsidRPr="000060AE">
        <w:rPr>
          <w:rFonts w:ascii="Times New Roman" w:hAnsi="Times New Roman" w:cs="Times New Roman"/>
          <w:sz w:val="28"/>
          <w:szCs w:val="28"/>
        </w:rPr>
        <w:t xml:space="preserve">целевого и эффективного использования средств </w:t>
      </w:r>
      <w:r w:rsidR="009B33A5" w:rsidRPr="003A17BA">
        <w:rPr>
          <w:rFonts w:ascii="Times New Roman" w:hAnsi="Times New Roman" w:cs="Times New Roman"/>
          <w:sz w:val="28"/>
          <w:szCs w:val="28"/>
        </w:rPr>
        <w:t>субсидий, предоставленных юридическим лицам (кроме некоммерческих организаций), индивидуальным предпринимателям, физическим лицам - производителям товаров, работ, услуг, предоставленных на стимулирование увеличения</w:t>
      </w:r>
      <w:r w:rsidR="009B33A5">
        <w:rPr>
          <w:rFonts w:ascii="Times New Roman" w:hAnsi="Times New Roman" w:cs="Times New Roman"/>
          <w:sz w:val="28"/>
          <w:szCs w:val="28"/>
        </w:rPr>
        <w:t xml:space="preserve"> производства масличных культур</w:t>
      </w:r>
      <w:r w:rsidR="009B33A5" w:rsidRPr="003A17BA">
        <w:rPr>
          <w:rFonts w:ascii="Times New Roman" w:hAnsi="Times New Roman" w:cs="Times New Roman"/>
          <w:sz w:val="28"/>
          <w:szCs w:val="28"/>
        </w:rPr>
        <w:t xml:space="preserve"> в 2023 году</w:t>
      </w:r>
      <w:r w:rsidR="00BC6577" w:rsidRPr="00473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73E61" w:rsidRPr="008E5CA5" w:rsidRDefault="00B53299" w:rsidP="00773E6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3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 контрольного мероприятия</w:t>
      </w:r>
      <w:r w:rsidR="0051056E" w:rsidRPr="0051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73B03" w:rsidRPr="00473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</w:t>
      </w:r>
      <w:r w:rsidR="009B3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хозяйства Тульской области</w:t>
      </w:r>
      <w:r w:rsidR="008E5CA5" w:rsidRPr="008E5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97FAE" w:rsidRDefault="0051056E" w:rsidP="0053096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ходе проведения контрольного ме</w:t>
      </w:r>
      <w:r w:rsidR="005B0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роприятия установлен</w:t>
      </w:r>
      <w:r w:rsidR="00097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 </w:t>
      </w:r>
      <w:r w:rsidR="00097FAE" w:rsidRPr="00097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отдельные нарушения (недостатки)</w:t>
      </w:r>
      <w:r w:rsidR="00097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97FAE" w:rsidRPr="00097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097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разработке нормативной базы, регламентирующей предоставление субсидий товаропроизводителям.</w:t>
      </w:r>
    </w:p>
    <w:p w:rsidR="003F6810" w:rsidRDefault="00DE52B8" w:rsidP="0053096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результатам </w:t>
      </w:r>
      <w:r w:rsidR="001852FE"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контрольного мероприятия </w:t>
      </w:r>
      <w:r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счетной палат</w:t>
      </w:r>
      <w:r w:rsidR="005D5E04"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Тульской области</w:t>
      </w:r>
      <w:r w:rsidR="008E5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E7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CA33A0" w:rsidRPr="00473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министерство </w:t>
      </w:r>
      <w:r w:rsidR="00CA4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хозяйства</w:t>
      </w:r>
      <w:r w:rsidR="00CA33A0" w:rsidRPr="00473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Тульской области</w:t>
      </w:r>
      <w:r w:rsidR="005A1DA6" w:rsidRPr="005A1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4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</w:t>
      </w:r>
      <w:r w:rsidR="002E7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отчет</w:t>
      </w:r>
      <w:r w:rsidR="005A1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рекомендациями</w:t>
      </w:r>
      <w:r w:rsidR="00B30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E5CA5" w:rsidRDefault="008E5CA5" w:rsidP="00530961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4BB7" w:rsidRDefault="00CA4BB7" w:rsidP="00530961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4BB7" w:rsidRDefault="00CA4BB7" w:rsidP="00530961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069A" w:rsidRPr="00261EFA" w:rsidRDefault="001A069A" w:rsidP="001A069A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61EF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Руководитель контрольного</w:t>
      </w:r>
    </w:p>
    <w:p w:rsidR="001A069A" w:rsidRPr="00980E3E" w:rsidRDefault="001A069A" w:rsidP="001A069A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61EF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мероприятия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                              С.А. Плаксина</w:t>
      </w:r>
      <w:r w:rsidR="00980E3E">
        <w:rPr>
          <w:rFonts w:ascii="Times New Roman" w:eastAsia="Times New Roman" w:hAnsi="Times New Roman" w:cs="Times New Roman"/>
          <w:b/>
          <w:sz w:val="28"/>
          <w:szCs w:val="28"/>
          <w:lang w:val="en-US" w:eastAsia="x-none"/>
        </w:rPr>
        <w:t xml:space="preserve">     12</w:t>
      </w:r>
      <w:r w:rsidR="00980E3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.04.2024</w:t>
      </w:r>
      <w:bookmarkStart w:id="0" w:name="_GoBack"/>
      <w:bookmarkEnd w:id="0"/>
    </w:p>
    <w:p w:rsidR="00D705D2" w:rsidRDefault="00D705D2" w:rsidP="001A069A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D705D2" w:rsidSect="003E6398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77E" w:rsidRDefault="00DF477E" w:rsidP="004B7D6F">
      <w:r>
        <w:separator/>
      </w:r>
    </w:p>
  </w:endnote>
  <w:endnote w:type="continuationSeparator" w:id="0">
    <w:p w:rsidR="00DF477E" w:rsidRDefault="00DF477E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77E" w:rsidRDefault="00DF477E" w:rsidP="004B7D6F">
      <w:r>
        <w:separator/>
      </w:r>
    </w:p>
  </w:footnote>
  <w:footnote w:type="continuationSeparator" w:id="0">
    <w:p w:rsidR="00DF477E" w:rsidRDefault="00DF477E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F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45DB"/>
    <w:rsid w:val="0008665A"/>
    <w:rsid w:val="0008761F"/>
    <w:rsid w:val="00087952"/>
    <w:rsid w:val="0009008E"/>
    <w:rsid w:val="00091B04"/>
    <w:rsid w:val="00091C5A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97FAE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6F44"/>
    <w:rsid w:val="00127051"/>
    <w:rsid w:val="00127CB6"/>
    <w:rsid w:val="00127F42"/>
    <w:rsid w:val="00130C83"/>
    <w:rsid w:val="00131DE6"/>
    <w:rsid w:val="00132341"/>
    <w:rsid w:val="00132A9C"/>
    <w:rsid w:val="00133F24"/>
    <w:rsid w:val="00133F5E"/>
    <w:rsid w:val="00135053"/>
    <w:rsid w:val="00135603"/>
    <w:rsid w:val="00135670"/>
    <w:rsid w:val="00135E9F"/>
    <w:rsid w:val="00137BFC"/>
    <w:rsid w:val="001405AB"/>
    <w:rsid w:val="001406AF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3F4E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3B21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2FE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A0540"/>
    <w:rsid w:val="001A069A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200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74"/>
    <w:rsid w:val="001C68E3"/>
    <w:rsid w:val="001C7088"/>
    <w:rsid w:val="001C7196"/>
    <w:rsid w:val="001C738C"/>
    <w:rsid w:val="001C7ED0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CB3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C1"/>
    <w:rsid w:val="001E74D0"/>
    <w:rsid w:val="001F2265"/>
    <w:rsid w:val="001F2935"/>
    <w:rsid w:val="001F3F5E"/>
    <w:rsid w:val="001F49AD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2093"/>
    <w:rsid w:val="00232258"/>
    <w:rsid w:val="00233A90"/>
    <w:rsid w:val="00234673"/>
    <w:rsid w:val="00234B93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5D96"/>
    <w:rsid w:val="00266E2D"/>
    <w:rsid w:val="002671C6"/>
    <w:rsid w:val="0026740D"/>
    <w:rsid w:val="0026786F"/>
    <w:rsid w:val="00267EDA"/>
    <w:rsid w:val="00270702"/>
    <w:rsid w:val="00270B14"/>
    <w:rsid w:val="00271483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13E8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8CB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E7995"/>
    <w:rsid w:val="002F0F9C"/>
    <w:rsid w:val="002F1541"/>
    <w:rsid w:val="002F18F8"/>
    <w:rsid w:val="002F1CC3"/>
    <w:rsid w:val="002F2EDD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0273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57B3"/>
    <w:rsid w:val="00376E6E"/>
    <w:rsid w:val="003770F2"/>
    <w:rsid w:val="00377200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387"/>
    <w:rsid w:val="003928E4"/>
    <w:rsid w:val="00393718"/>
    <w:rsid w:val="00393B08"/>
    <w:rsid w:val="00394153"/>
    <w:rsid w:val="00395017"/>
    <w:rsid w:val="00395539"/>
    <w:rsid w:val="00395E85"/>
    <w:rsid w:val="00396C4E"/>
    <w:rsid w:val="00397F53"/>
    <w:rsid w:val="003A02E5"/>
    <w:rsid w:val="003A0E8A"/>
    <w:rsid w:val="003A1199"/>
    <w:rsid w:val="003A1B2A"/>
    <w:rsid w:val="003A311D"/>
    <w:rsid w:val="003A46B4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7FA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398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6810"/>
    <w:rsid w:val="003F723F"/>
    <w:rsid w:val="003F7F84"/>
    <w:rsid w:val="004005D4"/>
    <w:rsid w:val="00400E0C"/>
    <w:rsid w:val="00401236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64B9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394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0854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3B03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47"/>
    <w:rsid w:val="00485028"/>
    <w:rsid w:val="00485CEB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A72"/>
    <w:rsid w:val="004A1797"/>
    <w:rsid w:val="004A1A28"/>
    <w:rsid w:val="004A1B6C"/>
    <w:rsid w:val="004A23CA"/>
    <w:rsid w:val="004A350E"/>
    <w:rsid w:val="004A37A0"/>
    <w:rsid w:val="004A4FAE"/>
    <w:rsid w:val="004A5217"/>
    <w:rsid w:val="004A60A1"/>
    <w:rsid w:val="004A62D1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0663"/>
    <w:rsid w:val="004C1AC0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3EC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41A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0961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238E"/>
    <w:rsid w:val="00552F30"/>
    <w:rsid w:val="0055315F"/>
    <w:rsid w:val="0055376F"/>
    <w:rsid w:val="00553C7D"/>
    <w:rsid w:val="00554114"/>
    <w:rsid w:val="00554876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77DA3"/>
    <w:rsid w:val="005808AC"/>
    <w:rsid w:val="00580C19"/>
    <w:rsid w:val="0058183D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1DA6"/>
    <w:rsid w:val="005A259D"/>
    <w:rsid w:val="005A3F7A"/>
    <w:rsid w:val="005A5541"/>
    <w:rsid w:val="005A65BA"/>
    <w:rsid w:val="005A66B5"/>
    <w:rsid w:val="005A6B37"/>
    <w:rsid w:val="005A7B12"/>
    <w:rsid w:val="005B07E3"/>
    <w:rsid w:val="005B09E1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BBA"/>
    <w:rsid w:val="005C5FC6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5E04"/>
    <w:rsid w:val="005D6294"/>
    <w:rsid w:val="005D79FF"/>
    <w:rsid w:val="005E21E6"/>
    <w:rsid w:val="005E22B0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2D4"/>
    <w:rsid w:val="005F09CF"/>
    <w:rsid w:val="005F0E0E"/>
    <w:rsid w:val="005F125D"/>
    <w:rsid w:val="005F1D35"/>
    <w:rsid w:val="005F2526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699"/>
    <w:rsid w:val="006039C0"/>
    <w:rsid w:val="00604534"/>
    <w:rsid w:val="006056E9"/>
    <w:rsid w:val="006068D8"/>
    <w:rsid w:val="00610652"/>
    <w:rsid w:val="00611ED1"/>
    <w:rsid w:val="00612744"/>
    <w:rsid w:val="00612A79"/>
    <w:rsid w:val="00613BB7"/>
    <w:rsid w:val="00614526"/>
    <w:rsid w:val="00614583"/>
    <w:rsid w:val="006203C9"/>
    <w:rsid w:val="00620B1B"/>
    <w:rsid w:val="00621A12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9BC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99E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319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863ED"/>
    <w:rsid w:val="00687000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1D1D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10913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1BD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005"/>
    <w:rsid w:val="007664EA"/>
    <w:rsid w:val="007669B2"/>
    <w:rsid w:val="00766FF6"/>
    <w:rsid w:val="00767B7B"/>
    <w:rsid w:val="00767CDD"/>
    <w:rsid w:val="00770048"/>
    <w:rsid w:val="007704EE"/>
    <w:rsid w:val="007706AC"/>
    <w:rsid w:val="007706EB"/>
    <w:rsid w:val="0077146E"/>
    <w:rsid w:val="00771CB3"/>
    <w:rsid w:val="00771D5B"/>
    <w:rsid w:val="007731E1"/>
    <w:rsid w:val="00773E6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554A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57E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58B6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F083F"/>
    <w:rsid w:val="007F200D"/>
    <w:rsid w:val="007F2B13"/>
    <w:rsid w:val="007F62DD"/>
    <w:rsid w:val="00801FD5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08CC"/>
    <w:rsid w:val="008110B9"/>
    <w:rsid w:val="00812175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378DE"/>
    <w:rsid w:val="00837E6A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5FE8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87C8F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31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2BAB"/>
    <w:rsid w:val="008C3323"/>
    <w:rsid w:val="008C35CB"/>
    <w:rsid w:val="008C38FE"/>
    <w:rsid w:val="008C42D6"/>
    <w:rsid w:val="008C4C52"/>
    <w:rsid w:val="008C57EE"/>
    <w:rsid w:val="008C5D7B"/>
    <w:rsid w:val="008C7126"/>
    <w:rsid w:val="008D0812"/>
    <w:rsid w:val="008D1519"/>
    <w:rsid w:val="008D1EB5"/>
    <w:rsid w:val="008D2650"/>
    <w:rsid w:val="008D3FA4"/>
    <w:rsid w:val="008D59B7"/>
    <w:rsid w:val="008D7467"/>
    <w:rsid w:val="008E0044"/>
    <w:rsid w:val="008E0543"/>
    <w:rsid w:val="008E089A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5CA5"/>
    <w:rsid w:val="008E6321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3702"/>
    <w:rsid w:val="00914F15"/>
    <w:rsid w:val="009150AE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53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0E3E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4FC5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3A5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553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2F46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358F"/>
    <w:rsid w:val="00A34522"/>
    <w:rsid w:val="00A35CB1"/>
    <w:rsid w:val="00A36054"/>
    <w:rsid w:val="00A36BDF"/>
    <w:rsid w:val="00A36FD4"/>
    <w:rsid w:val="00A37DEC"/>
    <w:rsid w:val="00A40C0F"/>
    <w:rsid w:val="00A42DAA"/>
    <w:rsid w:val="00A42F2B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3BF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7023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2011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464"/>
    <w:rsid w:val="00AA6C1C"/>
    <w:rsid w:val="00AA6DDF"/>
    <w:rsid w:val="00AA70AB"/>
    <w:rsid w:val="00AB07BA"/>
    <w:rsid w:val="00AB10D6"/>
    <w:rsid w:val="00AB26D4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3B0C"/>
    <w:rsid w:val="00B04831"/>
    <w:rsid w:val="00B04B74"/>
    <w:rsid w:val="00B05CE2"/>
    <w:rsid w:val="00B05F52"/>
    <w:rsid w:val="00B06D6F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025"/>
    <w:rsid w:val="00B305AC"/>
    <w:rsid w:val="00B30EFA"/>
    <w:rsid w:val="00B31116"/>
    <w:rsid w:val="00B319D5"/>
    <w:rsid w:val="00B3212E"/>
    <w:rsid w:val="00B33196"/>
    <w:rsid w:val="00B33318"/>
    <w:rsid w:val="00B337CF"/>
    <w:rsid w:val="00B347BD"/>
    <w:rsid w:val="00B3598D"/>
    <w:rsid w:val="00B35A97"/>
    <w:rsid w:val="00B36B7E"/>
    <w:rsid w:val="00B36C31"/>
    <w:rsid w:val="00B41DD4"/>
    <w:rsid w:val="00B42376"/>
    <w:rsid w:val="00B42771"/>
    <w:rsid w:val="00B449EE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2844"/>
    <w:rsid w:val="00B5329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4AF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705"/>
    <w:rsid w:val="00B75849"/>
    <w:rsid w:val="00B7594F"/>
    <w:rsid w:val="00B768ED"/>
    <w:rsid w:val="00B76A1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81"/>
    <w:rsid w:val="00BA0C9E"/>
    <w:rsid w:val="00BA0F1F"/>
    <w:rsid w:val="00BA1297"/>
    <w:rsid w:val="00BA1C56"/>
    <w:rsid w:val="00BA31C7"/>
    <w:rsid w:val="00BA3393"/>
    <w:rsid w:val="00BA348F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C6A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486"/>
    <w:rsid w:val="00BC58EB"/>
    <w:rsid w:val="00BC6577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A84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16BF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895"/>
    <w:rsid w:val="00C85B5C"/>
    <w:rsid w:val="00C85FD9"/>
    <w:rsid w:val="00C87380"/>
    <w:rsid w:val="00C90171"/>
    <w:rsid w:val="00C9086A"/>
    <w:rsid w:val="00C90C88"/>
    <w:rsid w:val="00C9155C"/>
    <w:rsid w:val="00C93F5B"/>
    <w:rsid w:val="00C93FFF"/>
    <w:rsid w:val="00C943D3"/>
    <w:rsid w:val="00C95005"/>
    <w:rsid w:val="00C95256"/>
    <w:rsid w:val="00C954E4"/>
    <w:rsid w:val="00C95E60"/>
    <w:rsid w:val="00C962C6"/>
    <w:rsid w:val="00C96319"/>
    <w:rsid w:val="00C97A68"/>
    <w:rsid w:val="00C97AF1"/>
    <w:rsid w:val="00CA020D"/>
    <w:rsid w:val="00CA0275"/>
    <w:rsid w:val="00CA33A0"/>
    <w:rsid w:val="00CA462D"/>
    <w:rsid w:val="00CA4BB7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605F"/>
    <w:rsid w:val="00CB6101"/>
    <w:rsid w:val="00CC068A"/>
    <w:rsid w:val="00CC088A"/>
    <w:rsid w:val="00CC1141"/>
    <w:rsid w:val="00CC1C4C"/>
    <w:rsid w:val="00CC1CCB"/>
    <w:rsid w:val="00CC1F90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4643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63AA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44F6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6AD6"/>
    <w:rsid w:val="00D47CEF"/>
    <w:rsid w:val="00D47DBA"/>
    <w:rsid w:val="00D5044A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4EA3"/>
    <w:rsid w:val="00D669CD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79A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128B"/>
    <w:rsid w:val="00DC32E9"/>
    <w:rsid w:val="00DC3567"/>
    <w:rsid w:val="00DC4168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3519"/>
    <w:rsid w:val="00DE5170"/>
    <w:rsid w:val="00DE52B8"/>
    <w:rsid w:val="00DE785A"/>
    <w:rsid w:val="00DF15E6"/>
    <w:rsid w:val="00DF223E"/>
    <w:rsid w:val="00DF2BB9"/>
    <w:rsid w:val="00DF322C"/>
    <w:rsid w:val="00DF3939"/>
    <w:rsid w:val="00DF477E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B46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BF8"/>
    <w:rsid w:val="00E22E17"/>
    <w:rsid w:val="00E23035"/>
    <w:rsid w:val="00E244A0"/>
    <w:rsid w:val="00E2497D"/>
    <w:rsid w:val="00E2556A"/>
    <w:rsid w:val="00E268EC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055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81D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3662"/>
    <w:rsid w:val="00E740B3"/>
    <w:rsid w:val="00E74299"/>
    <w:rsid w:val="00E74A17"/>
    <w:rsid w:val="00E769AC"/>
    <w:rsid w:val="00E76FBF"/>
    <w:rsid w:val="00E81E07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97A7D"/>
    <w:rsid w:val="00EA020B"/>
    <w:rsid w:val="00EA10B7"/>
    <w:rsid w:val="00EA177A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15E5"/>
    <w:rsid w:val="00EC56E9"/>
    <w:rsid w:val="00EC5F58"/>
    <w:rsid w:val="00EC6D42"/>
    <w:rsid w:val="00EC728C"/>
    <w:rsid w:val="00ED0B80"/>
    <w:rsid w:val="00ED1A6C"/>
    <w:rsid w:val="00ED1C04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9AA"/>
    <w:rsid w:val="00F35BA2"/>
    <w:rsid w:val="00F3621A"/>
    <w:rsid w:val="00F36794"/>
    <w:rsid w:val="00F36EAD"/>
    <w:rsid w:val="00F402D2"/>
    <w:rsid w:val="00F40A9B"/>
    <w:rsid w:val="00F4191F"/>
    <w:rsid w:val="00F42BA2"/>
    <w:rsid w:val="00F42DAB"/>
    <w:rsid w:val="00F43138"/>
    <w:rsid w:val="00F44026"/>
    <w:rsid w:val="00F4445D"/>
    <w:rsid w:val="00F444A9"/>
    <w:rsid w:val="00F4464D"/>
    <w:rsid w:val="00F463AF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A6A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87D6D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2E8F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5AA8"/>
    <w:rsid w:val="00FE64C2"/>
    <w:rsid w:val="00FE689D"/>
    <w:rsid w:val="00FE761B"/>
    <w:rsid w:val="00FE7A56"/>
    <w:rsid w:val="00FF1AC3"/>
    <w:rsid w:val="00FF2177"/>
    <w:rsid w:val="00FF2817"/>
    <w:rsid w:val="00FF3722"/>
    <w:rsid w:val="00FF3C94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c">
    <w:name w:val="footnote text"/>
    <w:aliases w:val=" Знак,Знак"/>
    <w:basedOn w:val="a"/>
    <w:link w:val="ad"/>
    <w:uiPriority w:val="99"/>
    <w:qFormat/>
    <w:rsid w:val="003A46B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 Знак Знак,Знак Знак"/>
    <w:basedOn w:val="a0"/>
    <w:link w:val="ac"/>
    <w:uiPriority w:val="99"/>
    <w:rsid w:val="003A46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3A46B4"/>
    <w:rPr>
      <w:vertAlign w:val="superscript"/>
    </w:rPr>
  </w:style>
  <w:style w:type="paragraph" w:customStyle="1" w:styleId="ConsPlusTitle">
    <w:name w:val="ConsPlusTitle"/>
    <w:rsid w:val="00126F4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179D2-EFA7-4483-B264-855F7495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Кузнецова Ольга Николаевна</cp:lastModifiedBy>
  <cp:revision>3</cp:revision>
  <cp:lastPrinted>2023-03-14T06:43:00Z</cp:lastPrinted>
  <dcterms:created xsi:type="dcterms:W3CDTF">2024-04-11T11:10:00Z</dcterms:created>
  <dcterms:modified xsi:type="dcterms:W3CDTF">2024-04-12T08:43:00Z</dcterms:modified>
</cp:coreProperties>
</file>