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29" w:rsidRPr="00690001" w:rsidRDefault="00C1508E" w:rsidP="00605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3B47A4" w:rsidRPr="00690001">
        <w:rPr>
          <w:rFonts w:ascii="Times New Roman" w:hAnsi="Times New Roman" w:cs="Times New Roman"/>
          <w:b/>
          <w:sz w:val="28"/>
          <w:szCs w:val="28"/>
        </w:rPr>
        <w:t xml:space="preserve">нформация об основных итогах </w:t>
      </w:r>
      <w:r w:rsidR="000530D5"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3B47A4" w:rsidRPr="0069000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F4591" w:rsidRPr="00BE0C7F">
        <w:rPr>
          <w:rFonts w:ascii="Times New Roman" w:hAnsi="Times New Roman"/>
          <w:b/>
          <w:sz w:val="28"/>
          <w:szCs w:val="28"/>
        </w:rPr>
        <w:t>Проверка деятельности министерства строительства Тульской области, администрации муниципального образования город Алексин по целевому и эффективному использованию средств бюджета Тульской области на реализацию регионального проекта «Обеспечение устойчивого сокращения непригодного для проживания жилищного фонда» в рамках государственной программы Тульской области «Обеспечение доступным и комфортным жильем населения Тульской области» в муниципальном образовании г</w:t>
      </w:r>
      <w:r w:rsidR="000F4591">
        <w:rPr>
          <w:rFonts w:ascii="Times New Roman" w:hAnsi="Times New Roman"/>
          <w:b/>
          <w:sz w:val="28"/>
          <w:szCs w:val="28"/>
        </w:rPr>
        <w:t>ород Алексин в 2019-2020 годах</w:t>
      </w:r>
      <w:r w:rsidR="003B47A4" w:rsidRPr="00690001">
        <w:rPr>
          <w:rFonts w:ascii="Times New Roman" w:hAnsi="Times New Roman" w:cs="Times New Roman"/>
          <w:b/>
          <w:sz w:val="28"/>
          <w:szCs w:val="28"/>
        </w:rPr>
        <w:t>»</w:t>
      </w:r>
    </w:p>
    <w:p w:rsidR="003B47A4" w:rsidRDefault="003B47A4" w:rsidP="00605C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7A4" w:rsidRDefault="003B47A4" w:rsidP="009A77C4">
      <w:pPr>
        <w:spacing w:after="0"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Счетная плата Тульской области в соответствии с планом работы счетной палаты Тульской области на 202</w:t>
      </w:r>
      <w:r w:rsidR="000530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7A4">
        <w:rPr>
          <w:rFonts w:ascii="Times New Roman" w:hAnsi="Times New Roman" w:cs="Times New Roman"/>
          <w:sz w:val="28"/>
          <w:szCs w:val="28"/>
        </w:rPr>
        <w:t xml:space="preserve">год (п. </w:t>
      </w:r>
      <w:r w:rsidR="000530D5">
        <w:rPr>
          <w:rFonts w:ascii="Times New Roman" w:hAnsi="Times New Roman" w:cs="Times New Roman"/>
          <w:sz w:val="28"/>
          <w:szCs w:val="28"/>
        </w:rPr>
        <w:t>2.1.1</w:t>
      </w:r>
      <w:r w:rsidRPr="003B47A4">
        <w:rPr>
          <w:rFonts w:ascii="Times New Roman" w:hAnsi="Times New Roman" w:cs="Times New Roman"/>
          <w:sz w:val="28"/>
          <w:szCs w:val="28"/>
        </w:rPr>
        <w:t xml:space="preserve">) </w:t>
      </w:r>
      <w:r w:rsidR="00F926B0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126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18.01.2021 </w:t>
      </w:r>
      <w:r w:rsidR="0012625B" w:rsidRPr="000B3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2625B">
        <w:rPr>
          <w:rFonts w:ascii="Times New Roman" w:eastAsia="Times New Roman" w:hAnsi="Times New Roman" w:cs="Times New Roman"/>
          <w:sz w:val="28"/>
          <w:szCs w:val="28"/>
          <w:lang w:eastAsia="ru-RU"/>
        </w:rPr>
        <w:t>19.02.2021</w:t>
      </w:r>
      <w:r w:rsidR="00F926B0">
        <w:rPr>
          <w:rFonts w:ascii="Times New Roman" w:hAnsi="Times New Roman" w:cs="Times New Roman"/>
          <w:sz w:val="28"/>
          <w:szCs w:val="28"/>
        </w:rPr>
        <w:t xml:space="preserve"> </w:t>
      </w:r>
      <w:r w:rsidRPr="003B47A4">
        <w:rPr>
          <w:rFonts w:ascii="Times New Roman" w:hAnsi="Times New Roman" w:cs="Times New Roman"/>
          <w:sz w:val="28"/>
          <w:szCs w:val="28"/>
        </w:rPr>
        <w:t xml:space="preserve">провела </w:t>
      </w:r>
      <w:r w:rsidR="000530D5">
        <w:rPr>
          <w:rFonts w:ascii="Times New Roman" w:hAnsi="Times New Roman" w:cs="Times New Roman"/>
          <w:sz w:val="28"/>
          <w:szCs w:val="28"/>
        </w:rPr>
        <w:t xml:space="preserve">контрольное мероприятие </w:t>
      </w:r>
      <w:r w:rsidRPr="003B47A4">
        <w:rPr>
          <w:rFonts w:ascii="Times New Roman" w:hAnsi="Times New Roman" w:cs="Times New Roman"/>
          <w:sz w:val="28"/>
          <w:szCs w:val="28"/>
        </w:rPr>
        <w:t>«</w:t>
      </w:r>
      <w:r w:rsidR="000F4591" w:rsidRPr="000F4591">
        <w:rPr>
          <w:rFonts w:ascii="Times New Roman" w:hAnsi="Times New Roman"/>
          <w:sz w:val="28"/>
          <w:szCs w:val="28"/>
        </w:rPr>
        <w:t>Проверка деятельности министерства строительства Тульской области, администрации муниципального образования город Алексин по целевому и эффективному использованию средств бюджета Тульской области на реализацию регионального проекта «Обеспечение устойчивого сокращения непригодного для проживания жилищного фонда» в рамках государственной программы Тульской области «Обеспечение доступным и комфортным жильем населения Тульской области» в муниципальном образовании город Алексин в 2019-2020 годах</w:t>
      </w:r>
      <w:r w:rsidRPr="003B47A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6B0" w:rsidRDefault="00F926B0" w:rsidP="00F926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Объекты контрольного мероприятия: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926B0" w:rsidRDefault="00F33012" w:rsidP="00F926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министерство строительства Тульской области</w:t>
      </w:r>
      <w:r w:rsidR="0032572C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Министерство)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; </w:t>
      </w:r>
      <w:r w:rsidR="00F926B0">
        <w:rPr>
          <w:rFonts w:ascii="Times New Roman" w:eastAsia="Times New Roman" w:hAnsi="Times New Roman"/>
          <w:sz w:val="26"/>
          <w:szCs w:val="26"/>
          <w:lang w:eastAsia="ru-RU"/>
        </w:rPr>
        <w:t>администрация МО г. Алексин.</w:t>
      </w:r>
    </w:p>
    <w:p w:rsidR="00F926B0" w:rsidRDefault="00F926B0" w:rsidP="00F926B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Проверяемый период: </w:t>
      </w:r>
      <w:r>
        <w:rPr>
          <w:rFonts w:ascii="Times New Roman" w:hAnsi="Times New Roman"/>
          <w:sz w:val="26"/>
          <w:szCs w:val="26"/>
        </w:rPr>
        <w:t>2019</w:t>
      </w:r>
      <w:r w:rsidR="0032572C">
        <w:rPr>
          <w:rFonts w:ascii="Times New Roman" w:hAnsi="Times New Roman"/>
          <w:sz w:val="26"/>
          <w:szCs w:val="26"/>
        </w:rPr>
        <w:t>-2020</w:t>
      </w:r>
      <w:r>
        <w:rPr>
          <w:rFonts w:ascii="Times New Roman" w:hAnsi="Times New Roman"/>
          <w:sz w:val="26"/>
          <w:szCs w:val="26"/>
        </w:rPr>
        <w:t xml:space="preserve"> г</w:t>
      </w:r>
      <w:r w:rsidR="0032572C">
        <w:rPr>
          <w:rFonts w:ascii="Times New Roman" w:hAnsi="Times New Roman"/>
          <w:sz w:val="26"/>
          <w:szCs w:val="26"/>
        </w:rPr>
        <w:t>г.</w:t>
      </w:r>
    </w:p>
    <w:p w:rsidR="00F926B0" w:rsidRDefault="00F926B0" w:rsidP="00F926B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 ходе контрольного мероприятия установлено следующее:</w:t>
      </w:r>
    </w:p>
    <w:p w:rsidR="0032572C" w:rsidRDefault="00854F14" w:rsidP="008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2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едостатки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B6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планировании показателей и объемов финансирования региональной </w:t>
      </w:r>
      <w:r w:rsidR="0032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муниципальной </w:t>
      </w:r>
      <w:r w:rsidR="008B6F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программ;</w:t>
      </w:r>
    </w:p>
    <w:p w:rsidR="00854F14" w:rsidRDefault="00854F14" w:rsidP="008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59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несоответствие значений показателей, установленных муниципальн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A859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ой</w:t>
      </w:r>
      <w:r w:rsidRPr="00A859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значениям показателей, установленных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A859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лашением с Министерством;</w:t>
      </w:r>
    </w:p>
    <w:p w:rsidR="0032572C" w:rsidRDefault="008B6F8F" w:rsidP="008B6F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нарушение сроков перечисления средств субсидии;</w:t>
      </w:r>
    </w:p>
    <w:p w:rsidR="00854F14" w:rsidRDefault="00854F14" w:rsidP="00854F1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E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(недостатки) при </w:t>
      </w:r>
      <w:r w:rsidRPr="002E5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муниципального имущества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фонд</w:t>
      </w:r>
      <w:r w:rsidRPr="002E5E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603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отражении</w:t>
      </w:r>
      <w:r w:rsidRPr="00854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учете;</w:t>
      </w:r>
      <w:r w:rsidRPr="00854F1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854F14" w:rsidRDefault="00854F14" w:rsidP="00854F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законодательства о контрактной системе.</w:t>
      </w:r>
    </w:p>
    <w:p w:rsidR="0032572C" w:rsidRPr="0032572C" w:rsidRDefault="0032572C" w:rsidP="0032572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По результатам контрольного мероприятия направлены: </w:t>
      </w:r>
      <w:r w:rsidRPr="00BF41AC">
        <w:rPr>
          <w:rFonts w:ascii="Times New Roman" w:hAnsi="Times New Roman"/>
          <w:sz w:val="26"/>
          <w:szCs w:val="26"/>
          <w:lang w:eastAsia="ru-RU"/>
        </w:rPr>
        <w:t>в</w:t>
      </w:r>
      <w:r w:rsidR="00C86131" w:rsidRPr="00BF41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</w:t>
      </w:r>
      <w:r w:rsidR="00C86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инистерство строительства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Тульской </w:t>
      </w:r>
      <w:r w:rsidR="00C86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C86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 о результатах контрольного мероприятия и представление, в администрацию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 </w:t>
      </w:r>
      <w:r w:rsidR="00C86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86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Алексин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C861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м</w:t>
      </w:r>
      <w:r w:rsidRPr="003257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инистерство по контролю и профилактике коррупционных нарушений в Тульской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информационное письмо.</w:t>
      </w:r>
    </w:p>
    <w:p w:rsidR="0032572C" w:rsidRDefault="0032572C" w:rsidP="003B4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CB1" w:rsidRPr="00B51625" w:rsidRDefault="00B51625" w:rsidP="003B47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1625">
        <w:rPr>
          <w:rFonts w:ascii="Times New Roman" w:hAnsi="Times New Roman" w:cs="Times New Roman"/>
          <w:b/>
          <w:sz w:val="28"/>
          <w:szCs w:val="28"/>
        </w:rPr>
        <w:t>Аудитор                                             Т.А. Сергеева                  27.04.2021</w:t>
      </w:r>
    </w:p>
    <w:sectPr w:rsidR="00763CB1" w:rsidRPr="00B51625" w:rsidSect="00235E92">
      <w:pgSz w:w="11906" w:h="16838"/>
      <w:pgMar w:top="96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751FC"/>
    <w:multiLevelType w:val="hybridMultilevel"/>
    <w:tmpl w:val="F4FE54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9247BC4"/>
    <w:multiLevelType w:val="hybridMultilevel"/>
    <w:tmpl w:val="C5CCBD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A4"/>
    <w:rsid w:val="000530D5"/>
    <w:rsid w:val="000744D2"/>
    <w:rsid w:val="000F4591"/>
    <w:rsid w:val="0012625B"/>
    <w:rsid w:val="00150618"/>
    <w:rsid w:val="001671EF"/>
    <w:rsid w:val="00167315"/>
    <w:rsid w:val="001E0AD6"/>
    <w:rsid w:val="001F2517"/>
    <w:rsid w:val="00235E92"/>
    <w:rsid w:val="002A2DD6"/>
    <w:rsid w:val="002B4195"/>
    <w:rsid w:val="00313229"/>
    <w:rsid w:val="0032572C"/>
    <w:rsid w:val="003416FE"/>
    <w:rsid w:val="00396893"/>
    <w:rsid w:val="003B47A4"/>
    <w:rsid w:val="003F3B40"/>
    <w:rsid w:val="004238DB"/>
    <w:rsid w:val="004972F1"/>
    <w:rsid w:val="005343A1"/>
    <w:rsid w:val="00592BBE"/>
    <w:rsid w:val="00605C32"/>
    <w:rsid w:val="00690001"/>
    <w:rsid w:val="00763CB1"/>
    <w:rsid w:val="007D17C1"/>
    <w:rsid w:val="00854F14"/>
    <w:rsid w:val="008B6F8F"/>
    <w:rsid w:val="009A77C4"/>
    <w:rsid w:val="00A343BD"/>
    <w:rsid w:val="00A705BF"/>
    <w:rsid w:val="00AD4461"/>
    <w:rsid w:val="00AD738A"/>
    <w:rsid w:val="00AF231E"/>
    <w:rsid w:val="00B51625"/>
    <w:rsid w:val="00B6000E"/>
    <w:rsid w:val="00B97307"/>
    <w:rsid w:val="00BC379B"/>
    <w:rsid w:val="00BF1218"/>
    <w:rsid w:val="00BF41AC"/>
    <w:rsid w:val="00C1508E"/>
    <w:rsid w:val="00C86131"/>
    <w:rsid w:val="00C91A99"/>
    <w:rsid w:val="00D23790"/>
    <w:rsid w:val="00D442D4"/>
    <w:rsid w:val="00D92C4D"/>
    <w:rsid w:val="00E36640"/>
    <w:rsid w:val="00E42F8C"/>
    <w:rsid w:val="00E6777F"/>
    <w:rsid w:val="00F07124"/>
    <w:rsid w:val="00F26A50"/>
    <w:rsid w:val="00F33012"/>
    <w:rsid w:val="00F603BD"/>
    <w:rsid w:val="00F926B0"/>
    <w:rsid w:val="00FC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E228-EF78-48A2-B67E-6CA3C93C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A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B4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690001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F926B0"/>
    <w:rPr>
      <w:rFonts w:ascii="Calibri" w:hAnsi="Calibri" w:cs="Calibri"/>
      <w:lang w:eastAsia="ar-SA"/>
    </w:rPr>
  </w:style>
  <w:style w:type="paragraph" w:styleId="a6">
    <w:name w:val="No Spacing"/>
    <w:link w:val="a5"/>
    <w:qFormat/>
    <w:rsid w:val="00F926B0"/>
    <w:pPr>
      <w:suppressAutoHyphens/>
      <w:spacing w:after="0" w:line="240" w:lineRule="auto"/>
    </w:pPr>
    <w:rPr>
      <w:rFonts w:ascii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5196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2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Плаксина Светлана Алексеевна</dc:creator>
  <cp:keywords/>
  <dc:description/>
  <cp:lastModifiedBy>Кузнецова Ольга Николаевна</cp:lastModifiedBy>
  <cp:revision>4</cp:revision>
  <cp:lastPrinted>2020-08-26T05:56:00Z</cp:lastPrinted>
  <dcterms:created xsi:type="dcterms:W3CDTF">2021-04-27T11:48:00Z</dcterms:created>
  <dcterms:modified xsi:type="dcterms:W3CDTF">2021-04-27T12:44:00Z</dcterms:modified>
</cp:coreProperties>
</file>