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9A" w:rsidRDefault="00542F9A" w:rsidP="00542F9A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9D" w:rsidRPr="000B3DF3" w:rsidRDefault="007D289D" w:rsidP="00542F9A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8C2DD4">
      <w:pPr>
        <w:tabs>
          <w:tab w:val="left" w:pos="7371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СФК 22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 xml:space="preserve"> «Общие правила проведения контрольного мероприятия»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:rsidR="00DE06A1" w:rsidRDefault="00542F9A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06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6A1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утвержденными коллегией счетной палаты Тульской области 2 октября 2020 года</w:t>
      </w:r>
    </w:p>
    <w:p w:rsidR="00542F9A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9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A1" w:rsidRDefault="00DE06A1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 1 января 2021 г.</w:t>
      </w: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A1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 2017</w:t>
      </w:r>
    </w:p>
    <w:p w:rsidR="00542F9A" w:rsidRPr="000B3DF3" w:rsidRDefault="00DE06A1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>держание</w:t>
      </w:r>
    </w:p>
    <w:p w:rsidR="00542F9A" w:rsidRPr="000B3DF3" w:rsidRDefault="00542F9A" w:rsidP="008C2DD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контрольного мероприятия………………………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контрольного мероприятия…………………………….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мероприятию……………………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542F9A" w:rsidRPr="000B3DF3" w:rsidRDefault="003304A9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 проведения</w:t>
            </w:r>
            <w:r w:rsidR="00542F9A" w:rsidRPr="000B3DF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мероприятия……...</w:t>
            </w:r>
            <w:proofErr w:type="gramStart"/>
            <w:r w:rsidR="00542F9A"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42F9A"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731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контрольного мероприятия………………</w:t>
            </w:r>
          </w:p>
        </w:tc>
        <w:tc>
          <w:tcPr>
            <w:tcW w:w="703" w:type="dxa"/>
          </w:tcPr>
          <w:p w:rsidR="00542F9A" w:rsidRPr="000B3DF3" w:rsidRDefault="00542F9A" w:rsidP="00731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42F9A" w:rsidRPr="000B3DF3" w:rsidRDefault="00542F9A" w:rsidP="008C2DD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566"/>
      </w:tblGrid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 ТО о предоставлении информации………………………………………………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акта по факту непредставления (предоставления не в полном объеме или недостоверных) сведений по запросу СП ТО……………………………………… 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662" w:type="dxa"/>
          </w:tcPr>
          <w:p w:rsidR="00542F9A" w:rsidRPr="000B3DF3" w:rsidRDefault="00896FE7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проведения контрольного мероприятия……………………………………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….…….…..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662" w:type="dxa"/>
          </w:tcPr>
          <w:p w:rsidR="00542F9A" w:rsidRPr="000B3DF3" w:rsidRDefault="00896FE7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контрольного мероприятия……………………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………..…..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уведомления о проведении контрольного мероприятия……………………………………………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6</w:t>
            </w:r>
          </w:p>
          <w:p w:rsidR="00E67490" w:rsidRPr="000B3DF3" w:rsidRDefault="00E6749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7490" w:rsidRDefault="00E6749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Образец удостоверения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542F9A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удостоверения на проведение контрольного мероприятия……………………………………………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акта по фактам создания препятствий контрольной группе СП ТО в проведении контрольного мероприятия…………………………………………………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акта по фактам выявленных нарушений, требующих принятия незамедлительных мер по их устранению и безотлагательного пресечения противоправных 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действий….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42F9A" w:rsidRPr="000B3DF3" w:rsidTr="001F6540">
        <w:trPr>
          <w:trHeight w:val="80"/>
        </w:trPr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 факту опечатывания касс, кассовых или служебных помещений, складов и архивов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…….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изъятия документов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…………</w:t>
            </w:r>
            <w:proofErr w:type="gramStart"/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…….</w:t>
            </w:r>
            <w:proofErr w:type="gramEnd"/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 осмотра (обследования)…………….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акта по результатам встречной проверки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акта контрольного обмера</w:t>
            </w:r>
            <w:proofErr w:type="gramStart"/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предписания СП ТО по фактам создания препятствий контрольной группе в проведении контрольного мероприятия……………………………………………………….  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16620" w:rsidRPr="000B3DF3" w:rsidTr="001F6540">
        <w:trPr>
          <w:trHeight w:val="1482"/>
        </w:trPr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предписания СП ТО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действий…………………………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проверки по результатам контрольного мероприятия…………………………………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1F6540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F9A" w:rsidRPr="000B3DF3" w:rsidTr="001F6540">
        <w:trPr>
          <w:trHeight w:val="939"/>
        </w:trPr>
        <w:tc>
          <w:tcPr>
            <w:tcW w:w="2127" w:type="dxa"/>
          </w:tcPr>
          <w:p w:rsidR="00542F9A" w:rsidRPr="000B3DF3" w:rsidRDefault="006F3DBE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заключения на замечания руководителя (уполномоченного должностного лица) объекта контроля по содержанию акта проверки………………………………………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620" w:rsidRPr="000B3DF3" w:rsidTr="001F6540">
        <w:trPr>
          <w:trHeight w:val="693"/>
        </w:trPr>
        <w:tc>
          <w:tcPr>
            <w:tcW w:w="2127" w:type="dxa"/>
          </w:tcPr>
          <w:p w:rsidR="00C16620" w:rsidRPr="000B3DF3" w:rsidRDefault="00C16620" w:rsidP="008C2DD4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отчета о результатах контрольного мероприятия……………………………………………………….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6620" w:rsidRPr="000B3DF3" w:rsidTr="001F6540">
        <w:trPr>
          <w:trHeight w:val="396"/>
        </w:trPr>
        <w:tc>
          <w:tcPr>
            <w:tcW w:w="2127" w:type="dxa"/>
          </w:tcPr>
          <w:p w:rsidR="00C16620" w:rsidRPr="000B3DF3" w:rsidRDefault="00C16620" w:rsidP="008C2DD4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сопроводительного письма………………</w:t>
            </w:r>
          </w:p>
        </w:tc>
        <w:tc>
          <w:tcPr>
            <w:tcW w:w="566" w:type="dxa"/>
          </w:tcPr>
          <w:p w:rsidR="00C16620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представления СП ТО по результатам контрольного мероприятия……………………………………….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предписания СП ТО по результатам контрольного мероприятия……………………………………….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 СП ТО о применении бюджетных мер принуждения …………………………………...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 ТО……….</w:t>
            </w:r>
          </w:p>
        </w:tc>
        <w:tc>
          <w:tcPr>
            <w:tcW w:w="566" w:type="dxa"/>
          </w:tcPr>
          <w:p w:rsidR="00542F9A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обращения СП ТО в правоохранительные органы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566" w:type="dxa"/>
          </w:tcPr>
          <w:p w:rsidR="00542F9A" w:rsidRPr="000B3DF3" w:rsidRDefault="001F6540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2F9A" w:rsidRPr="000B3DF3" w:rsidRDefault="00542F9A" w:rsidP="008C2DD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br w:type="page"/>
      </w:r>
    </w:p>
    <w:p w:rsidR="00542F9A" w:rsidRPr="000B3DF3" w:rsidRDefault="00542F9A" w:rsidP="008C2DD4">
      <w:pPr>
        <w:pStyle w:val="a8"/>
        <w:numPr>
          <w:ilvl w:val="0"/>
          <w:numId w:val="7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42F9A" w:rsidRPr="000B3DF3" w:rsidRDefault="00542F9A" w:rsidP="008C2DD4">
      <w:pPr>
        <w:pStyle w:val="a8"/>
        <w:spacing w:after="0" w:line="30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1.1. Стандарт внешнего государственного финансового контроля «Общие правила проведения контрольного мероприятия» (далее – Стандарт) разработан в соответствии 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 (далее- Закон №6-ФЗ), Законом Тульской области от 04.12.2008 № 1147-ЗТО «О счетной палате Тульской области» (далее – Закон </w:t>
      </w:r>
      <w:r>
        <w:rPr>
          <w:rFonts w:ascii="Times New Roman" w:hAnsi="Times New Roman" w:cs="Times New Roman"/>
          <w:sz w:val="28"/>
          <w:szCs w:val="28"/>
        </w:rPr>
        <w:t>№1147-</w:t>
      </w:r>
      <w:r w:rsidRPr="000B3DF3">
        <w:rPr>
          <w:rFonts w:ascii="Times New Roman" w:hAnsi="Times New Roman" w:cs="Times New Roman"/>
          <w:sz w:val="28"/>
          <w:szCs w:val="28"/>
        </w:rPr>
        <w:t xml:space="preserve">ЗТО) и Регламентом счетной палаты Тульской области (далее – Регламент),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1.2. Целью Стандарта является установление общих правил, требований и процедур проведения контрольного мероприятия счетной палатой Тульской области (далее – СП ТО).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</w:t>
      </w:r>
      <w:r w:rsidR="00987D0F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542F9A" w:rsidRPr="000B3DF3" w:rsidRDefault="00542F9A" w:rsidP="008C2DD4">
      <w:pPr>
        <w:pStyle w:val="30"/>
        <w:spacing w:line="300" w:lineRule="auto"/>
        <w:rPr>
          <w:strike/>
          <w:szCs w:val="28"/>
        </w:rPr>
      </w:pPr>
      <w:r w:rsidRPr="000B3DF3">
        <w:t>-</w:t>
      </w:r>
      <w:r w:rsidR="00987D0F">
        <w:t xml:space="preserve"> </w:t>
      </w:r>
      <w:r w:rsidRPr="000B3DF3">
        <w:t xml:space="preserve">определение порядка оформления результатов контрольного мероприятия.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1.4. Особенности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проведения контрольных мероприятий, осуществляемых в рамках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области и бюджета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территориального фонда обязательного медицинского страхования Тульской области (далее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>- ТФОМС ТО)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устанавливаются соответствующими стандартами финансового контроля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 ТО.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1.5. 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могут устанавливаться в соответствующих специализированных методических документах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настоящему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1.6. </w:t>
      </w:r>
      <w:r w:rsidRPr="000B3DF3">
        <w:rPr>
          <w:rFonts w:ascii="Times New Roman" w:hAnsi="Times New Roman" w:cs="Times New Roman"/>
          <w:sz w:val="28"/>
          <w:szCs w:val="28"/>
        </w:rPr>
        <w:t>Решение вопросов, возникающих в ходе проведения контрольного мероприятия и не урегулированных данным Стандартом, осуществляется в соответствии с Законом №1147-ЗТО, Регламентом и распоряжениями председателя СП ТО.</w:t>
      </w: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2. Содержание контрольного мероприятия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2.1. </w:t>
      </w: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Контрольное мероприятие</w:t>
      </w:r>
      <w:r w:rsidRPr="000B3DF3">
        <w:rPr>
          <w:rFonts w:ascii="Times New Roman" w:hAnsi="Times New Roman" w:cs="Times New Roman"/>
          <w:sz w:val="28"/>
          <w:szCs w:val="28"/>
        </w:rPr>
        <w:t xml:space="preserve"> – это форма осуществления внешнего государственного финансового контроля, посредством которого обеспечивается реализация задач и полномочий СП ТО.</w:t>
      </w:r>
    </w:p>
    <w:p w:rsidR="00542F9A" w:rsidRPr="000B3DF3" w:rsidRDefault="00542F9A" w:rsidP="008C2DD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2.2. </w:t>
      </w:r>
      <w:r w:rsidRPr="000B3DF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Предметом 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объектов контрольного мероприятия по использованию средств бюджета </w:t>
      </w:r>
      <w:r w:rsidRPr="00210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>, бюджета ТФОМС 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управлению и распоряжению имуществом, находящимся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государственной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собственности Тульской области и иными ресурсами, в пределах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полномочий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 ТО.</w:t>
      </w:r>
    </w:p>
    <w:p w:rsidR="00542F9A" w:rsidRPr="000B3DF3" w:rsidRDefault="00542F9A" w:rsidP="008C2DD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Предмет контрольного мероприятия в ходе его проведения изменению не подлежит.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2.3</w:t>
      </w:r>
      <w:r w:rsidR="00CD4782">
        <w:rPr>
          <w:rFonts w:ascii="Times New Roman" w:hAnsi="Times New Roman" w:cs="Times New Roman"/>
          <w:sz w:val="28"/>
          <w:szCs w:val="28"/>
        </w:rPr>
        <w:t xml:space="preserve">. </w:t>
      </w: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> Объектом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является объект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z w:val="28"/>
          <w:szCs w:val="28"/>
        </w:rPr>
        <w:t>, в отношении которого СП ТО осуществляются определенные контрольные действия.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Объектами контрольного мероприятия являются:</w:t>
      </w:r>
    </w:p>
    <w:p w:rsidR="00542F9A" w:rsidRPr="000B3DF3" w:rsidRDefault="00542F9A" w:rsidP="008C2DD4">
      <w:pPr>
        <w:pStyle w:val="a8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6A517A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Тульской области, орган управления ТФОМС ТО, органы местного самоуправления Тульской области,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(муниципальные) учреждения, унитарные предприятия Тульской области, а также иные организации, если они используют средства бюджета области, бюджета ТФОМС ТО, имущество, находящееся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="00D103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542F9A" w:rsidRPr="00542F9A" w:rsidRDefault="00542F9A" w:rsidP="008C2DD4">
      <w:pPr>
        <w:pStyle w:val="a8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 в случаях, если возможность проверок указанных организаций установлена 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517A"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соглашениях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7A"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</w:t>
      </w:r>
      <w:r w:rsidR="006A517A"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субсидий</w:t>
      </w:r>
      <w:r w:rsidRPr="00542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кредитов, гарантий за счет бюджета области;</w:t>
      </w:r>
    </w:p>
    <w:p w:rsidR="00542F9A" w:rsidRPr="00542F9A" w:rsidRDefault="00542F9A" w:rsidP="008C2DD4">
      <w:pPr>
        <w:pStyle w:val="a8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A">
        <w:rPr>
          <w:rFonts w:ascii="Times New Roman" w:hAnsi="Times New Roman" w:cs="Times New Roman"/>
          <w:sz w:val="28"/>
          <w:szCs w:val="28"/>
        </w:rPr>
        <w:t>иные лица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Бюджетным кодексом РФ и другими федеральными законами.</w:t>
      </w:r>
    </w:p>
    <w:p w:rsidR="00542F9A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2.4. 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применяются различные методы государственного финансового контроля, включающие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проверку, ревизию, обследование и другие методы, конкретное сочетание которых зависит от целей контрольного мероприятия.</w:t>
      </w:r>
    </w:p>
    <w:p w:rsidR="007E217E" w:rsidRPr="000B3DF3" w:rsidRDefault="007E217E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8C2DD4">
      <w:pPr>
        <w:pStyle w:val="a8"/>
        <w:numPr>
          <w:ilvl w:val="0"/>
          <w:numId w:val="8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Организация контрольного мероприятия</w:t>
      </w:r>
    </w:p>
    <w:p w:rsidR="00542F9A" w:rsidRPr="000B3DF3" w:rsidRDefault="00542F9A" w:rsidP="008C2DD4">
      <w:pPr>
        <w:pStyle w:val="a8"/>
        <w:spacing w:after="0" w:line="30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Контрольное мероприятие проводится на основании годового плана СП ТО и соответствующего распоряжения председателя СП ТО.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контрольному мероприятию (подготовительный этап)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контрольные действия,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действий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контроля (основной этап);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оформление результатов контрольного мероприятия (заключительный этап).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и объекта(</w:t>
      </w:r>
      <w:proofErr w:type="spellStart"/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proofErr w:type="spellEnd"/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контрольного мероприятия,</w:t>
      </w:r>
      <w:r w:rsidR="00B02146"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устанавливаются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пределах сроков, </w:t>
      </w:r>
      <w:r w:rsidR="00B02146"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определенных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Регламентом и настоящим Стандартом.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snapToGrid w:val="0"/>
          <w:color w:val="auto"/>
          <w:sz w:val="28"/>
          <w:szCs w:val="28"/>
          <w:lang w:eastAsia="ru-RU"/>
        </w:rPr>
        <w:t>3.2.1. </w:t>
      </w:r>
      <w:r w:rsidRPr="000B3DF3">
        <w:rPr>
          <w:color w:val="auto"/>
          <w:sz w:val="28"/>
          <w:szCs w:val="28"/>
        </w:rPr>
        <w:t xml:space="preserve">На этапе подготовки к контрольному мероприятию </w:t>
      </w:r>
      <w:r w:rsidR="00B02146">
        <w:rPr>
          <w:color w:val="auto"/>
          <w:sz w:val="28"/>
          <w:szCs w:val="28"/>
        </w:rPr>
        <w:t xml:space="preserve">формируется контрольная группа, </w:t>
      </w:r>
      <w:r w:rsidRPr="000B3DF3">
        <w:rPr>
          <w:color w:val="auto"/>
          <w:sz w:val="28"/>
          <w:szCs w:val="28"/>
        </w:rPr>
        <w:t>проводится предварительное изучение предмета и объекта(</w:t>
      </w:r>
      <w:proofErr w:type="spellStart"/>
      <w:r w:rsidRPr="000B3DF3">
        <w:rPr>
          <w:color w:val="auto"/>
          <w:sz w:val="28"/>
          <w:szCs w:val="28"/>
        </w:rPr>
        <w:t>ов</w:t>
      </w:r>
      <w:proofErr w:type="spellEnd"/>
      <w:r w:rsidRPr="000B3DF3">
        <w:rPr>
          <w:color w:val="auto"/>
          <w:sz w:val="28"/>
          <w:szCs w:val="28"/>
        </w:rPr>
        <w:t>)</w:t>
      </w:r>
      <w:r w:rsidR="00B02146">
        <w:rPr>
          <w:color w:val="auto"/>
          <w:sz w:val="28"/>
          <w:szCs w:val="28"/>
        </w:rPr>
        <w:t xml:space="preserve"> контрольного мероприятия</w:t>
      </w:r>
      <w:r w:rsidRPr="000B3DF3">
        <w:rPr>
          <w:color w:val="auto"/>
          <w:sz w:val="28"/>
          <w:szCs w:val="28"/>
        </w:rPr>
        <w:t>, по итогам которого определяются цели и вопросы контрольного мероприятия, методы его проведения, а также рассматриваются иные вопросы, непосредственно связанные с подготовкой к проведению контрольных действий на объекте(ах) контрольного мероприятия.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распорядительных документов по проведению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3.2.2.  Основной этап (контрольные действия) </w:t>
      </w:r>
      <w:r w:rsidRPr="000B3DF3">
        <w:rPr>
          <w:rFonts w:ascii="Times New Roman" w:hAnsi="Times New Roman" w:cs="Times New Roman"/>
          <w:sz w:val="28"/>
          <w:szCs w:val="28"/>
        </w:rPr>
        <w:t>заключается в осуществлении проверки и анализа фактических данных и информации, полученных по запросам СП ТО и (или) непосредственно на объекте(ах) контроля, необходимых для формирования выводов в соответствии с целями контрольного мероприятия и подтверждения выявленных фактов нарушений и недостатков.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6A517A">
        <w:rPr>
          <w:rFonts w:ascii="Times New Roman" w:hAnsi="Times New Roman" w:cs="Times New Roman"/>
          <w:sz w:val="28"/>
          <w:szCs w:val="28"/>
        </w:rPr>
        <w:t>проведения данного этапа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является оформленный </w:t>
      </w:r>
      <w:r w:rsidRPr="006A517A">
        <w:rPr>
          <w:rFonts w:ascii="Times New Roman" w:hAnsi="Times New Roman" w:cs="Times New Roman"/>
          <w:sz w:val="28"/>
          <w:szCs w:val="28"/>
        </w:rPr>
        <w:t>акт проверки по результатам контрольн</w:t>
      </w:r>
      <w:r w:rsidR="00B02146" w:rsidRPr="006A517A">
        <w:rPr>
          <w:rFonts w:ascii="Times New Roman" w:hAnsi="Times New Roman" w:cs="Times New Roman"/>
          <w:sz w:val="28"/>
          <w:szCs w:val="28"/>
        </w:rPr>
        <w:t>ого</w:t>
      </w:r>
      <w:r w:rsidRPr="006A517A">
        <w:rPr>
          <w:rFonts w:ascii="Times New Roman" w:hAnsi="Times New Roman" w:cs="Times New Roman"/>
          <w:sz w:val="28"/>
          <w:szCs w:val="28"/>
        </w:rPr>
        <w:t xml:space="preserve"> </w:t>
      </w:r>
      <w:r w:rsidR="00B02146" w:rsidRPr="006A517A">
        <w:rPr>
          <w:rFonts w:ascii="Times New Roman" w:hAnsi="Times New Roman" w:cs="Times New Roman"/>
          <w:sz w:val="28"/>
          <w:szCs w:val="28"/>
        </w:rPr>
        <w:t>мероприятия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 отношении каждого объекта контроля (далее- акт проверки) и рабочая документация.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3.2.3. На этапе оформления </w:t>
      </w:r>
      <w:r w:rsidRPr="00AD3F26">
        <w:rPr>
          <w:rFonts w:ascii="Times New Roman" w:hAnsi="Times New Roman" w:cs="Times New Roman"/>
          <w:sz w:val="28"/>
          <w:szCs w:val="28"/>
        </w:rPr>
        <w:t>результатов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 осуществляется подготовка отчета </w:t>
      </w:r>
      <w:r w:rsidRPr="00AD3F26">
        <w:rPr>
          <w:rFonts w:ascii="Times New Roman" w:hAnsi="Times New Roman" w:cs="Times New Roman"/>
          <w:sz w:val="28"/>
          <w:szCs w:val="28"/>
        </w:rPr>
        <w:t>о результатах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 (далее- отчет), который должен содержать </w:t>
      </w:r>
      <w:r w:rsidRPr="00AD3F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мероприятия, выводы и предложения (рекомендации) в соответствии с поставленными целями.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A">
        <w:rPr>
          <w:rFonts w:ascii="Times New Roman" w:hAnsi="Times New Roman" w:cs="Times New Roman"/>
          <w:sz w:val="28"/>
          <w:szCs w:val="28"/>
        </w:rPr>
        <w:t>Результатом проведения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данного этапа является утвержденный председателем СП ТО </w:t>
      </w:r>
      <w:r w:rsidRPr="006A517A">
        <w:rPr>
          <w:rFonts w:ascii="Times New Roman" w:hAnsi="Times New Roman" w:cs="Times New Roman"/>
          <w:sz w:val="28"/>
          <w:szCs w:val="28"/>
        </w:rPr>
        <w:t>отчет по результатам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 в отношении объекта(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контроля.</w:t>
      </w:r>
    </w:p>
    <w:p w:rsidR="00542F9A" w:rsidRPr="00B02146" w:rsidRDefault="00542F9A" w:rsidP="008C2DD4">
      <w:pPr>
        <w:pStyle w:val="a8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A">
        <w:rPr>
          <w:rFonts w:ascii="Times New Roman" w:hAnsi="Times New Roman" w:cs="Times New Roman"/>
          <w:sz w:val="28"/>
          <w:szCs w:val="28"/>
        </w:rPr>
        <w:t>Срок (длительность) проведения контрольного мероприятия устанавливается согласно Регламенту</w:t>
      </w:r>
      <w:r w:rsidRPr="00B02146">
        <w:rPr>
          <w:rFonts w:ascii="Times New Roman" w:hAnsi="Times New Roman" w:cs="Times New Roman"/>
          <w:sz w:val="28"/>
          <w:szCs w:val="28"/>
        </w:rPr>
        <w:t xml:space="preserve"> с учетом годового плана работы СП ТО, объема предстоящих работ, конкретных задач и особенностей объекта(</w:t>
      </w:r>
      <w:proofErr w:type="spellStart"/>
      <w:r w:rsidRPr="00B021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2146">
        <w:rPr>
          <w:rFonts w:ascii="Times New Roman" w:hAnsi="Times New Roman" w:cs="Times New Roman"/>
          <w:sz w:val="28"/>
          <w:szCs w:val="28"/>
        </w:rPr>
        <w:t>) контрольного мероприятия.</w:t>
      </w:r>
    </w:p>
    <w:p w:rsidR="00B02146" w:rsidRPr="00B02146" w:rsidRDefault="00B02146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контрольного мероприятия является дата, указанная в распоряжении СП ТО о проведении контрольного мероприятия, датой окончания</w:t>
      </w:r>
      <w:r w:rsidR="0040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дата утверждения отчета.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3.4. Для проведения контрольного мероприятия формируется контрольная группа, в состав которой входит руководитель и исполнители контрольного мероприятия</w:t>
      </w:r>
      <w:r w:rsidR="00B02146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(участники контрольного мероприятия).</w:t>
      </w:r>
    </w:p>
    <w:p w:rsidR="00542F9A" w:rsidRPr="000B3DF3" w:rsidRDefault="00542F9A" w:rsidP="008C2DD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3.5.</w:t>
      </w:r>
      <w:r w:rsidR="00055A49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Документы, необходимые для проведения контрольного мероприятия, подготавливаются с использованием форм документов, предусмотренных настоящим Стандартом и Инструкцией по делопроизводству СП ТО.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3.6. 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Непосредственное руководство проведением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исполнителей на объектах осуществляет руководитель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 ТО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аудиторы, начальники инспекций и их заместители, главные инспекторы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Численность контрольной группы, осуществляющей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контрольное мероприятие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должна быть не менее двух человек.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контрольной группы для проведения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</w:t>
      </w:r>
      <w:r w:rsidR="00B021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исключались ситуации, когда личная заинтересованность участника контрольного мероприятия может повлиять на исполнение им должностных обязанностей в процессе проведения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lastRenderedPageBreak/>
        <w:t xml:space="preserve">В контрольном мероприятии не имеют права принимать участие </w:t>
      </w:r>
      <w:r>
        <w:rPr>
          <w:color w:val="auto"/>
          <w:sz w:val="28"/>
          <w:szCs w:val="28"/>
        </w:rPr>
        <w:t>работники</w:t>
      </w:r>
      <w:r w:rsidRPr="000B3DF3">
        <w:rPr>
          <w:color w:val="auto"/>
          <w:sz w:val="28"/>
          <w:szCs w:val="28"/>
        </w:rPr>
        <w:t xml:space="preserve"> СП ТО,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</w:t>
      </w:r>
      <w:r>
        <w:rPr>
          <w:color w:val="auto"/>
          <w:sz w:val="28"/>
          <w:szCs w:val="28"/>
        </w:rPr>
        <w:t>работника</w:t>
      </w:r>
      <w:r w:rsidRPr="000B3DF3">
        <w:rPr>
          <w:color w:val="auto"/>
          <w:sz w:val="28"/>
          <w:szCs w:val="28"/>
        </w:rPr>
        <w:t xml:space="preserve"> СП ТО, если он в проверяемом периоде был штатным </w:t>
      </w:r>
      <w:r>
        <w:rPr>
          <w:color w:val="auto"/>
          <w:sz w:val="28"/>
          <w:szCs w:val="28"/>
        </w:rPr>
        <w:t>работником</w:t>
      </w:r>
      <w:r w:rsidRPr="000B3DF3">
        <w:rPr>
          <w:color w:val="auto"/>
          <w:sz w:val="28"/>
          <w:szCs w:val="28"/>
        </w:rPr>
        <w:t xml:space="preserve"> объекта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3.7. 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контрольного мероприятия обязаны соблюдать конфиденциальность в отношении информации, полученной от объекта(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ставшей известной им в ходе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Участники контрольного мероприятия несут ответственность за достоверность фактов, изложенных в акте (актах) проверок.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3.8. Служебные контакты участников контрольного мероприятия с должностными лицами объекта контрольного мероприятия осуществляются с учетом прав и обязанностей, установленных Законом № 1147-ЗТО и Регламентом.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конфликтных ситуаций участник контрольного мероприятия должен в устной или письменной форме изложить суть данной ситуации аудитору, </w:t>
      </w:r>
      <w:r>
        <w:rPr>
          <w:rFonts w:ascii="Times New Roman" w:hAnsi="Times New Roman" w:cs="Times New Roman"/>
          <w:sz w:val="28"/>
          <w:szCs w:val="28"/>
        </w:rPr>
        <w:t>ответственному за проведение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3.9. Привлечение специалистов, экспертов к участию в контрольных мероприятиях, проводимых СП ТО, осуществляется на основе согласованных с ними форм участия в контрольных мероприятиях, объемов работ, а также форм предоставления результатов работы.</w:t>
      </w: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4. Подготовка к контрольному мероприятию</w:t>
      </w: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П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контрольному мероприятию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 Сроки осуществления данного этапа определяются аудитором,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ответственны</w:t>
      </w:r>
      <w:r w:rsidR="00E6749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за проведение контрольного мероприятия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зависимости от особенностей предмета и объекта (</w:t>
      </w:r>
      <w:proofErr w:type="spellStart"/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4.3. Подготовительный этап проводится посредством сбора информации о предмете и объекте (ах) контрольного мероприятия в объеме, достаточном для подготовки программы проведения контрольного мероприятия.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Источниками информации могут являться:</w:t>
      </w:r>
    </w:p>
    <w:p w:rsidR="00B02146" w:rsidRPr="000B3DF3" w:rsidRDefault="00B02146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>- законодательство Российской Федерации, Тульской области и иные нормативные правовые акты;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результаты контрольных и экспертно-аналитических мероприятий, проведенных СП ТО и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уполномоченными органами</w:t>
      </w:r>
      <w:r w:rsidR="00F97EBB">
        <w:rPr>
          <w:rFonts w:ascii="Times New Roman" w:hAnsi="Times New Roman" w:cs="Times New Roman"/>
          <w:sz w:val="28"/>
          <w:szCs w:val="28"/>
        </w:rPr>
        <w:t>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 организациями; </w:t>
      </w:r>
    </w:p>
    <w:p w:rsidR="00542F9A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информация и документы, доступ к которым </w:t>
      </w:r>
      <w:r w:rsidR="00B02146" w:rsidRPr="000B3DF3">
        <w:rPr>
          <w:rFonts w:ascii="Times New Roman" w:hAnsi="Times New Roman" w:cs="Times New Roman"/>
          <w:sz w:val="28"/>
          <w:szCs w:val="28"/>
        </w:rPr>
        <w:t>официально</w:t>
      </w:r>
      <w:r w:rsidR="00B02146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B02146">
        <w:rPr>
          <w:rFonts w:ascii="Times New Roman" w:hAnsi="Times New Roman" w:cs="Times New Roman"/>
          <w:sz w:val="28"/>
          <w:szCs w:val="28"/>
        </w:rPr>
        <w:t>через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 w:rsidR="003066BF">
        <w:rPr>
          <w:rFonts w:ascii="Times New Roman" w:hAnsi="Times New Roman" w:cs="Times New Roman"/>
          <w:sz w:val="28"/>
          <w:szCs w:val="28"/>
        </w:rPr>
        <w:t>у</w:t>
      </w:r>
      <w:r w:rsidR="00B02146">
        <w:rPr>
          <w:rFonts w:ascii="Times New Roman" w:hAnsi="Times New Roman" w:cs="Times New Roman"/>
          <w:sz w:val="28"/>
          <w:szCs w:val="28"/>
        </w:rPr>
        <w:t>ю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сет</w:t>
      </w:r>
      <w:r w:rsidR="003066BF">
        <w:rPr>
          <w:rFonts w:ascii="Times New Roman" w:hAnsi="Times New Roman" w:cs="Times New Roman"/>
          <w:sz w:val="28"/>
          <w:szCs w:val="28"/>
        </w:rPr>
        <w:t>ь</w:t>
      </w:r>
      <w:r w:rsidRPr="000B3DF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066BF">
        <w:rPr>
          <w:rFonts w:ascii="Times New Roman" w:hAnsi="Times New Roman" w:cs="Times New Roman"/>
          <w:sz w:val="28"/>
          <w:szCs w:val="28"/>
        </w:rPr>
        <w:t xml:space="preserve"> (государственные и региональные информационные системы)</w:t>
      </w:r>
      <w:r w:rsidRPr="000B3D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6BF" w:rsidRPr="000B3DF3" w:rsidRDefault="003066BF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F3">
        <w:rPr>
          <w:rFonts w:ascii="Times New Roman" w:hAnsi="Times New Roman" w:cs="Times New Roman"/>
          <w:sz w:val="28"/>
          <w:szCs w:val="28"/>
        </w:rPr>
        <w:t xml:space="preserve">информация и документы, </w:t>
      </w:r>
      <w:r>
        <w:rPr>
          <w:rFonts w:ascii="Times New Roman" w:hAnsi="Times New Roman" w:cs="Times New Roman"/>
          <w:sz w:val="28"/>
          <w:szCs w:val="28"/>
        </w:rPr>
        <w:t xml:space="preserve">размещенные в официальном порядке в </w:t>
      </w:r>
      <w:r w:rsidRPr="000B3DF3">
        <w:rPr>
          <w:rFonts w:ascii="Times New Roman" w:hAnsi="Times New Roman" w:cs="Times New Roman"/>
          <w:sz w:val="28"/>
          <w:szCs w:val="28"/>
        </w:rPr>
        <w:t>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(официальные сайты государственных и иных органов и организаций);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статистические и отчетные данные; 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обращения граждан и юридических лиц; 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материалы, размещаемые в средствах массовой информации; 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4.4. По результатам анализа </w:t>
      </w:r>
      <w:r>
        <w:rPr>
          <w:color w:val="auto"/>
          <w:sz w:val="28"/>
          <w:szCs w:val="28"/>
        </w:rPr>
        <w:t xml:space="preserve">информации </w:t>
      </w:r>
      <w:r w:rsidRPr="000B3DF3">
        <w:rPr>
          <w:color w:val="auto"/>
          <w:sz w:val="28"/>
          <w:szCs w:val="28"/>
        </w:rPr>
        <w:t>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4.5. Получение информации, при необходимости, осуществляется путем направления запросов СП ТО руководителям (уполномоченным должностным лицам) объектов контрольного мероприятия, органам государственной власти Тульской области и иным организациям</w:t>
      </w:r>
      <w:r w:rsidR="00F97EBB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и органам.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Образец оформления запроса СП ТО о предоставлении информации приведен в Приложении № 1 к Стандарту.</w:t>
      </w:r>
    </w:p>
    <w:p w:rsidR="003066BF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Запрос направляется по почте либо в виде электронного документа, либо представляется непосредственно в планируемый к проверке </w:t>
      </w:r>
      <w:r w:rsidR="003066BF" w:rsidRPr="000B3DF3">
        <w:rPr>
          <w:color w:val="auto"/>
          <w:sz w:val="28"/>
          <w:szCs w:val="28"/>
        </w:rPr>
        <w:t>объект контрол</w:t>
      </w:r>
      <w:r w:rsidR="003066BF">
        <w:rPr>
          <w:color w:val="auto"/>
          <w:sz w:val="28"/>
          <w:szCs w:val="28"/>
        </w:rPr>
        <w:t>я</w:t>
      </w:r>
      <w:r w:rsidR="003066BF" w:rsidRPr="000B3DF3">
        <w:rPr>
          <w:color w:val="auto"/>
          <w:sz w:val="28"/>
          <w:szCs w:val="28"/>
        </w:rPr>
        <w:t xml:space="preserve">, </w:t>
      </w:r>
      <w:r w:rsidR="004570B7">
        <w:rPr>
          <w:color w:val="auto"/>
          <w:sz w:val="28"/>
          <w:szCs w:val="28"/>
        </w:rPr>
        <w:t xml:space="preserve">в </w:t>
      </w:r>
      <w:r w:rsidR="003066BF" w:rsidRPr="000B3DF3">
        <w:rPr>
          <w:color w:val="auto"/>
          <w:sz w:val="28"/>
          <w:szCs w:val="28"/>
        </w:rPr>
        <w:t>орган государственной власти Тульской области</w:t>
      </w:r>
      <w:r w:rsidR="003066BF">
        <w:rPr>
          <w:color w:val="auto"/>
          <w:sz w:val="28"/>
          <w:szCs w:val="28"/>
        </w:rPr>
        <w:t>,</w:t>
      </w:r>
      <w:r w:rsidR="003066BF" w:rsidRPr="000B3DF3">
        <w:rPr>
          <w:color w:val="auto"/>
          <w:sz w:val="28"/>
          <w:szCs w:val="28"/>
        </w:rPr>
        <w:t xml:space="preserve"> </w:t>
      </w:r>
      <w:r w:rsidR="004570B7">
        <w:rPr>
          <w:color w:val="auto"/>
          <w:sz w:val="28"/>
          <w:szCs w:val="28"/>
        </w:rPr>
        <w:t xml:space="preserve">в </w:t>
      </w:r>
      <w:r w:rsidR="003066BF" w:rsidRPr="000B3DF3">
        <w:rPr>
          <w:color w:val="auto"/>
          <w:sz w:val="28"/>
          <w:szCs w:val="28"/>
        </w:rPr>
        <w:t>ин</w:t>
      </w:r>
      <w:r w:rsidR="003066BF">
        <w:rPr>
          <w:color w:val="auto"/>
          <w:sz w:val="28"/>
          <w:szCs w:val="28"/>
        </w:rPr>
        <w:t>ую</w:t>
      </w:r>
      <w:r w:rsidR="003066BF" w:rsidRPr="000B3DF3">
        <w:rPr>
          <w:color w:val="auto"/>
          <w:sz w:val="28"/>
          <w:szCs w:val="28"/>
        </w:rPr>
        <w:t xml:space="preserve"> организаци</w:t>
      </w:r>
      <w:r w:rsidR="003066BF">
        <w:rPr>
          <w:color w:val="auto"/>
          <w:sz w:val="28"/>
          <w:szCs w:val="28"/>
        </w:rPr>
        <w:t>ю</w:t>
      </w:r>
      <w:r w:rsidR="003066BF" w:rsidRPr="000B3DF3">
        <w:rPr>
          <w:color w:val="auto"/>
          <w:sz w:val="28"/>
          <w:szCs w:val="28"/>
        </w:rPr>
        <w:t xml:space="preserve"> и</w:t>
      </w:r>
      <w:r w:rsidR="003066BF">
        <w:rPr>
          <w:color w:val="auto"/>
          <w:sz w:val="28"/>
          <w:szCs w:val="28"/>
        </w:rPr>
        <w:t>ли</w:t>
      </w:r>
      <w:r w:rsidR="003066BF" w:rsidRPr="000B3DF3">
        <w:rPr>
          <w:color w:val="auto"/>
          <w:sz w:val="28"/>
          <w:szCs w:val="28"/>
        </w:rPr>
        <w:t xml:space="preserve"> орган.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В случае непредставления запрошенной СП ТО информации, представления ее не в полном объеме, представления недостоверной информации</w:t>
      </w:r>
      <w:r w:rsidR="004570B7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</w:t>
      </w:r>
      <w:r w:rsidR="00906659">
        <w:rPr>
          <w:color w:val="auto"/>
          <w:sz w:val="28"/>
          <w:szCs w:val="28"/>
        </w:rPr>
        <w:t xml:space="preserve">аудитором, ответственным за контрольное мероприятие </w:t>
      </w:r>
      <w:r w:rsidRPr="000B3DF3">
        <w:rPr>
          <w:color w:val="auto"/>
          <w:sz w:val="28"/>
          <w:szCs w:val="28"/>
        </w:rPr>
        <w:t xml:space="preserve">составляется и подписывается акт по факту непредставления (предоставления не в полном объеме или недостоверных) </w:t>
      </w:r>
      <w:r>
        <w:rPr>
          <w:color w:val="auto"/>
          <w:sz w:val="28"/>
          <w:szCs w:val="28"/>
        </w:rPr>
        <w:t>сведений</w:t>
      </w:r>
      <w:r w:rsidRPr="000B3DF3">
        <w:rPr>
          <w:color w:val="auto"/>
          <w:sz w:val="28"/>
          <w:szCs w:val="28"/>
        </w:rPr>
        <w:t xml:space="preserve"> по запросу СП ТО.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F11DFB">
        <w:rPr>
          <w:color w:val="auto"/>
          <w:sz w:val="28"/>
          <w:szCs w:val="28"/>
        </w:rPr>
        <w:lastRenderedPageBreak/>
        <w:t>Образец оформления акта по факту непредставления (предоставления не в полном объеме или недостоверных) сведений по запросу СП ТО приведен в Приложении № 2 к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strike/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4.6. </w:t>
      </w:r>
      <w:r w:rsidRPr="000B3DF3">
        <w:rPr>
          <w:color w:val="auto"/>
          <w:sz w:val="28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контрольного мероприятия, цели и вопросы контрольного мероприятия, период, который должно о</w:t>
      </w:r>
      <w:r w:rsidR="00906659">
        <w:rPr>
          <w:color w:val="auto"/>
          <w:sz w:val="28"/>
          <w:szCs w:val="28"/>
        </w:rPr>
        <w:t>хватить контрольное мероприятие и иную информацию.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Образец оформления программы проведения контрольного мероп</w:t>
      </w:r>
      <w:r w:rsidR="00906659">
        <w:rPr>
          <w:color w:val="auto"/>
          <w:sz w:val="28"/>
          <w:szCs w:val="28"/>
        </w:rPr>
        <w:t>риятия приведен в Приложении № 3</w:t>
      </w:r>
      <w:r w:rsidRPr="000B3DF3">
        <w:rPr>
          <w:color w:val="auto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17A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 в ходе его проведения с учетом изучения документов, отчетных и статистических данных, других материалов, характеризующих проверяемый объект, может быть изменена и дополнена.</w:t>
      </w:r>
    </w:p>
    <w:p w:rsidR="00542F9A" w:rsidRPr="000B3DF3" w:rsidRDefault="00542F9A" w:rsidP="008C2DD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двух и более проверяемых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вопросов и оформление документов о результатах их рассмотрения отражается 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контрольного мероприятия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проверяемых объектов.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Программа проведения контрольного мероприятия является приложением к распоряжению </w:t>
      </w:r>
      <w:r w:rsidRPr="000B3DF3">
        <w:rPr>
          <w:rFonts w:eastAsia="Times New Roman"/>
          <w:color w:val="auto"/>
          <w:sz w:val="28"/>
          <w:szCs w:val="28"/>
          <w:lang w:eastAsia="x-none"/>
        </w:rPr>
        <w:t>председателя СП ТО о проведении контрольного мероприятия</w:t>
      </w:r>
      <w:r w:rsidRPr="000B3DF3">
        <w:rPr>
          <w:color w:val="auto"/>
          <w:sz w:val="28"/>
          <w:szCs w:val="28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4.7. Подготовительный этап завершается подготовкой проекта распоряжения о проведении контрольного мероприятия (далее- распоряжение).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Проект распоряжения </w:t>
      </w:r>
      <w:r w:rsidRPr="006A517A">
        <w:rPr>
          <w:color w:val="auto"/>
          <w:sz w:val="28"/>
          <w:szCs w:val="28"/>
        </w:rPr>
        <w:t>о проведении контрольного мероприятия</w:t>
      </w:r>
      <w:r w:rsidRPr="000B3DF3">
        <w:rPr>
          <w:color w:val="auto"/>
          <w:sz w:val="28"/>
          <w:szCs w:val="28"/>
        </w:rPr>
        <w:t xml:space="preserve"> разрабатывается руководителем контрольного мероприятия и согласовывается с аудитором, ответственным за проведение контрольного мероприятия.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Образец оформления </w:t>
      </w:r>
      <w:r w:rsidRPr="000B3DF3">
        <w:rPr>
          <w:rFonts w:ascii="Times New Roman" w:hAnsi="Times New Roman" w:cs="Times New Roman"/>
          <w:sz w:val="28"/>
          <w:szCs w:val="28"/>
        </w:rPr>
        <w:t>распоряжения о проведении контрольного меро</w:t>
      </w:r>
      <w:r w:rsidR="00906659">
        <w:rPr>
          <w:rFonts w:ascii="Times New Roman" w:hAnsi="Times New Roman" w:cs="Times New Roman"/>
          <w:sz w:val="28"/>
          <w:szCs w:val="28"/>
        </w:rPr>
        <w:t>приятия приведен в Приложении №4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Аудитор, ответственный за проведение контрольного мероприятия представляет проект распоряжения председателю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подписания.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4.8. </w:t>
      </w:r>
      <w:r w:rsidRPr="000B3DF3">
        <w:rPr>
          <w:rFonts w:ascii="Times New Roman" w:hAnsi="Times New Roman" w:cs="Times New Roman"/>
          <w:sz w:val="28"/>
          <w:szCs w:val="28"/>
        </w:rPr>
        <w:t xml:space="preserve">До начала основного этапа контрольного мероприятия руководители (уполномоченные должностные лица) каждого объекта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контроля уведомляются в устной или письменной форме о проведении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контрольного мероприятия в письменной форме приведен в Приложении № 5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5. Основной этап проведения контрольного мероприятия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5.1. Основной этап проведения контрольного мероприятия состоит в проведении контрольных действий в рамках контрольного мероприятия. 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Датой начала контрольных действий является дата, указанная в распоряжении. 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Датой окончания контрольных действий является дата вручения 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руководителю (уполномоченному должностному лицу) объекта контроля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акта проверки.</w:t>
      </w:r>
    </w:p>
    <w:p w:rsidR="00542F9A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Контрольные действия могут осуществляться камеральным или выездным способом, в том числе контрольная группа контрольного мероприятия вправе осуществлять встречные проверки.</w:t>
      </w:r>
    </w:p>
    <w:p w:rsidR="00906659" w:rsidRPr="000B3DF3" w:rsidRDefault="00906659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проверки указывается в программе контрольного мероприятия.</w:t>
      </w:r>
    </w:p>
    <w:p w:rsidR="00542F9A" w:rsidRPr="000B3DF3" w:rsidRDefault="00542F9A" w:rsidP="008C2DD4">
      <w:pPr>
        <w:autoSpaceDE w:val="0"/>
        <w:autoSpaceDN w:val="0"/>
        <w:adjustRightInd w:val="0"/>
        <w:spacing w:before="28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Под камеральной проверкой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понимается проверка, проводимая по месту нахождения СП ТО на основании бюджетной отчетности, бухгалтерской (финансовой) отчетности и иных документов, представленных объектом контроля по запросу СП ТО.</w:t>
      </w:r>
    </w:p>
    <w:p w:rsidR="00542F9A" w:rsidRPr="000B3DF3" w:rsidRDefault="00542F9A" w:rsidP="008C2DD4">
      <w:pPr>
        <w:autoSpaceDE w:val="0"/>
        <w:autoSpaceDN w:val="0"/>
        <w:adjustRightInd w:val="0"/>
        <w:spacing w:before="28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Под выездной проверкой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понимается проверка, проводимая по месту нахождения объекта контроля, в ходе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542F9A" w:rsidRPr="000B3DF3" w:rsidRDefault="00542F9A" w:rsidP="008C2DD4">
      <w:pPr>
        <w:autoSpaceDE w:val="0"/>
        <w:autoSpaceDN w:val="0"/>
        <w:adjustRightInd w:val="0"/>
        <w:spacing w:before="28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Под встречной проверкой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понимается проверка, проводимая в рамках выездной и (или) камеральной проверки в целях установления и (или) подтверждения фактов, связанных с деятельностью объекта контроля.</w:t>
      </w:r>
    </w:p>
    <w:p w:rsidR="00906659" w:rsidRDefault="00906659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 о встречной проверке принимается руководителем контрольного мероприятия по согласованию с аудитором, ответственным за контрольное мероприятие.</w:t>
      </w:r>
    </w:p>
    <w:p w:rsidR="00906659" w:rsidRPr="000B3DF3" w:rsidRDefault="00906659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lastRenderedPageBreak/>
        <w:t xml:space="preserve"> </w:t>
      </w:r>
      <w:r w:rsidRPr="000B3DF3">
        <w:rPr>
          <w:color w:val="auto"/>
          <w:sz w:val="28"/>
          <w:szCs w:val="28"/>
        </w:rPr>
        <w:t xml:space="preserve">Образец оформления удостоверения </w:t>
      </w:r>
      <w:r w:rsidR="00334259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проведени</w:t>
      </w:r>
      <w:r w:rsidR="00334259">
        <w:rPr>
          <w:color w:val="auto"/>
          <w:sz w:val="28"/>
          <w:szCs w:val="28"/>
        </w:rPr>
        <w:t xml:space="preserve">е встречной проверки </w:t>
      </w:r>
      <w:r w:rsidRPr="000B3DF3">
        <w:rPr>
          <w:color w:val="auto"/>
          <w:sz w:val="28"/>
          <w:szCs w:val="28"/>
        </w:rPr>
        <w:t>приведен в Приложении № 6 к настоящему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ru-RU"/>
        </w:rPr>
        <w:t>5.2. </w:t>
      </w:r>
      <w:r w:rsidRPr="000B3DF3">
        <w:rPr>
          <w:color w:val="auto"/>
          <w:sz w:val="28"/>
          <w:szCs w:val="28"/>
        </w:rPr>
        <w:t xml:space="preserve">Руководитель контрольного мероприятия предъявляет руководителю (уполномоченному должностному лицу) проверяемого объекта контроля распоряжение и удостоверение на проведение контрольного мероприятия (далее- удостоверение), знакомит его с основными задачами, представляет </w:t>
      </w:r>
      <w:r>
        <w:rPr>
          <w:color w:val="auto"/>
          <w:sz w:val="28"/>
          <w:szCs w:val="28"/>
        </w:rPr>
        <w:t xml:space="preserve">исполнителей </w:t>
      </w:r>
      <w:r w:rsidRPr="000B3DF3">
        <w:rPr>
          <w:color w:val="auto"/>
          <w:sz w:val="28"/>
          <w:szCs w:val="28"/>
        </w:rPr>
        <w:t>контрольно</w:t>
      </w:r>
      <w:r>
        <w:rPr>
          <w:color w:val="auto"/>
          <w:sz w:val="28"/>
          <w:szCs w:val="28"/>
        </w:rPr>
        <w:t>го</w:t>
      </w:r>
      <w:r w:rsidRPr="000B3DF3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>я</w:t>
      </w:r>
      <w:r w:rsidRPr="000B3DF3">
        <w:rPr>
          <w:color w:val="auto"/>
          <w:sz w:val="28"/>
          <w:szCs w:val="28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Образец оформления удостоверения приведен в Приложении № </w:t>
      </w:r>
      <w:r w:rsidR="00334259">
        <w:rPr>
          <w:color w:val="auto"/>
          <w:sz w:val="28"/>
          <w:szCs w:val="28"/>
        </w:rPr>
        <w:t>7</w:t>
      </w:r>
      <w:r w:rsidRPr="000B3DF3">
        <w:rPr>
          <w:color w:val="auto"/>
          <w:sz w:val="28"/>
          <w:szCs w:val="28"/>
        </w:rPr>
        <w:t xml:space="preserve"> к настоящему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В ходе ознакомления руководителя (уполномоченного должностного лица) проверяемого объекта с основными задачами руководитель контрольного мероприятия обеспечивает согласование следующих вопросов: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- создание необходимых условий для </w:t>
      </w:r>
      <w:r w:rsidR="00CD7966">
        <w:rPr>
          <w:color w:val="auto"/>
          <w:sz w:val="28"/>
          <w:szCs w:val="28"/>
        </w:rPr>
        <w:t xml:space="preserve">проведения контрольных действий </w:t>
      </w:r>
      <w:r w:rsidRPr="000B3DF3">
        <w:rPr>
          <w:color w:val="auto"/>
          <w:sz w:val="28"/>
          <w:szCs w:val="28"/>
        </w:rPr>
        <w:t>контрольной групп</w:t>
      </w:r>
      <w:r w:rsidR="00CD7966">
        <w:rPr>
          <w:color w:val="auto"/>
          <w:sz w:val="28"/>
          <w:szCs w:val="28"/>
        </w:rPr>
        <w:t>ой</w:t>
      </w:r>
      <w:r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режим работы контрольной группы с учетом сроков проведения контрольных действий и режима работы проверяемого объекта контроля;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определение конкретных должностных лиц проверяемого объекта, ответственных за оперативную связь с контрольной группой контрольного мероприятия;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 обеспечение необходимыми для целей проверки документами и материалами;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- иные вопросы с учетом особенностей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5.3. </w:t>
      </w:r>
      <w:r w:rsidRPr="000B3DF3">
        <w:rPr>
          <w:color w:val="auto"/>
          <w:sz w:val="28"/>
          <w:szCs w:val="28"/>
        </w:rPr>
        <w:t>Руководитель контрольного мероприятия обеспечивает качественное проведение контрольных действий путем непосредственного руководства исполнителями контрольного мероприятия. В ходе проведения контрольных действий руководитель контрольного мероприятия обязан: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осуществлять непосредственный контроль за выполнением исполнителями контрольного мероприятия программы проведения контрольного мероприятия;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обеспечить выполнение программы проведения контрольного мероприятия в полном объеме и в установленные сроки;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контролировать надлежащее фиксирование фактов, установленных в ходе проведения контрольных действий;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своевременно докладывать аудитору, ответственному за контрольное мероприятие</w:t>
      </w:r>
      <w:r w:rsidR="00E67490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о возникновении обстоятельств, препятствующих проведению </w:t>
      </w:r>
      <w:r w:rsidRPr="000B3DF3">
        <w:rPr>
          <w:color w:val="auto"/>
          <w:sz w:val="28"/>
          <w:szCs w:val="28"/>
        </w:rPr>
        <w:lastRenderedPageBreak/>
        <w:t>контрольных действий, иных фактах, имеющих существенное значение для контрольного мероприятия;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- оперативно доводить до сведения аудитора, ответственного за контрольное мероприятие, информацию о ходе осуществления контрольных действий, их предварительных результатах.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5.4. </w:t>
      </w:r>
      <w:r w:rsidRPr="000B3DF3">
        <w:rPr>
          <w:color w:val="auto"/>
          <w:sz w:val="28"/>
          <w:szCs w:val="28"/>
        </w:rPr>
        <w:t>Исполнители контрольного мероприятия обязаны: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осуществлять контрольные действия в соответствии с утвержденной программой проведения контрольного мероприятия и поставленными перед ними целями и вопросами;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добросовестно и качественно выполнять задания и поручения аудитора, ответственного за контрольное мероприятие</w:t>
      </w:r>
      <w:r w:rsidR="00E67490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и руководителя контрольного мероприятия;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оценивать выявленные факты нарушений бюджетного законодательства, иных нормативных правовых актов Российской Федерации и Тульской области, в соответствии с классификатором нарушений, выявляемых в ходе внешнего государственного аудита (контроля) </w:t>
      </w:r>
      <w:r w:rsidRPr="000B42B7">
        <w:rPr>
          <w:rFonts w:ascii="Times New Roman" w:hAnsi="Times New Roman" w:cs="Times New Roman"/>
          <w:sz w:val="28"/>
          <w:szCs w:val="28"/>
        </w:rPr>
        <w:t>СП ТО;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своевременно докладывать руководителю контрольного мероприятия о возникновении обстоятельств, препятствующих проведению контрольных действий, иных фактах, имеющих существенное значение для контрольного мероприятия;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оперативно доводить до сведения руководителя контрольного мероприятия информацию о ходе осуществления контрольных действий, их предварительных результатах;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 составлять и предоставлять руководителю контрольного мероприятия справки по результатам контрольных действий в рамках вопросов, закрепленных за ними в программе проведения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Исполнители контрольного мероприятия, исходя из программы проведения контрольного мероприятия и поставленных перед ними вопросов и задач, самостоятельно определяют необходимость и возможность применения тех или иных методов контроля,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проведения контрольных действий, своевременной подготовки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5.5. Сбор доказательств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исполнителями в рамках контрольных действий представляет собой сбор достаточных фактических данных и достоверной информации, которая подтверждает наличие выявленных нарушений и недостатков в формировании и использовании средств бюджета области и деятельности объекта(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контрольного мероприятия, а также обосновывает выводы и предложения (рекомендации) по результатам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5.6. </w:t>
      </w:r>
      <w:r w:rsidRPr="000B3DF3">
        <w:rPr>
          <w:color w:val="auto"/>
          <w:sz w:val="28"/>
          <w:szCs w:val="28"/>
        </w:rPr>
        <w:t xml:space="preserve">Фактические данные и информацию контрольная группа </w:t>
      </w:r>
      <w:r w:rsidR="00F97EBB">
        <w:rPr>
          <w:color w:val="auto"/>
          <w:sz w:val="28"/>
          <w:szCs w:val="28"/>
        </w:rPr>
        <w:t>к</w:t>
      </w:r>
      <w:r w:rsidRPr="000B3DF3">
        <w:rPr>
          <w:color w:val="auto"/>
          <w:sz w:val="28"/>
          <w:szCs w:val="28"/>
        </w:rPr>
        <w:t>онтрольного мероприятия собирает в формах: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документов, представленных объектом контроля;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документов, представленных третьей стороной;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статистических данных, сравнений, результатов анализа, расчетов и других материалов;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информации в электронном виде, полученной из государственных информационных систем.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5.7. </w:t>
      </w:r>
      <w:r w:rsidRPr="000B3DF3">
        <w:rPr>
          <w:color w:val="auto"/>
          <w:sz w:val="28"/>
          <w:szCs w:val="28"/>
        </w:rPr>
        <w:t>Доказательства получают путем проведения: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 проверки документов, полученных от объекта контроля;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 анализа и оценки полученной информации, исследований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- </w:t>
      </w:r>
      <w:r w:rsidR="00CD7966">
        <w:rPr>
          <w:rFonts w:ascii="Times New Roman" w:hAnsi="Times New Roman" w:cs="Times New Roman"/>
          <w:sz w:val="28"/>
          <w:szCs w:val="28"/>
        </w:rPr>
        <w:t xml:space="preserve">анализа документов, </w:t>
      </w:r>
      <w:r w:rsidR="00CD7966" w:rsidRPr="006A517A">
        <w:rPr>
          <w:rFonts w:ascii="Times New Roman" w:hAnsi="Times New Roman" w:cs="Times New Roman"/>
          <w:sz w:val="28"/>
          <w:szCs w:val="28"/>
        </w:rPr>
        <w:t>письменно предоставленн</w:t>
      </w:r>
      <w:r w:rsidR="007F06D4" w:rsidRPr="006A517A">
        <w:rPr>
          <w:rFonts w:ascii="Times New Roman" w:hAnsi="Times New Roman" w:cs="Times New Roman"/>
          <w:sz w:val="28"/>
          <w:szCs w:val="28"/>
        </w:rPr>
        <w:t>ых</w:t>
      </w:r>
      <w:r w:rsidR="00CD7966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независимой (третьей) сторон</w:t>
      </w:r>
      <w:r w:rsidR="00CD7966">
        <w:rPr>
          <w:rFonts w:ascii="Times New Roman" w:hAnsi="Times New Roman" w:cs="Times New Roman"/>
          <w:sz w:val="28"/>
          <w:szCs w:val="28"/>
        </w:rPr>
        <w:t>ой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5.8. </w:t>
      </w:r>
      <w:r w:rsidRPr="000B3DF3">
        <w:rPr>
          <w:rFonts w:ascii="Times New Roman" w:hAnsi="Times New Roman" w:cs="Times New Roman"/>
          <w:sz w:val="28"/>
          <w:szCs w:val="28"/>
        </w:rPr>
        <w:t xml:space="preserve">В процессе формирования доказательств и сбора фактических данных необходимо руководствоваться тем, что они должны быть достаточными, достоверными и относящимися к </w:t>
      </w:r>
      <w:r w:rsidR="00CD7966">
        <w:rPr>
          <w:rFonts w:ascii="Times New Roman" w:hAnsi="Times New Roman" w:cs="Times New Roman"/>
          <w:sz w:val="28"/>
          <w:szCs w:val="28"/>
        </w:rPr>
        <w:t>предмету проверки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Достаточными </w:t>
      </w:r>
      <w:r w:rsidRPr="000B3DF3">
        <w:rPr>
          <w:rFonts w:ascii="Times New Roman" w:hAnsi="Times New Roman" w:cs="Times New Roman"/>
          <w:sz w:val="28"/>
          <w:szCs w:val="28"/>
        </w:rPr>
        <w:t xml:space="preserve">являются доказательства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их объем и содержание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сделать обоснованные выводы в отчете о результатах проведенного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Достоверными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доказательства,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они соответствуют фактическим данным и информации, полученным в ходе проведения контрольного мероприятия.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5.9. </w:t>
      </w:r>
      <w:r w:rsidRPr="000B3DF3">
        <w:rPr>
          <w:color w:val="auto"/>
          <w:sz w:val="28"/>
          <w:szCs w:val="28"/>
        </w:rPr>
        <w:t>Доказательства, получаемые на основе проверки и анализа фактических данных о деятельности объекта(</w:t>
      </w:r>
      <w:proofErr w:type="spellStart"/>
      <w:r w:rsidRPr="000B3DF3">
        <w:rPr>
          <w:color w:val="auto"/>
          <w:sz w:val="28"/>
          <w:szCs w:val="28"/>
        </w:rPr>
        <w:t>ов</w:t>
      </w:r>
      <w:proofErr w:type="spellEnd"/>
      <w:r w:rsidRPr="000B3DF3">
        <w:rPr>
          <w:color w:val="auto"/>
          <w:sz w:val="28"/>
          <w:szCs w:val="28"/>
        </w:rPr>
        <w:t>) контрольного мероприятия, используются в виде документальных, материальных и аналитических доказательств</w:t>
      </w:r>
      <w:r w:rsidRPr="000B3DF3">
        <w:rPr>
          <w:i/>
          <w:iCs/>
          <w:color w:val="auto"/>
          <w:sz w:val="28"/>
          <w:szCs w:val="28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b/>
          <w:color w:val="auto"/>
          <w:sz w:val="28"/>
          <w:szCs w:val="28"/>
          <w:u w:val="single"/>
        </w:rPr>
        <w:t>Документальные доказательства</w:t>
      </w:r>
      <w:r w:rsidRPr="000B3DF3">
        <w:rPr>
          <w:color w:val="auto"/>
          <w:sz w:val="28"/>
          <w:szCs w:val="28"/>
        </w:rPr>
        <w:t xml:space="preserve"> получают на основе финансовой и иной документации на бумажных носителях или в электронном виде, представленной объектом контроля, вышестоящими и другими организациями, которая имеет непосредственное отношение к предмету контрольного мероприятия или деятельности объекта</w:t>
      </w:r>
      <w:r w:rsidR="00CD7966">
        <w:rPr>
          <w:color w:val="auto"/>
          <w:sz w:val="28"/>
          <w:szCs w:val="28"/>
        </w:rPr>
        <w:t>(</w:t>
      </w:r>
      <w:proofErr w:type="spellStart"/>
      <w:r w:rsidR="00CD7966">
        <w:rPr>
          <w:color w:val="auto"/>
          <w:sz w:val="28"/>
          <w:szCs w:val="28"/>
        </w:rPr>
        <w:t>ов</w:t>
      </w:r>
      <w:proofErr w:type="spellEnd"/>
      <w:r w:rsidR="00CD7966">
        <w:rPr>
          <w:color w:val="auto"/>
          <w:sz w:val="28"/>
          <w:szCs w:val="28"/>
        </w:rPr>
        <w:t>) контроля</w:t>
      </w:r>
      <w:r w:rsidRPr="000B3DF3">
        <w:rPr>
          <w:color w:val="auto"/>
          <w:sz w:val="28"/>
          <w:szCs w:val="28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b/>
          <w:color w:val="auto"/>
          <w:sz w:val="28"/>
          <w:szCs w:val="28"/>
          <w:u w:val="single"/>
        </w:rPr>
        <w:t>Материальные доказательства</w:t>
      </w:r>
      <w:r w:rsidRPr="000B3DF3">
        <w:rPr>
          <w:color w:val="auto"/>
          <w:sz w:val="28"/>
          <w:szCs w:val="28"/>
        </w:rPr>
        <w:t xml:space="preserve">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</w:t>
      </w:r>
      <w:r w:rsidR="00CD7966">
        <w:rPr>
          <w:color w:val="auto"/>
          <w:sz w:val="28"/>
          <w:szCs w:val="28"/>
        </w:rPr>
        <w:t>справок</w:t>
      </w:r>
      <w:r w:rsidRPr="000B3DF3">
        <w:rPr>
          <w:color w:val="auto"/>
          <w:sz w:val="28"/>
          <w:szCs w:val="28"/>
        </w:rPr>
        <w:t xml:space="preserve"> или представлены в фотографиях, схемах, картах или иных графических изображениях.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Аналитические доказательства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являются результатом анализа фактических данных и информации </w:t>
      </w:r>
      <w:r w:rsidR="00CD7966">
        <w:rPr>
          <w:rFonts w:ascii="Times New Roman" w:hAnsi="Times New Roman" w:cs="Times New Roman"/>
          <w:sz w:val="28"/>
          <w:szCs w:val="28"/>
        </w:rPr>
        <w:t xml:space="preserve">о </w:t>
      </w:r>
      <w:r w:rsidRPr="000B3DF3">
        <w:rPr>
          <w:rFonts w:ascii="Times New Roman" w:hAnsi="Times New Roman" w:cs="Times New Roman"/>
          <w:sz w:val="28"/>
          <w:szCs w:val="28"/>
        </w:rPr>
        <w:t>деятельности объекта контрольного мероприятия, которые получают как от самого объекта контроля, так и из других источников.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случае, если в ходе контрольных действий будут выявлены факты нарушения нормативных правовых актов, которые требуют дополнительной проверки, выходящей за пределы программы проведения контрольного мероприятия, руководитель контрольного мероприятия по согласованию с аудитором, ответственным за контрольное мероприятие</w:t>
      </w:r>
      <w:r w:rsidR="00E67490">
        <w:rPr>
          <w:rFonts w:ascii="Times New Roman" w:hAnsi="Times New Roman" w:cs="Times New Roman"/>
          <w:sz w:val="28"/>
          <w:szCs w:val="28"/>
        </w:rPr>
        <w:t>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 председателем СП ТО организует их проверку с внесением изменений в распоряжение СП ТО и дополнений в программу проведения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5.10. </w:t>
      </w:r>
      <w:r w:rsidRPr="000B3DF3">
        <w:rPr>
          <w:color w:val="auto"/>
          <w:sz w:val="28"/>
          <w:szCs w:val="28"/>
        </w:rPr>
        <w:t>Доказательства и иные сведения, полученные в ходе проведения контрольных действий, соответствующим образом фиксируются в рабочей документации в целях:</w:t>
      </w:r>
    </w:p>
    <w:p w:rsidR="00542F9A" w:rsidRPr="000B3DF3" w:rsidRDefault="00542F9A" w:rsidP="008C2DD4">
      <w:pPr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изучения предмета контрольного мероприятия;</w:t>
      </w:r>
    </w:p>
    <w:p w:rsidR="00542F9A" w:rsidRPr="000B3DF3" w:rsidRDefault="00542F9A" w:rsidP="008C2DD4">
      <w:pPr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обеспечения контроля качества контрольного мероприятия;</w:t>
      </w:r>
    </w:p>
    <w:p w:rsidR="00542F9A" w:rsidRPr="000B3DF3" w:rsidRDefault="00542F9A" w:rsidP="008C2DD4">
      <w:pPr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782F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формирования выводов в ходе контрольн</w:t>
      </w:r>
      <w:r>
        <w:rPr>
          <w:rFonts w:ascii="Times New Roman" w:hAnsi="Times New Roman" w:cs="Times New Roman"/>
          <w:sz w:val="28"/>
          <w:szCs w:val="28"/>
        </w:rPr>
        <w:t>ых действий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подтверждения выполнения контрольной группой контрольного мероприятия программы проведения контрольного мероприятия.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5.11. Рабочая документация формируется из: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документов (копи</w:t>
      </w:r>
      <w:r w:rsidR="00E6749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) и иных материалов, получаемы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от объекта контроля, других органов и организаций по запросам СП ТО;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нормативных правовых актов Российской Федерации, Тульской области, относящихся к предмету проверки объекта контроля;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справок, расчетов, аналитических записок и иных документов, подготовленных и подписанных исполнителями контрольной группы контрольного мероприятия самостоятельно на основе собранных фактических данных и информации;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промежуточных актов, составленных в ходе контрольных действий на объекте контроля (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акт по фактам создания препятствий контрольной группе СП ТО в проведении контрольного мероприятия; а</w:t>
      </w:r>
      <w:r w:rsidRPr="000B3DF3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; акт изъятия документов и иных актов);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- документов и материалов (копий), подготовленных экспертами, привлеченными специалистами;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информации в электронном виде, полученной из государственных информационных систем.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5.12.</w:t>
      </w:r>
      <w:r w:rsidRPr="000B3DF3">
        <w:rPr>
          <w:rFonts w:ascii="Times New Roman" w:hAnsi="Times New Roman" w:cs="Times New Roman"/>
          <w:spacing w:val="-1"/>
          <w:sz w:val="28"/>
          <w:szCs w:val="28"/>
        </w:rPr>
        <w:t> 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ходе контрольных действий на объекте контроля, контрольной группой СП ТО могут оформляться следующие виды актов: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 акт по фактам создания препятствий контрольной группе СП ТО в проведении контрольного мероприятия;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а</w:t>
      </w:r>
      <w:r w:rsidRPr="000B3DF3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акт изъятия документов;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акт по факту опечатывания касс, кассовых и служебных помещений, складов и архивов;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акт осмотра (обследования);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-акт по результатам встречной проверки;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-акт контрольного обмера.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по фактам создания препятствий контрольной группе СП ТО в проведении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в случаях отказа руководителя (уполномоченных должностных лиц) объекта контрольного мероприятия в: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допуске контрольной группы контрольного мероприятия на объект контроля;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- создании нормальных рабочих условий для работы контрольной </w:t>
      </w:r>
      <w:proofErr w:type="gramStart"/>
      <w:r w:rsidRPr="000B3DF3">
        <w:rPr>
          <w:rFonts w:ascii="Times New Roman" w:hAnsi="Times New Roman" w:cs="Times New Roman"/>
          <w:snapToGrid w:val="0"/>
          <w:sz w:val="28"/>
          <w:szCs w:val="28"/>
        </w:rPr>
        <w:t>группы  СП</w:t>
      </w:r>
      <w:proofErr w:type="gramEnd"/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ТО;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- предоставлении или при несвоевременном предоставлении документов и материалов, 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 xml:space="preserve">письменно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запрошенных контрольной группой при проведении контрольных действий.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При возникновении указанных случаев руководитель контрольного мероприятия оформляет соответствующий акт с указанием даты, времени, места, данных руководителя (уполномоченного должностного лица) объекта контроля, допустивших </w:t>
      </w:r>
      <w:r w:rsidRPr="006A517A">
        <w:rPr>
          <w:rFonts w:ascii="Times New Roman" w:hAnsi="Times New Roman" w:cs="Times New Roman"/>
          <w:snapToGrid w:val="0"/>
          <w:sz w:val="28"/>
          <w:szCs w:val="28"/>
        </w:rPr>
        <w:t>противоправные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действия, и иной необходимой информации, а также информирует </w:t>
      </w:r>
      <w:r w:rsidRPr="006A517A">
        <w:rPr>
          <w:rFonts w:ascii="Times New Roman" w:hAnsi="Times New Roman" w:cs="Times New Roman"/>
          <w:snapToGrid w:val="0"/>
          <w:sz w:val="28"/>
          <w:szCs w:val="28"/>
        </w:rPr>
        <w:t>о произошедшем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аудитора, ответственного за проведение контрольного мероприятия и председателя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фактам создания препятствий контрольной группе СП ТО в проведении контрольного мероприятия приведен в Приложении № 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pStyle w:val="13"/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0B3DF3">
        <w:rPr>
          <w:sz w:val="28"/>
          <w:szCs w:val="28"/>
        </w:rPr>
        <w:t xml:space="preserve">У руководителя (уполномоченного должностного лица) объекта контроля запрашиваются письменные объяснения по фактам противоправных действий или </w:t>
      </w:r>
      <w:proofErr w:type="spellStart"/>
      <w:r w:rsidRPr="000B42B7">
        <w:rPr>
          <w:sz w:val="28"/>
          <w:szCs w:val="28"/>
        </w:rPr>
        <w:t>непредоставления</w:t>
      </w:r>
      <w:proofErr w:type="spellEnd"/>
      <w:r w:rsidR="00F97EBB">
        <w:rPr>
          <w:sz w:val="28"/>
          <w:szCs w:val="28"/>
        </w:rPr>
        <w:t>,</w:t>
      </w:r>
      <w:r w:rsidRPr="000B3DF3">
        <w:rPr>
          <w:sz w:val="28"/>
          <w:szCs w:val="28"/>
        </w:rPr>
        <w:t xml:space="preserve"> или несвоевременного предоставления запрошенных контрольной группой документов и материалов.</w:t>
      </w:r>
    </w:p>
    <w:p w:rsidR="00542F9A" w:rsidRPr="000B3DF3" w:rsidRDefault="00542F9A" w:rsidP="008C2DD4">
      <w:pPr>
        <w:tabs>
          <w:tab w:val="left" w:pos="1291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</w:t>
      </w:r>
      <w:r w:rsidRPr="000B3DF3">
        <w:rPr>
          <w:rFonts w:ascii="Times New Roman" w:hAnsi="Times New Roman" w:cs="Times New Roman"/>
          <w:sz w:val="28"/>
          <w:szCs w:val="28"/>
        </w:rPr>
        <w:t xml:space="preserve">от представления письменного объяснения по фактам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противоправных действий </w:t>
      </w:r>
      <w:r w:rsidRPr="001E7B9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B42B7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F97EBB">
        <w:rPr>
          <w:rFonts w:ascii="Times New Roman" w:hAnsi="Times New Roman" w:cs="Times New Roman"/>
          <w:sz w:val="28"/>
          <w:szCs w:val="28"/>
        </w:rPr>
        <w:t>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или несвоевременного предоставления запрошенных контрольной группой документов и материалов в акте делается соответствующая запись.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 один из которых передается под роспись руководителю (уполномоченному должностному лицу) объекта контроля.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4B62">
        <w:rPr>
          <w:rFonts w:ascii="Times New Roman" w:hAnsi="Times New Roman" w:cs="Times New Roman"/>
          <w:snapToGrid w:val="0"/>
          <w:sz w:val="28"/>
          <w:szCs w:val="28"/>
        </w:rPr>
        <w:t>Если в течение суток после передачи указанного акта требования руководителя контрольного мероприятия (контрольной группы) не выполняются, руководитель контрольного мероприятия обязан незамедлительно сообщить об этом аудитору, ответственному за данное контрольное мероприятие и председателю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При необходимости подготавливается предписание СП ТО по фактам создания препятствий контрольной группе СП ТО в проведении контрольного мероприятия.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4AB7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</w:t>
      </w:r>
      <w:r w:rsidR="00CD7966" w:rsidRPr="00EC4AB7">
        <w:rPr>
          <w:rFonts w:ascii="Times New Roman" w:hAnsi="Times New Roman" w:cs="Times New Roman"/>
          <w:snapToGrid w:val="0"/>
          <w:sz w:val="28"/>
          <w:szCs w:val="28"/>
        </w:rPr>
        <w:t xml:space="preserve">(исполнитель) </w:t>
      </w:r>
      <w:r w:rsidRPr="00EC4AB7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 в соответствии с частью 5 статьи 28.3 КоАП РФ вправе составить протокол об административном правонарушении по факту создания контрольной группе СП ТО препятствий в проведении контрольного мероприятия.</w:t>
      </w:r>
      <w:r w:rsidRPr="000B3DF3" w:rsidDel="002B3E8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542F9A" w:rsidRPr="000B3DF3" w:rsidRDefault="00542F9A" w:rsidP="008C2DD4">
      <w:pPr>
        <w:pStyle w:val="13"/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0B3DF3">
        <w:rPr>
          <w:sz w:val="28"/>
          <w:szCs w:val="28"/>
        </w:rPr>
        <w:t>5.1</w:t>
      </w:r>
      <w:r w:rsidR="00CD7966">
        <w:rPr>
          <w:sz w:val="28"/>
          <w:szCs w:val="28"/>
        </w:rPr>
        <w:t>2</w:t>
      </w:r>
      <w:r w:rsidRPr="000B3DF3">
        <w:rPr>
          <w:sz w:val="28"/>
          <w:szCs w:val="28"/>
        </w:rPr>
        <w:t>.</w:t>
      </w:r>
      <w:r w:rsidR="00CD7966">
        <w:rPr>
          <w:sz w:val="28"/>
          <w:szCs w:val="28"/>
        </w:rPr>
        <w:t>2</w:t>
      </w:r>
      <w:r w:rsidRPr="000B3DF3">
        <w:rPr>
          <w:spacing w:val="-1"/>
          <w:sz w:val="28"/>
          <w:szCs w:val="28"/>
        </w:rPr>
        <w:t> </w:t>
      </w:r>
      <w:r w:rsidRPr="000B3DF3">
        <w:rPr>
          <w:b/>
          <w:sz w:val="28"/>
          <w:szCs w:val="28"/>
          <w:u w:val="single"/>
        </w:rPr>
        <w:t xml:space="preserve">Акт по фактам выявленных нарушений, требующих принятия незамедлительных мер по их устранению и безотлагательного пресечения противоправных действий, </w:t>
      </w:r>
      <w:r w:rsidRPr="000B3DF3">
        <w:rPr>
          <w:sz w:val="28"/>
          <w:szCs w:val="28"/>
        </w:rPr>
        <w:t xml:space="preserve">оформляется при выявлении в ходе проведения контрольного мероприятия нарушений, наносящих ущерб бюджету области, бюджету </w:t>
      </w:r>
      <w:r w:rsidRPr="000B3DF3">
        <w:rPr>
          <w:sz w:val="28"/>
        </w:rPr>
        <w:t>ТФОМС ТО</w:t>
      </w:r>
      <w:r w:rsidRPr="000B3DF3">
        <w:rPr>
          <w:sz w:val="28"/>
          <w:szCs w:val="28"/>
        </w:rPr>
        <w:t xml:space="preserve">, имуществу, находящемуся в </w:t>
      </w:r>
      <w:r>
        <w:rPr>
          <w:sz w:val="28"/>
          <w:szCs w:val="28"/>
        </w:rPr>
        <w:t xml:space="preserve">государственной </w:t>
      </w:r>
      <w:r w:rsidRPr="000B3DF3">
        <w:rPr>
          <w:sz w:val="28"/>
          <w:szCs w:val="28"/>
        </w:rPr>
        <w:t>собственности Тульской области и содержащих признаки состава преступления, после представления руководителем (уполномоченным должностным лицом) объекта контрольного мероприятия письменных объяснений по фактам выявленных нарушений.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Образец заполнения а</w:t>
      </w:r>
      <w:r w:rsidRPr="000B3DF3">
        <w:rPr>
          <w:rFonts w:ascii="Times New Roman" w:hAnsi="Times New Roman" w:cs="Times New Roman"/>
          <w:sz w:val="28"/>
          <w:szCs w:val="28"/>
        </w:rPr>
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, приведен в Приложении №</w:t>
      </w:r>
      <w:r w:rsidR="00372C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542F9A" w:rsidP="008C2DD4">
      <w:pPr>
        <w:tabs>
          <w:tab w:val="left" w:pos="1291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</w:t>
      </w:r>
      <w:r w:rsidRPr="000B3DF3">
        <w:rPr>
          <w:rFonts w:ascii="Times New Roman" w:hAnsi="Times New Roman" w:cs="Times New Roman"/>
          <w:sz w:val="28"/>
          <w:szCs w:val="28"/>
        </w:rPr>
        <w:t>от пред</w:t>
      </w:r>
      <w:r w:rsidR="00720745">
        <w:rPr>
          <w:rFonts w:ascii="Times New Roman" w:hAnsi="Times New Roman" w:cs="Times New Roman"/>
          <w:sz w:val="28"/>
          <w:szCs w:val="28"/>
        </w:rPr>
        <w:t>о</w:t>
      </w:r>
      <w:r w:rsidRPr="000B3DF3">
        <w:rPr>
          <w:rFonts w:ascii="Times New Roman" w:hAnsi="Times New Roman" w:cs="Times New Roman"/>
          <w:sz w:val="28"/>
          <w:szCs w:val="28"/>
        </w:rPr>
        <w:t xml:space="preserve">ставления письменного объяснения по фактам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или от получения экземпляра указанного акта в нем делаются соответствующие записи.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один из которых передается под роспись (направляется) руководителю объекта </w:t>
      </w:r>
      <w:r w:rsidR="00CD7966">
        <w:rPr>
          <w:rFonts w:ascii="Times New Roman" w:hAnsi="Times New Roman" w:cs="Times New Roman"/>
          <w:sz w:val="28"/>
          <w:szCs w:val="28"/>
        </w:rPr>
        <w:t xml:space="preserve">контроля. Копия акта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направляется аудитору, ответственному за проведение контрольного мероприятия и председателю СП ТО для принятия решения о подготовке предписания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изъятия документов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случае обнаружения в документах объекта контроля подделок, подлогов, хищений, злоупотреблений при использовании бюджетных средств</w:t>
      </w:r>
      <w:r w:rsidR="00A964CD">
        <w:rPr>
          <w:rFonts w:ascii="Times New Roman" w:hAnsi="Times New Roman" w:cs="Times New Roman"/>
          <w:snapToGrid w:val="0"/>
          <w:sz w:val="28"/>
          <w:szCs w:val="28"/>
        </w:rPr>
        <w:t xml:space="preserve"> и имущества, находящегося в государственной собственности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Акт изъятия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</w:t>
      </w:r>
      <w:r w:rsidRPr="000B3DF3">
        <w:rPr>
          <w:rFonts w:ascii="Times New Roman" w:hAnsi="Times New Roman" w:cs="Times New Roman"/>
          <w:sz w:val="28"/>
          <w:szCs w:val="28"/>
        </w:rPr>
        <w:t>в двух экземплярах и представляется для ознакомления под роспись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Решение об изъятии документов принимает руководитель контрольного мероприятия или аудитор, ответственный за прове</w:t>
      </w:r>
      <w:r w:rsidR="00A964CD">
        <w:rPr>
          <w:rFonts w:ascii="Times New Roman" w:hAnsi="Times New Roman" w:cs="Times New Roman"/>
          <w:snapToGrid w:val="0"/>
          <w:sz w:val="28"/>
          <w:szCs w:val="28"/>
        </w:rPr>
        <w:t>дение контрольного мероприятия, и незамедлительно (в течение 24 часов) письменно уведомляет об этом решении председателя СП ТО по форме, установленной Законом № 1147-ЗТО.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Изъятие документов осуществляется в присутствии лиц, у которых они изымаются, а при отсутствии таких лиц</w:t>
      </w:r>
      <w:r w:rsidRPr="000B3DF3">
        <w:rPr>
          <w:rFonts w:ascii="Times New Roman" w:hAnsi="Times New Roman" w:cs="Times New Roman"/>
          <w:sz w:val="28"/>
          <w:szCs w:val="28"/>
        </w:rPr>
        <w:t xml:space="preserve"> - в присутствии руководителя (уполномоченного должностного лица) объекта контроля. При этом к рабочей документации контрольного мероприятия прикладывается экземпляр акта изъятия документов </w:t>
      </w:r>
      <w:r w:rsidRPr="000305E4">
        <w:rPr>
          <w:rFonts w:ascii="Times New Roman" w:hAnsi="Times New Roman" w:cs="Times New Roman"/>
          <w:sz w:val="28"/>
          <w:szCs w:val="28"/>
        </w:rPr>
        <w:t>и копии или опись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изъятых документов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 Не подлежат изъятию документы, не имеющие отношения к предмету контрольного мероприятия.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копии изъятых документов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в течение трех рабочих дней после изъятия с сопроводительным письмом.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изъятия документов приведен в Приложении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№ 10 </w:t>
      </w:r>
      <w:r w:rsidRPr="000B3DF3">
        <w:rPr>
          <w:rFonts w:ascii="Times New Roman" w:hAnsi="Times New Roman" w:cs="Times New Roman"/>
          <w:sz w:val="28"/>
          <w:szCs w:val="28"/>
        </w:rPr>
        <w:t>к Стандарту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по факту опечатывания касс, кассовых и служебных помещений, складов и архивов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:rsidR="009F0F62" w:rsidRPr="000B3DF3" w:rsidRDefault="009F0F62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9F0F62">
        <w:rPr>
          <w:rFonts w:ascii="Times New Roman" w:hAnsi="Times New Roman" w:cs="Times New Roman"/>
          <w:snapToGrid w:val="0"/>
          <w:sz w:val="28"/>
          <w:szCs w:val="28"/>
        </w:rPr>
        <w:t>опечатывани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F0F62">
        <w:rPr>
          <w:rFonts w:ascii="Times New Roman" w:hAnsi="Times New Roman" w:cs="Times New Roman"/>
          <w:snapToGrid w:val="0"/>
          <w:sz w:val="28"/>
          <w:szCs w:val="28"/>
        </w:rPr>
        <w:t xml:space="preserve"> касс, кассовых и служебных помещений, складов и архивов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принимает руководитель контрольного мероприятия или аудитор, ответственный за прове</w:t>
      </w:r>
      <w:r>
        <w:rPr>
          <w:rFonts w:ascii="Times New Roman" w:hAnsi="Times New Roman" w:cs="Times New Roman"/>
          <w:snapToGrid w:val="0"/>
          <w:sz w:val="28"/>
          <w:szCs w:val="28"/>
        </w:rPr>
        <w:t>дение контрольного мероприятия, и незамедлительно (в течение 24 часов) письменно уведомляет об этом решении председателя СП ТО по форме, установленной Законом № 1147-ЗТО.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Опечатывание осуществляется </w:t>
      </w:r>
      <w:r w:rsidR="00A964C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0B3DF3">
        <w:rPr>
          <w:rFonts w:ascii="Times New Roman" w:hAnsi="Times New Roman" w:cs="Times New Roman"/>
          <w:sz w:val="28"/>
          <w:szCs w:val="28"/>
        </w:rPr>
        <w:t xml:space="preserve">печатью СП ТО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-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 присутствии руководителя (уполномоченного должностного лица) объекта контроля. К акту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по факту опечатывания касс, кассовых и служебных помещений, складов и архивов </w:t>
      </w:r>
      <w:r w:rsidRPr="000B3DF3">
        <w:rPr>
          <w:rFonts w:ascii="Times New Roman" w:hAnsi="Times New Roman" w:cs="Times New Roman"/>
          <w:sz w:val="28"/>
          <w:szCs w:val="28"/>
        </w:rPr>
        <w:t>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Опечатывание осуществляется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 д.).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факту опечатывания касс, кассовых и служебных помещений, складов и архивов приведен в Приложении № 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кт по факту опечатывания касс, кассовых и служебных помещений, складов и архивов составляется </w:t>
      </w:r>
      <w:r w:rsidRPr="000B3DF3">
        <w:rPr>
          <w:rFonts w:ascii="Times New Roman" w:hAnsi="Times New Roman" w:cs="Times New Roman"/>
          <w:sz w:val="28"/>
          <w:szCs w:val="28"/>
        </w:rPr>
        <w:t>в двух экземплярах, один из которых представляется под р</w:t>
      </w:r>
      <w:r>
        <w:rPr>
          <w:rFonts w:ascii="Times New Roman" w:hAnsi="Times New Roman" w:cs="Times New Roman"/>
          <w:sz w:val="28"/>
          <w:szCs w:val="28"/>
        </w:rPr>
        <w:t>оспись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="009F0F6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="009F0F62">
        <w:rPr>
          <w:rFonts w:ascii="Times New Roman" w:hAnsi="Times New Roman" w:cs="Times New Roman"/>
          <w:sz w:val="28"/>
          <w:szCs w:val="28"/>
        </w:rPr>
        <w:t>Копия акта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направляется аудитору, ответственному за проведение контрольного мероприятия и </w:t>
      </w:r>
      <w:r w:rsidR="009F0F62">
        <w:rPr>
          <w:rFonts w:ascii="Times New Roman" w:hAnsi="Times New Roman" w:cs="Times New Roman"/>
          <w:snapToGrid w:val="0"/>
          <w:sz w:val="28"/>
          <w:szCs w:val="28"/>
        </w:rPr>
        <w:t>председателю СП ТО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для принятия решения о дальнейших контрольных действиях.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5.1</w:t>
      </w:r>
      <w:r w:rsidR="00CD7966">
        <w:rPr>
          <w:rFonts w:ascii="Times New Roman" w:hAnsi="Times New Roman" w:cs="Times New Roman"/>
          <w:sz w:val="28"/>
          <w:szCs w:val="28"/>
        </w:rPr>
        <w:t>2.5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Акт осмотра (обследования)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составляется в целях обследования,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осмотра объекта контроля и оформляется по форме Приложения № 1</w:t>
      </w:r>
      <w:r w:rsidR="00334259">
        <w:rPr>
          <w:rFonts w:ascii="Times New Roman" w:hAnsi="Times New Roman" w:cs="Times New Roman"/>
          <w:sz w:val="28"/>
          <w:szCs w:val="28"/>
        </w:rPr>
        <w:t>2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Акт осмотра (обследования) оформляется в двух экземплярах, один из которых представляется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C31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2.6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по результатам встречной проверки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может составляться в целях установления и (или) подтверждения фактов, связанных </w:t>
      </w:r>
      <w:r w:rsidR="002D7B3B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деятельност</w:t>
      </w:r>
      <w:r w:rsidR="00C1662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2D7B3B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объекта контроля, в рамках выездных или камеральных проверок.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Образец оформления акта по результатам встречной проверки приведен в Приложении №1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2.7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контрольного обмера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при проведение контрольных обмеров и определение отклонений (завышений, занижений) объемов и стоимости выполненных работ, оформление результатов контрольных обмеров осуществляется в присутствии руководителя (уполномоченного должностного лица) объекта контроля.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объемов и стоимости работ и прикладываются к акту контрольного обмера.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Образец оформления акта контрольного обмера приведен в Приложении № 1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ведомости пересчета объемов и стоимости выполненных работ приведен в Приложении № 1 к акту контрольного обмера.   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Акты, подготовленные руководителем </w:t>
      </w:r>
      <w:r w:rsidR="009F0F62">
        <w:rPr>
          <w:rFonts w:ascii="Times New Roman" w:hAnsi="Times New Roman" w:cs="Times New Roman"/>
          <w:snapToGrid w:val="0"/>
          <w:sz w:val="28"/>
          <w:szCs w:val="28"/>
        </w:rPr>
        <w:t xml:space="preserve">(исполнителем)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мероприятия, подписываются ими, а также уполномоченными представителями заказчика (руководителем (уполномоченным должностным лицом) объекта контроля), подрядчика и представителями организации, осуществляющей строительный контроль (в случае их присутствия при обмерах).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экземпляров актов контрольного обмера определяется исходя из количества представителей организаций, принимавших участие в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нем.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69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7C166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  </w:t>
      </w:r>
      <w:r w:rsidRPr="000B3DF3">
        <w:rPr>
          <w:rFonts w:ascii="Times New Roman" w:hAnsi="Times New Roman" w:cs="Times New Roman"/>
          <w:sz w:val="28"/>
          <w:szCs w:val="28"/>
        </w:rPr>
        <w:t>При создании препятствий контрольной группе в проведении контрольных действий</w:t>
      </w:r>
      <w:r w:rsidR="009F0F62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руководителю объекта контроля могут направляться предписания СП ТО.</w:t>
      </w:r>
    </w:p>
    <w:p w:rsidR="002D7B3B" w:rsidRPr="000B3DF3" w:rsidRDefault="002D7B3B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7B3B">
        <w:rPr>
          <w:rFonts w:ascii="Times New Roman" w:hAnsi="Times New Roman" w:cs="Times New Roman"/>
          <w:sz w:val="28"/>
          <w:szCs w:val="28"/>
        </w:rPr>
        <w:t xml:space="preserve">Предписания СП ТО 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 xml:space="preserve">по фактам создания препятствий контрольной группе в проведении контрольного мероприятия подготавливаются руководителем контрольного мероприятия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 xml:space="preserve">кта по фактам создания препятствий контрольной группе СП ТО в проведении контрольного мероприятия, </w:t>
      </w:r>
      <w:r w:rsidRPr="002D7B3B">
        <w:rPr>
          <w:rFonts w:ascii="Times New Roman" w:hAnsi="Times New Roman" w:cs="Times New Roman"/>
          <w:sz w:val="28"/>
          <w:szCs w:val="28"/>
        </w:rPr>
        <w:t>согласовываются с аудитором, ответственным за проведение контрольного мероприятия, и подписываются председателем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Образец оформления предписания СПТО по фактам создания препятствий контрольной группе в проведении контрольного мероприятия   приведен в Приложении № 1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pStyle w:val="af9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</w:t>
      </w:r>
      <w:r w:rsidR="00CD7966">
        <w:rPr>
          <w:rFonts w:ascii="Times New Roman" w:hAnsi="Times New Roman" w:cs="Times New Roman"/>
          <w:sz w:val="28"/>
          <w:szCs w:val="28"/>
        </w:rPr>
        <w:t>14</w:t>
      </w:r>
      <w:r w:rsidRPr="000B3DF3">
        <w:rPr>
          <w:rFonts w:ascii="Times New Roman" w:hAnsi="Times New Roman" w:cs="Times New Roman"/>
          <w:sz w:val="28"/>
          <w:szCs w:val="28"/>
        </w:rPr>
        <w:t>. При выявлении нарушений, требующих принятия незамедлительных мер по их устранению и безотлагательному пресечению противоправных действий, руководителю объекта контроля могут направляться предписания СП ТО.</w:t>
      </w:r>
    </w:p>
    <w:p w:rsidR="002D7B3B" w:rsidRPr="000B3DF3" w:rsidRDefault="002D7B3B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7B3B">
        <w:rPr>
          <w:rFonts w:ascii="Times New Roman" w:hAnsi="Times New Roman" w:cs="Times New Roman"/>
          <w:sz w:val="28"/>
          <w:szCs w:val="28"/>
        </w:rPr>
        <w:t>Предписания СП ТО  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 xml:space="preserve"> подготавливаются руководителем контрольного мероприятия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>кта</w:t>
      </w:r>
      <w:r w:rsidRPr="002D7B3B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незамедлительных мер по их устранению и безотлагательного пресечения противоправных действий, согласовываются с аудитором, ответственным за проведение контрольного мероприятия, и подписываются председателем СП ТО.</w:t>
      </w:r>
    </w:p>
    <w:p w:rsidR="00542F9A" w:rsidRPr="000B3DF3" w:rsidRDefault="00542F9A" w:rsidP="008C2DD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 ТО </w:t>
      </w:r>
      <w:r w:rsidRPr="000B3DF3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Приложении №</w:t>
      </w:r>
      <w:r w:rsidRPr="000B3DF3">
        <w:rPr>
          <w:rFonts w:ascii="Times New Roman" w:hAnsi="Times New Roman" w:cs="Times New Roman"/>
          <w:sz w:val="28"/>
          <w:szCs w:val="28"/>
        </w:rPr>
        <w:t xml:space="preserve"> 1</w:t>
      </w:r>
      <w:r w:rsidR="00334259">
        <w:rPr>
          <w:rFonts w:ascii="Times New Roman" w:hAnsi="Times New Roman" w:cs="Times New Roman"/>
          <w:sz w:val="28"/>
          <w:szCs w:val="28"/>
        </w:rPr>
        <w:t>6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305E4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 Результатом проведения контрольных действий на объекте(ах) контроля является </w:t>
      </w:r>
      <w:r w:rsidRPr="000B3DF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0305E4">
        <w:rPr>
          <w:rFonts w:ascii="Times New Roman" w:hAnsi="Times New Roman" w:cs="Times New Roman"/>
          <w:b/>
          <w:sz w:val="28"/>
          <w:szCs w:val="28"/>
          <w:u w:val="single"/>
        </w:rPr>
        <w:t>акта (актов) проверки по результатам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lastRenderedPageBreak/>
        <w:t>На каждый объект контроля должен быть составлен отдельный акт проверки.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Акт проверки должен содержать систематизированное изложение результатов контрольных действий, документально подтвержденных фактов нарушений нормативных правовых актов Российской Федерации и (или) Тульской области, в том числе фактов нецелевого и (или) неэффективного использования бюджетных средств и иных имеющих значение обстоятельств, выявленных в процессе контрольного мероприятия, либо указание на отсутствие таковых.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Акт проверки должен быть составлен на основе рабочей документации по контрольному мероприятию, в том числе справок исполнителей контрольной группы, которые составляются в свободной форме и предоставляются руководителю контрольного мероприятия на бумажном носителе.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Акт </w:t>
      </w:r>
      <w:r w:rsidR="002D7B3B">
        <w:rPr>
          <w:color w:val="auto"/>
          <w:sz w:val="28"/>
          <w:szCs w:val="28"/>
        </w:rPr>
        <w:t xml:space="preserve">проверки </w:t>
      </w:r>
      <w:r w:rsidRPr="000B3DF3">
        <w:rPr>
          <w:color w:val="auto"/>
          <w:sz w:val="28"/>
          <w:szCs w:val="28"/>
        </w:rPr>
        <w:t>формируется руководителем контрольного мероприятия на бумажном носителе, в двух экземплярах и должен иметь сквозную нумерацию страниц.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Образец составления акт проверки по результатам контрольного мероприятия приведен в Приложении № </w:t>
      </w:r>
      <w:r w:rsidR="00334259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Стандарту.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При составлении акта проверки должны соблюдаться следующие требования: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объективность, краткость и ясность при изложении результатов контрольных действи</w:t>
      </w:r>
      <w:r w:rsidR="00A86BDE">
        <w:rPr>
          <w:color w:val="auto"/>
          <w:sz w:val="28"/>
          <w:szCs w:val="28"/>
        </w:rPr>
        <w:t>й</w:t>
      </w:r>
      <w:r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четкость формулировок содержания выявленных нарушений и недостатков;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изложение фактических данных только на основе материалов соответствующих документов и при наличии исчерпывающих ссылок на них.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Не допускается включение в акт проверки различного рода предположений и сведений, не подтвержденных документами, информации из материалов правоохранительных органов.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В акте проверки не должны даваться морально-этическая оценка действий должностных и материально</w:t>
      </w:r>
      <w:r w:rsidR="005A0DA0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ответственных лиц объекта контроля,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5.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5A0D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установлено, что руководитель </w:t>
      </w:r>
      <w:r w:rsidRPr="000B3DF3">
        <w:rPr>
          <w:rFonts w:ascii="Times New Roman" w:hAnsi="Times New Roman" w:cs="Times New Roman"/>
          <w:sz w:val="28"/>
          <w:szCs w:val="28"/>
        </w:rPr>
        <w:t>(уполномоченное должностное лицо)</w:t>
      </w:r>
      <w:r w:rsidRPr="000B3DF3">
        <w:rPr>
          <w:sz w:val="28"/>
          <w:szCs w:val="28"/>
        </w:rPr>
        <w:t xml:space="preserve">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выполнил какие-либо предложения (рекомендации), которые были даны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результатам предыдущих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мероприятий,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данный факт следует отразить в акте с указанием причин их невыполнения.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Если в ходе контрольного мероприятия документы проверялись выборочно, данные обстоятельства должны быть отражены в акте проверки.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При </w:t>
      </w:r>
      <w:r w:rsidR="009F0F62">
        <w:rPr>
          <w:color w:val="auto"/>
          <w:sz w:val="28"/>
          <w:szCs w:val="28"/>
        </w:rPr>
        <w:t xml:space="preserve">выявлении </w:t>
      </w:r>
      <w:r w:rsidRPr="000B3DF3">
        <w:rPr>
          <w:color w:val="auto"/>
          <w:sz w:val="28"/>
          <w:szCs w:val="28"/>
        </w:rPr>
        <w:t>в ходе контрольного мероприятия случаев нарушений и недостатков, а также причиненного ущерба в акте проверки необходимо указывать: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наименования, статьи законов и пункты иных нормативных правовых актов, требования которых нарушены;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- виды и суммы выявленных нарушений, при этом суммы указываются раздельно по годам, видам средств (средства бюджетные и внебюджетные, средства ТФОМС ТО), а также видам объектов имущества, находящегося в </w:t>
      </w:r>
      <w:r>
        <w:rPr>
          <w:color w:val="auto"/>
          <w:sz w:val="28"/>
          <w:szCs w:val="28"/>
        </w:rPr>
        <w:t xml:space="preserve">государственной </w:t>
      </w:r>
      <w:r w:rsidRPr="000B3DF3">
        <w:rPr>
          <w:color w:val="auto"/>
          <w:sz w:val="28"/>
          <w:szCs w:val="28"/>
        </w:rPr>
        <w:t>собственности Тульской области и формам их использования;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виды и суммы выявленного и возмещенного в ходе контрольного мероприятия ущерба;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конкретных должностных лиц, допустивших нарушения</w:t>
      </w:r>
      <w:r w:rsidR="009F0F62">
        <w:rPr>
          <w:color w:val="auto"/>
          <w:sz w:val="28"/>
          <w:szCs w:val="28"/>
        </w:rPr>
        <w:t xml:space="preserve"> (при наличии такой информации)</w:t>
      </w:r>
      <w:r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принятые в период проведения контрольного мероприятия меры по устранению выявленных </w:t>
      </w:r>
      <w:r w:rsidR="003C6326" w:rsidRPr="003C6326">
        <w:rPr>
          <w:rFonts w:ascii="Times New Roman" w:hAnsi="Times New Roman" w:cs="Times New Roman"/>
          <w:sz w:val="28"/>
          <w:szCs w:val="28"/>
        </w:rPr>
        <w:t>недостатков и</w:t>
      </w:r>
      <w:r w:rsidR="003C6326">
        <w:rPr>
          <w:rFonts w:ascii="Times New Roman" w:hAnsi="Times New Roman" w:cs="Times New Roman"/>
          <w:sz w:val="28"/>
          <w:szCs w:val="28"/>
        </w:rPr>
        <w:t xml:space="preserve"> </w:t>
      </w:r>
      <w:r w:rsidR="003C6326" w:rsidRPr="000B3DF3">
        <w:rPr>
          <w:rFonts w:ascii="Times New Roman" w:hAnsi="Times New Roman" w:cs="Times New Roman"/>
          <w:sz w:val="28"/>
          <w:szCs w:val="28"/>
        </w:rPr>
        <w:t>нарушений</w:t>
      </w:r>
      <w:r w:rsidR="003C6326">
        <w:rPr>
          <w:rFonts w:ascii="Times New Roman" w:hAnsi="Times New Roman" w:cs="Times New Roman"/>
          <w:sz w:val="28"/>
          <w:szCs w:val="28"/>
        </w:rPr>
        <w:t>,</w:t>
      </w:r>
      <w:r w:rsidR="003C6326" w:rsidRPr="000B3DF3">
        <w:rPr>
          <w:rFonts w:ascii="Times New Roman" w:hAnsi="Times New Roman" w:cs="Times New Roman"/>
          <w:sz w:val="28"/>
          <w:szCs w:val="28"/>
        </w:rPr>
        <w:t xml:space="preserve"> их результаты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</w:t>
      </w:r>
      <w:r w:rsidR="00CD7966">
        <w:rPr>
          <w:rFonts w:ascii="Times New Roman" w:hAnsi="Times New Roman" w:cs="Times New Roman"/>
          <w:sz w:val="28"/>
          <w:szCs w:val="28"/>
        </w:rPr>
        <w:t>17</w:t>
      </w:r>
      <w:r w:rsidRPr="000B3DF3">
        <w:rPr>
          <w:rFonts w:ascii="Times New Roman" w:hAnsi="Times New Roman" w:cs="Times New Roman"/>
          <w:sz w:val="28"/>
          <w:szCs w:val="28"/>
        </w:rPr>
        <w:t>. К акту проверки могут прилагаться: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документы (копии) и иные материалы, полученные от объекта контроля, других органов и организаций по запросам СП ТО (</w:t>
      </w:r>
      <w:r w:rsidRPr="000B3DF3">
        <w:rPr>
          <w:rFonts w:ascii="Times New Roman" w:hAnsi="Times New Roman" w:cs="Times New Roman"/>
          <w:sz w:val="28"/>
          <w:szCs w:val="28"/>
        </w:rPr>
        <w:t>справки, заключения экспертов (специалистов), объяснения должностных и материально ответственных лиц, таблицы, расчеты)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 xml:space="preserve">перечень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нормативны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правовы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акт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Федерации, Тульской области, относящи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йся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к предмету проверки объекта контроля,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исполнение которых проверено в ходе контрольного мероприятия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промежуточные акты, составленны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в ходе контрольных действий на объекте контроля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05E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0305E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  <w:r w:rsidR="009F0F62" w:rsidRPr="000305E4">
        <w:rPr>
          <w:rFonts w:ascii="Times New Roman" w:hAnsi="Times New Roman" w:cs="Times New Roman"/>
          <w:sz w:val="28"/>
          <w:szCs w:val="28"/>
        </w:rPr>
        <w:t>, составленных в ходе контрольного мероприятия</w:t>
      </w:r>
      <w:r w:rsidRPr="000305E4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 w:rsidRPr="000B3DF3">
        <w:rPr>
          <w:rFonts w:ascii="Times New Roman" w:hAnsi="Times New Roman" w:cs="Times New Roman"/>
          <w:sz w:val="28"/>
          <w:szCs w:val="28"/>
        </w:rPr>
        <w:t>иной справочно-цифровой материал.</w:t>
      </w:r>
    </w:p>
    <w:p w:rsidR="002D7B3B" w:rsidRPr="002D7B3B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5.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Pr="000B3DF3">
        <w:rPr>
          <w:rFonts w:ascii="Times New Roman" w:hAnsi="Times New Roman" w:cs="Times New Roman"/>
          <w:sz w:val="28"/>
          <w:szCs w:val="28"/>
        </w:rPr>
        <w:t>кт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проверки подписывается руководителем</w:t>
      </w:r>
      <w:r w:rsidR="00E6749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</w:t>
      </w:r>
      <w:r w:rsidR="00E67490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исполнителями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контрольного мероприятия, проводившими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контроля</w:t>
      </w:r>
      <w:r w:rsid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7B3B" w:rsidRPr="002D7B3B">
        <w:rPr>
          <w:rFonts w:ascii="Times New Roman" w:hAnsi="Times New Roman" w:cs="Times New Roman"/>
          <w:sz w:val="28"/>
          <w:szCs w:val="28"/>
        </w:rPr>
        <w:t xml:space="preserve">доводится до сведения руководителя </w:t>
      </w:r>
      <w:r w:rsidR="002D7B3B" w:rsidRPr="002D7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(уполномоченного должностного лица) объекта </w:t>
      </w:r>
      <w:r w:rsidR="002D7B3B" w:rsidRP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под роспись с указанием даты вручения акта.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sz w:val="28"/>
          <w:szCs w:val="28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акта проверки р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(уполномоченному должностному лицу)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97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подписанного </w:t>
      </w:r>
      <w:r w:rsidR="003C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участниками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</w:t>
      </w:r>
      <w:r w:rsidR="003C63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случаев временной нетрудоспособности, представления отпуска, прекращения служебного контракта).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При проведении контрольных действий на нескольких объектах контроля для ознакомления </w:t>
      </w:r>
      <w:r w:rsidR="001C51EB">
        <w:rPr>
          <w:color w:val="auto"/>
          <w:sz w:val="28"/>
          <w:szCs w:val="28"/>
        </w:rPr>
        <w:t>вручается (</w:t>
      </w:r>
      <w:r w:rsidRPr="000B3DF3">
        <w:rPr>
          <w:color w:val="auto"/>
          <w:sz w:val="28"/>
          <w:szCs w:val="28"/>
        </w:rPr>
        <w:t>направляется</w:t>
      </w:r>
      <w:r w:rsidR="001C51EB">
        <w:rPr>
          <w:color w:val="auto"/>
          <w:sz w:val="28"/>
          <w:szCs w:val="28"/>
        </w:rPr>
        <w:t>)</w:t>
      </w:r>
      <w:r w:rsidRPr="000B3DF3">
        <w:rPr>
          <w:color w:val="auto"/>
          <w:sz w:val="28"/>
          <w:szCs w:val="28"/>
        </w:rPr>
        <w:t xml:space="preserve"> только тот акт проверки, который имеет отношение к данному объекту контроля.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Направление в один проверяемый объект контроля </w:t>
      </w:r>
      <w:r w:rsidR="001C51EB">
        <w:rPr>
          <w:color w:val="auto"/>
          <w:sz w:val="28"/>
          <w:szCs w:val="28"/>
        </w:rPr>
        <w:t>актов проверок</w:t>
      </w:r>
      <w:r w:rsidRPr="000B3DF3">
        <w:rPr>
          <w:color w:val="auto"/>
          <w:sz w:val="28"/>
          <w:szCs w:val="28"/>
        </w:rPr>
        <w:t>, содержащих результаты проверки других объектов контроля, не допускается (за исключением случаев направления результатов проверки объекту контроля, которому подведомственны иные проверяемые объекты контроля данной проверки).</w:t>
      </w:r>
    </w:p>
    <w:p w:rsidR="002D7B3B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 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несогласия с фактами, изложенными в акте проверки,</w:t>
      </w:r>
      <w:r w:rsidR="002D7B3B" w:rsidRPr="00D3411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руководитель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(уполномоченно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должностно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лиц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объекта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</w:t>
      </w:r>
      <w:r w:rsidR="002D7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ывает на наличие замечаний при получении акта </w:t>
      </w:r>
      <w:r w:rsidR="001C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проверки </w:t>
      </w:r>
      <w:r w:rsidR="002D7B3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представляет з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в письменном виде в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семи рабочих дней </w:t>
      </w:r>
      <w:r w:rsidR="001C51EB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акта проверки.</w:t>
      </w:r>
      <w:r w:rsid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могут быть представлены 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руководителем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(уполномоченн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должностн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лиц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объекта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акта проверки.</w:t>
      </w:r>
    </w:p>
    <w:p w:rsidR="000305E4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5.2</w:t>
      </w:r>
      <w:r w:rsidR="00CD79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несогласия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(уполномоченного должностного лица)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объекта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получить экземпляр а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кта проверки,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 в акте проверки специальную запись об отказе в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получении экземпляра а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кта проверки с указанием даты и времени. При этом экземпляр акта проверки направляется в адрес руководителя объекта контроля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в течение трех рабочих дней со дня его регистрации заказным письмом с уведомлением о вручении</w:t>
      </w:r>
      <w:r w:rsidR="000305E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0305E4" w:rsidP="008C2DD4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2F9A" w:rsidRPr="000B3DF3">
        <w:rPr>
          <w:rFonts w:ascii="Times New Roman" w:hAnsi="Times New Roman" w:cs="Times New Roman"/>
          <w:snapToGrid w:val="0"/>
          <w:sz w:val="28"/>
          <w:szCs w:val="28"/>
        </w:rPr>
        <w:t>5.2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42F9A" w:rsidRPr="000B3DF3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В случае поступления от руководителя (уполномоченного должностного лица) объекта контроля письменных замечаний на акт проверки 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lastRenderedPageBreak/>
        <w:t>руководитель контрольного мероприятия обеспечивает подготовку проекта заключения на представленные замечания.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заключения на замечания руководителя (уполномоченного должностного лица) объекта контроля на акт проверки приведен в Приложении № 1</w:t>
      </w:r>
      <w:r w:rsidR="00334259">
        <w:rPr>
          <w:rFonts w:ascii="Times New Roman" w:hAnsi="Times New Roman" w:cs="Times New Roman"/>
          <w:sz w:val="28"/>
          <w:szCs w:val="28"/>
        </w:rPr>
        <w:t>8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По решению руководителя контрольного мероприятия или аудитора, ответственного за проведение контрольного мероприятия, в ходе подготовки проекта заключения может проводиться обсуждение поступивших замечаний с участием руководителя (уполномоченного должностного лица) объекта контроля.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 подписанный акт проверки каких-либо изменений на основании замечаний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(уполномоченного должностного лица) объекта контроля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представленных ими материалов не допускается.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0B3DF3">
        <w:rPr>
          <w:rFonts w:ascii="Times New Roman" w:hAnsi="Times New Roman" w:cs="Times New Roman"/>
          <w:sz w:val="28"/>
          <w:szCs w:val="28"/>
        </w:rPr>
        <w:t xml:space="preserve">Заключение на представленные от руководителя (уполномоченного должностного лица) объекта контроля замечания на акт проверки оформляется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руководителем контрольного мероприятия не позднее семи рабочих дней с даты </w:t>
      </w:r>
      <w:r w:rsidR="001C51EB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замечаний </w:t>
      </w:r>
      <w:r w:rsidRPr="00640A4C">
        <w:rPr>
          <w:rFonts w:ascii="Times New Roman" w:hAnsi="Times New Roman" w:cs="Times New Roman"/>
          <w:spacing w:val="-2"/>
          <w:sz w:val="28"/>
          <w:szCs w:val="28"/>
        </w:rPr>
        <w:t>СП ТО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и подписывается аудитором, ответственным за проведение контрольного мероприятия после согласования с председателем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Заключение на представленные замечания на акт проверки направляется в адрес соответствующего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. Замечания руководителя (уполномоченного должностного лица)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и заключение по ним </w:t>
      </w:r>
      <w:r w:rsidRPr="000B3DF3">
        <w:rPr>
          <w:rFonts w:ascii="Times New Roman" w:hAnsi="Times New Roman" w:cs="Times New Roman"/>
          <w:sz w:val="28"/>
          <w:szCs w:val="28"/>
        </w:rPr>
        <w:t>прилагаются к акту проверки и включаются в материалы контрольного мероприятия.</w:t>
      </w:r>
    </w:p>
    <w:p w:rsidR="00542F9A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Оформление результатов контрольного мероприятия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6.1. Оформление результатов контрольного мероприятия завершается подготовкой отчет</w:t>
      </w:r>
      <w:r w:rsidR="007115B5">
        <w:rPr>
          <w:rFonts w:ascii="Times New Roman" w:hAnsi="Times New Roman" w:cs="Times New Roman"/>
          <w:sz w:val="28"/>
          <w:szCs w:val="28"/>
        </w:rPr>
        <w:t>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(далее</w:t>
      </w:r>
      <w:r w:rsidR="00525041">
        <w:rPr>
          <w:rFonts w:ascii="Times New Roman" w:hAnsi="Times New Roman" w:cs="Times New Roman"/>
          <w:sz w:val="28"/>
          <w:szCs w:val="28"/>
        </w:rPr>
        <w:t xml:space="preserve"> - </w:t>
      </w:r>
      <w:r w:rsidRPr="000B3DF3">
        <w:rPr>
          <w:rFonts w:ascii="Times New Roman" w:hAnsi="Times New Roman" w:cs="Times New Roman"/>
          <w:sz w:val="28"/>
          <w:szCs w:val="28"/>
        </w:rPr>
        <w:t>отчет).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 </w:t>
      </w:r>
      <w:r w:rsidRPr="000B3DF3">
        <w:rPr>
          <w:color w:val="auto"/>
          <w:sz w:val="28"/>
          <w:szCs w:val="28"/>
        </w:rPr>
        <w:t xml:space="preserve">Результаты контрольного мероприятия </w:t>
      </w:r>
      <w:r w:rsidR="007115B5">
        <w:rPr>
          <w:color w:val="auto"/>
          <w:sz w:val="28"/>
          <w:szCs w:val="28"/>
        </w:rPr>
        <w:t>формируются</w:t>
      </w:r>
      <w:r w:rsidRPr="000B3DF3">
        <w:rPr>
          <w:color w:val="auto"/>
          <w:sz w:val="28"/>
          <w:szCs w:val="28"/>
        </w:rPr>
        <w:t xml:space="preserve"> по каждому вопросу программы проведения контрольного мероприятия на основе анализа и обобщения доказательств, зафиксированных в материалах акт</w:t>
      </w:r>
      <w:r>
        <w:rPr>
          <w:color w:val="auto"/>
          <w:sz w:val="28"/>
          <w:szCs w:val="28"/>
        </w:rPr>
        <w:t>а(</w:t>
      </w:r>
      <w:proofErr w:type="spellStart"/>
      <w:r w:rsidRPr="000B3DF3"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)</w:t>
      </w:r>
      <w:r w:rsidRPr="000B3DF3">
        <w:rPr>
          <w:color w:val="auto"/>
          <w:sz w:val="28"/>
          <w:szCs w:val="28"/>
        </w:rPr>
        <w:t xml:space="preserve"> проверки и рабочей документации.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должны содержать в обобщенном виде изложение фактов нарушений и недостатков в сфере деятельности объекта(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а также характеристику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проблем, выявленных в ходе проведения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6.2. </w:t>
      </w:r>
      <w:r w:rsidRPr="000B3DF3">
        <w:rPr>
          <w:color w:val="auto"/>
          <w:sz w:val="28"/>
          <w:szCs w:val="28"/>
        </w:rPr>
        <w:t>На основе результатов контрольного мероприятия формируются выводы, которые должны: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содержать </w:t>
      </w:r>
      <w:r w:rsidR="007115B5">
        <w:rPr>
          <w:rFonts w:ascii="Times New Roman" w:hAnsi="Times New Roman" w:cs="Times New Roman"/>
          <w:sz w:val="28"/>
          <w:szCs w:val="28"/>
        </w:rPr>
        <w:t xml:space="preserve">обобщенную </w:t>
      </w:r>
      <w:r w:rsidRPr="000B3DF3">
        <w:rPr>
          <w:rFonts w:ascii="Times New Roman" w:hAnsi="Times New Roman" w:cs="Times New Roman"/>
          <w:sz w:val="28"/>
          <w:szCs w:val="28"/>
        </w:rPr>
        <w:t>характеристику выявленных нарушений и недостатков в формировании и использовании средств бюджета области и бюджета ТФОМС ТО в сфере деятельности объекта(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контроля;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определять причины выявленных нарушений и недостатков и последствия, которые они влекут или могут повлечь за собой;</w:t>
      </w:r>
    </w:p>
    <w:p w:rsidR="007115B5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sz w:val="28"/>
          <w:szCs w:val="28"/>
        </w:rPr>
        <w:t>- указывать ответственных должностных лиц, допустивших выявленные нарушения и недостатки</w:t>
      </w:r>
      <w:r w:rsidR="007115B5">
        <w:rPr>
          <w:sz w:val="28"/>
          <w:szCs w:val="28"/>
        </w:rPr>
        <w:t xml:space="preserve"> </w:t>
      </w:r>
      <w:r w:rsidR="007115B5">
        <w:rPr>
          <w:color w:val="auto"/>
          <w:sz w:val="28"/>
          <w:szCs w:val="28"/>
        </w:rPr>
        <w:t>(при наличии такой информации)</w:t>
      </w:r>
      <w:r w:rsidR="007115B5"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- давать оценку ущерба (при его наличии), нанесенного бюджету Тульской области, бюджету ТФОМС ТО, имуществу, находящемуся в собственности Тульской области.</w:t>
      </w:r>
    </w:p>
    <w:p w:rsidR="00542F9A" w:rsidRPr="000B3DF3" w:rsidRDefault="00542F9A" w:rsidP="008C2DD4">
      <w:pPr>
        <w:widowControl w:val="0"/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выводов подготавливаются предложения (рекомендации) по устранению выявленных нарушений и недостатков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объекта(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органов государственной власти Тульской области, органов местного самоуправления Тульской области, организаций и должностных лиц.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(рекомендации) должны быть: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направлены на устранение причин выявленных нарушений и недостатков;</w:t>
      </w:r>
    </w:p>
    <w:p w:rsidR="00542F9A" w:rsidRPr="000B3DF3" w:rsidRDefault="00542F9A" w:rsidP="008C2DD4">
      <w:pPr>
        <w:tabs>
          <w:tab w:val="num" w:pos="185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ориентированы на принятие объектом(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</w:t>
      </w:r>
      <w:r w:rsidR="007115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6.4. </w:t>
      </w:r>
      <w:r w:rsidRPr="000B3DF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115B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0B3DF3">
        <w:rPr>
          <w:rFonts w:ascii="Times New Roman" w:hAnsi="Times New Roman" w:cs="Times New Roman"/>
          <w:sz w:val="28"/>
          <w:szCs w:val="28"/>
        </w:rPr>
        <w:t>проверки руководителем контрольного мероприятия формируется проект отчета.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отчета приведен в Приложении № 1</w:t>
      </w:r>
      <w:r w:rsidR="00334259">
        <w:rPr>
          <w:rFonts w:ascii="Times New Roman" w:hAnsi="Times New Roman" w:cs="Times New Roman"/>
          <w:sz w:val="28"/>
          <w:szCs w:val="28"/>
        </w:rPr>
        <w:t>9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Подготовка отчета 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и представление его на подпись аудитору, ответственному за проведение контрольного мероприятия осуществляется в срок, не превышающий </w:t>
      </w:r>
      <w:r w:rsidR="00BD36DB" w:rsidRPr="00BD36DB">
        <w:rPr>
          <w:rFonts w:ascii="Times New Roman" w:hAnsi="Times New Roman"/>
          <w:sz w:val="28"/>
          <w:szCs w:val="28"/>
          <w:lang w:eastAsia="ru-RU"/>
        </w:rPr>
        <w:t>четырнадцати рабочих дней с момента завершения контрольных действий.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15B5" w:rsidRDefault="007115B5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замечаний </w:t>
      </w:r>
      <w:r w:rsidR="00893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акту проверки, поступивших от руководителя (ответственного должностного лица) объекта контроля,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подготовки отчета увеличивается на пять рабочих дней, а в исключительных случаях по решению председателя СП ТО может быть продлен.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6.5.  При </w:t>
      </w:r>
      <w:r w:rsidR="007115B5">
        <w:rPr>
          <w:rFonts w:ascii="Times New Roman" w:hAnsi="Times New Roman" w:cs="Times New Roman"/>
          <w:sz w:val="28"/>
          <w:szCs w:val="28"/>
        </w:rPr>
        <w:t>подготовке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проекта отчета должны соблюдаться следующие требования: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и давать по каждой из них конкретные ответы с выделением наиболее важных проблем;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не следует подробно описывать все выявленные нарушения и недостатки, необходимо давать лишь их обобщенную характеристику, </w:t>
      </w:r>
      <w:r w:rsidR="006C1A66">
        <w:rPr>
          <w:rFonts w:ascii="Times New Roman" w:hAnsi="Times New Roman" w:cs="Times New Roman"/>
          <w:sz w:val="28"/>
          <w:szCs w:val="28"/>
        </w:rPr>
        <w:t>подтверждая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наиболее значимыми фактами и примерами (детальное описание всех выявленных нарушений и недостатков дается в представлениях</w:t>
      </w:r>
      <w:r w:rsidR="006C1A66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="006C1A66">
        <w:rPr>
          <w:rFonts w:ascii="Times New Roman" w:hAnsi="Times New Roman" w:cs="Times New Roman"/>
          <w:sz w:val="28"/>
          <w:szCs w:val="28"/>
        </w:rPr>
        <w:t>предписаниях</w:t>
      </w:r>
      <w:r w:rsidRPr="000B3DF3">
        <w:rPr>
          <w:rFonts w:ascii="Times New Roman" w:hAnsi="Times New Roman" w:cs="Times New Roman"/>
          <w:sz w:val="28"/>
          <w:szCs w:val="28"/>
        </w:rPr>
        <w:t>);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выводы должны быть аргументированными, а предложения -(рекомендации) логически следовать из них;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6.6. Отчет должен включать только ту информацию, заключения и выводы, которые подтверждаются соответствующими доказательствами, зафиксированными в акте(ах) проверки и в рабочей документации, оформленной в ходе его проведения.</w:t>
      </w:r>
    </w:p>
    <w:p w:rsidR="006C1A66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6.7. </w:t>
      </w:r>
      <w:r w:rsidR="006C1A66" w:rsidRPr="000B3DF3">
        <w:rPr>
          <w:rFonts w:ascii="Times New Roman" w:hAnsi="Times New Roman" w:cs="Times New Roman"/>
          <w:sz w:val="28"/>
          <w:szCs w:val="28"/>
        </w:rPr>
        <w:t>Если в ходе контрольных действий на объекте(ах) контроля руководителям объектов контроля направлялись предписани</w:t>
      </w:r>
      <w:r w:rsidR="006C1A66">
        <w:rPr>
          <w:rFonts w:ascii="Times New Roman" w:hAnsi="Times New Roman" w:cs="Times New Roman"/>
          <w:sz w:val="28"/>
          <w:szCs w:val="28"/>
        </w:rPr>
        <w:t xml:space="preserve">е </w:t>
      </w:r>
      <w:r w:rsidR="006C1A66" w:rsidRPr="00CC6CCF">
        <w:rPr>
          <w:rFonts w:ascii="Times New Roman" w:hAnsi="Times New Roman" w:cs="Times New Roman"/>
          <w:sz w:val="28"/>
          <w:szCs w:val="28"/>
        </w:rPr>
        <w:t xml:space="preserve">по факту создания препятствий контрольной группе </w:t>
      </w:r>
      <w:proofErr w:type="gramStart"/>
      <w:r w:rsidR="006C1A66" w:rsidRPr="00CC6CCF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6C1A66" w:rsidRPr="00CC6CCF">
        <w:rPr>
          <w:rFonts w:ascii="Times New Roman" w:hAnsi="Times New Roman" w:cs="Times New Roman"/>
          <w:sz w:val="28"/>
          <w:szCs w:val="28"/>
        </w:rPr>
        <w:t xml:space="preserve"> ТО</w:t>
      </w:r>
      <w:r w:rsidR="006C1A66">
        <w:rPr>
          <w:rFonts w:ascii="Times New Roman" w:hAnsi="Times New Roman" w:cs="Times New Roman"/>
          <w:sz w:val="28"/>
          <w:szCs w:val="28"/>
        </w:rPr>
        <w:t xml:space="preserve"> и</w:t>
      </w:r>
      <w:r w:rsidR="00B5627B">
        <w:rPr>
          <w:rFonts w:ascii="Times New Roman" w:hAnsi="Times New Roman" w:cs="Times New Roman"/>
          <w:sz w:val="28"/>
          <w:szCs w:val="28"/>
        </w:rPr>
        <w:t xml:space="preserve"> </w:t>
      </w:r>
      <w:r w:rsidR="006C1A66">
        <w:rPr>
          <w:rFonts w:ascii="Times New Roman" w:hAnsi="Times New Roman" w:cs="Times New Roman"/>
          <w:sz w:val="28"/>
          <w:szCs w:val="28"/>
        </w:rPr>
        <w:t>(или) предписание</w:t>
      </w:r>
      <w:r w:rsidR="006C1A66" w:rsidRPr="00CC6CCF">
        <w:rPr>
          <w:rFonts w:ascii="Times New Roman" w:hAnsi="Times New Roman" w:cs="Times New Roman"/>
          <w:sz w:val="28"/>
          <w:szCs w:val="28"/>
        </w:rPr>
        <w:t xml:space="preserve"> по факту выявленных нарушений, требующих принятия незамедлительных мер по их устранению и безотлагательного пре</w:t>
      </w:r>
      <w:r w:rsidR="006C1A66">
        <w:rPr>
          <w:rFonts w:ascii="Times New Roman" w:hAnsi="Times New Roman" w:cs="Times New Roman"/>
          <w:sz w:val="28"/>
          <w:szCs w:val="28"/>
        </w:rPr>
        <w:t>сечения противоправных действий</w:t>
      </w:r>
      <w:r w:rsidR="006C1A66" w:rsidRPr="000B3DF3">
        <w:rPr>
          <w:rFonts w:ascii="Times New Roman" w:hAnsi="Times New Roman" w:cs="Times New Roman"/>
          <w:sz w:val="28"/>
          <w:szCs w:val="28"/>
        </w:rPr>
        <w:t>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Если на объекте(ах)</w:t>
      </w:r>
      <w:r w:rsidR="006C1A6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B3DF3">
        <w:rPr>
          <w:rFonts w:ascii="Times New Roman" w:hAnsi="Times New Roman" w:cs="Times New Roman"/>
          <w:sz w:val="28"/>
          <w:szCs w:val="28"/>
        </w:rPr>
        <w:t>ранее проводились контрольные мероприятия СП ТО, по результатам которых были выявлены нарушения и недостатки, в выводах необходимо указать предложения (рекомендации) по нарушениям и недостаткам, которые не были выполнены.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органам государственной власти Тульской области, органам местного самоуправления Тульской области, руководителям объект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иным уполномоченным органам и организациям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представление, предписание, уведомление о применении бюджетных мер принуждения, информационное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542F9A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6.8. </w:t>
      </w:r>
      <w:r w:rsidRPr="000B3DF3">
        <w:rPr>
          <w:rFonts w:ascii="Times New Roman" w:hAnsi="Times New Roman"/>
          <w:sz w:val="28"/>
          <w:szCs w:val="28"/>
          <w:lang w:eastAsia="ru-RU"/>
        </w:rPr>
        <w:t>Отчет подписывается аудитором, ответственным за проведение контрольного мероприятия</w:t>
      </w:r>
      <w:r w:rsidR="00AB73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7380" w:rsidRPr="00F90575">
        <w:rPr>
          <w:rFonts w:ascii="Times New Roman" w:hAnsi="Times New Roman"/>
          <w:sz w:val="28"/>
          <w:szCs w:val="28"/>
          <w:lang w:eastAsia="ru-RU"/>
        </w:rPr>
        <w:t>и руководителем контрольного мероприятия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 и направляется председателю СП ТО для утверждения.</w:t>
      </w:r>
    </w:p>
    <w:p w:rsidR="007B23B1" w:rsidRPr="007B23B1" w:rsidRDefault="007B23B1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D3F26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 контрольного мероприятия или аудитора, ответственного за его проведение (</w:t>
      </w:r>
      <w:r w:rsidRPr="00AD3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нетрудоспособность, представление отпуска, прекращение служебного контракта), отчет может быть подписан только руководителем контрольного меропри</w:t>
      </w:r>
      <w:r w:rsidRPr="00AD3F26">
        <w:rPr>
          <w:rFonts w:ascii="Times New Roman" w:hAnsi="Times New Roman" w:cs="Times New Roman"/>
          <w:sz w:val="28"/>
          <w:szCs w:val="28"/>
        </w:rPr>
        <w:t>ятия или только аудитором</w:t>
      </w:r>
      <w:r w:rsidRPr="00AD3F26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его проведение.</w:t>
      </w:r>
    </w:p>
    <w:p w:rsidR="00542F9A" w:rsidRPr="000B3DF3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/>
          <w:sz w:val="28"/>
          <w:szCs w:val="28"/>
          <w:lang w:eastAsia="ru-RU"/>
        </w:rPr>
        <w:t>Председатель СП ТО может предварительно вынести указанный отчет на рассмотрение Коллегии.</w:t>
      </w:r>
    </w:p>
    <w:p w:rsidR="00542F9A" w:rsidRPr="000B3DF3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отчета может быть принято решение о направлении его руководителю (уполномоченному должностному лицу) объекта контроля, Губернатору Тульской области, в правительство Тульской области, в Тульскую областную Думу, иным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органам и организациям.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6.9. Одновременно с</w:t>
      </w:r>
      <w:r w:rsidRPr="000B3DF3">
        <w:rPr>
          <w:color w:val="auto"/>
          <w:sz w:val="28"/>
          <w:szCs w:val="28"/>
        </w:rPr>
        <w:t xml:space="preserve"> проектом отчета </w:t>
      </w:r>
      <w:r w:rsidR="006C1A66">
        <w:rPr>
          <w:color w:val="auto"/>
          <w:sz w:val="28"/>
          <w:szCs w:val="28"/>
        </w:rPr>
        <w:t xml:space="preserve">руководителем контрольного мероприятия </w:t>
      </w:r>
      <w:r w:rsidRPr="000B3DF3">
        <w:rPr>
          <w:color w:val="auto"/>
          <w:sz w:val="28"/>
          <w:szCs w:val="28"/>
        </w:rPr>
        <w:t>подготавлива</w:t>
      </w:r>
      <w:r w:rsidR="006C1A66">
        <w:rPr>
          <w:color w:val="auto"/>
          <w:sz w:val="28"/>
          <w:szCs w:val="28"/>
        </w:rPr>
        <w:t>ются</w:t>
      </w:r>
      <w:r w:rsidRPr="000B3DF3">
        <w:rPr>
          <w:color w:val="auto"/>
          <w:sz w:val="28"/>
          <w:szCs w:val="28"/>
        </w:rPr>
        <w:t xml:space="preserve"> следующие проекты документов СП ТО: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</w:t>
      </w:r>
      <w:r w:rsidR="006538FB">
        <w:rPr>
          <w:color w:val="auto"/>
          <w:sz w:val="28"/>
          <w:szCs w:val="28"/>
        </w:rPr>
        <w:t xml:space="preserve"> </w:t>
      </w:r>
      <w:r w:rsidRPr="000B3DF3">
        <w:rPr>
          <w:color w:val="auto"/>
          <w:sz w:val="28"/>
          <w:szCs w:val="28"/>
        </w:rPr>
        <w:t>сопроводительное письмо;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представление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предписание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уведомление о применении бюджетных мер принуждения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информационное письмо СП ТО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обращение в правоохранительные органы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информационная карта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сопроводительного письма к отчету приведен в Приложении № </w:t>
      </w:r>
      <w:r w:rsidR="00334259">
        <w:rPr>
          <w:rFonts w:ascii="Times New Roman" w:hAnsi="Times New Roman" w:cs="Times New Roman"/>
          <w:sz w:val="28"/>
          <w:szCs w:val="28"/>
        </w:rPr>
        <w:t>20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информационной карты контрольного мероприятия приведен в Приложении №</w:t>
      </w:r>
      <w:r w:rsidR="006538FB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2 к Стандарту № СОД</w:t>
      </w:r>
      <w:r w:rsidR="006538FB">
        <w:rPr>
          <w:rFonts w:ascii="Times New Roman" w:hAnsi="Times New Roman" w:cs="Times New Roman"/>
          <w:sz w:val="28"/>
          <w:szCs w:val="28"/>
        </w:rPr>
        <w:t xml:space="preserve"> 0</w:t>
      </w:r>
      <w:r w:rsidRPr="000B3DF3">
        <w:rPr>
          <w:rFonts w:ascii="Times New Roman" w:hAnsi="Times New Roman" w:cs="Times New Roman"/>
          <w:sz w:val="28"/>
          <w:szCs w:val="28"/>
        </w:rPr>
        <w:t xml:space="preserve">3 «Порядок </w:t>
      </w:r>
      <w:r w:rsidRPr="006B653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26BF3">
        <w:rPr>
          <w:rFonts w:ascii="Times New Roman" w:hAnsi="Times New Roman" w:cs="Times New Roman"/>
          <w:sz w:val="28"/>
          <w:szCs w:val="28"/>
        </w:rPr>
        <w:t>отчет</w:t>
      </w:r>
      <w:r w:rsidR="0046714C" w:rsidRPr="00C26BF3">
        <w:rPr>
          <w:rFonts w:ascii="Times New Roman" w:hAnsi="Times New Roman" w:cs="Times New Roman"/>
          <w:sz w:val="28"/>
          <w:szCs w:val="28"/>
        </w:rPr>
        <w:t>а</w:t>
      </w:r>
      <w:r w:rsidRPr="006B6530">
        <w:rPr>
          <w:rFonts w:ascii="Times New Roman" w:hAnsi="Times New Roman" w:cs="Times New Roman"/>
          <w:sz w:val="28"/>
          <w:szCs w:val="28"/>
        </w:rPr>
        <w:t xml:space="preserve"> 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работе счетной палаты Тульской области». </w:t>
      </w:r>
    </w:p>
    <w:p w:rsidR="00943247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47">
        <w:rPr>
          <w:rFonts w:ascii="Times New Roman" w:hAnsi="Times New Roman" w:cs="Times New Roman"/>
          <w:sz w:val="28"/>
          <w:szCs w:val="28"/>
        </w:rPr>
        <w:lastRenderedPageBreak/>
        <w:t>6.10.</w:t>
      </w:r>
      <w:r w:rsidRPr="009432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43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СП ТО </w:t>
      </w:r>
      <w:r w:rsidRPr="00943247">
        <w:rPr>
          <w:rFonts w:ascii="Times New Roman" w:hAnsi="Times New Roman" w:cs="Times New Roman"/>
          <w:sz w:val="28"/>
          <w:szCs w:val="28"/>
        </w:rPr>
        <w:t xml:space="preserve"> </w:t>
      </w:r>
      <w:r w:rsidR="00943247" w:rsidRPr="00943247">
        <w:rPr>
          <w:rFonts w:ascii="Times New Roman" w:hAnsi="Times New Roman" w:cs="Times New Roman"/>
          <w:sz w:val="28"/>
          <w:szCs w:val="28"/>
        </w:rPr>
        <w:t xml:space="preserve">представляет собой документ, </w:t>
      </w:r>
      <w:r w:rsidR="00943247" w:rsidRPr="00943247">
        <w:rPr>
          <w:rFonts w:ascii="Times New Roman" w:eastAsia="Times New Roman" w:hAnsi="Times New Roman" w:cs="Times New Roman"/>
          <w:strike/>
          <w:snapToGrid w:val="0"/>
          <w:sz w:val="28"/>
          <w:szCs w:val="20"/>
          <w:lang w:eastAsia="ru-RU"/>
        </w:rPr>
        <w:t xml:space="preserve"> </w:t>
      </w:r>
      <w:r w:rsidR="00943247" w:rsidRPr="0094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направляемый по результатам проведения контрольного мероприятия  в органы государственной власти Тульской области, органы местного самоуправления Тульской области, государственные учреждения или организации для принятия ими мер по устранению выявленных нарушений, по</w:t>
      </w:r>
      <w:r w:rsidR="00943247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предотвращению нанесения ущерба или возмещению причиненного ущерба, по привлечению к ответственности должностных лиц, виновных в нарушениях, а также мер по пресечению и предупреждению нарушений.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представления СП ТО по результатам контрольного мероприятия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1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Представление подписывается председателем СП ТО.</w:t>
      </w:r>
    </w:p>
    <w:p w:rsidR="008933DB" w:rsidRDefault="00943247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Тульской области,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СП ТО о принятых мерах по выполнению представления.</w:t>
      </w:r>
      <w:r w:rsidR="008933DB" w:rsidRPr="0089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3DB" w:rsidRDefault="008933DB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установленный для исполнения представления может быть продлен по решению коллегии СП ТО не более одного раза.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6.11. 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Предписание СП </w:t>
      </w:r>
      <w:r w:rsidRPr="00943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ТО </w:t>
      </w:r>
      <w:r w:rsidR="00943247" w:rsidRPr="00943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по результатам контрольного мероприятия</w:t>
      </w:r>
      <w:r w:rsidR="009432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представляет собой документ,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обязательные для исполнения требования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направляемый руководителю объекта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случаях выявления по результатам 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нарушений, требующих безотлагательных мер по их пресечению и предупреждению.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предписания СП ТО по результатам контрольного мероприятия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2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Предписание СП ТО подписывается председателем СП ТО.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6.12. При выявлении в ходе контрольного мероприятия бюджетных нарушений, за совершение которых предусмотрено применение бюджетных мер принуждения (статья 306.2 Бюджетного кодекса Российской Федерации), СП ТО направляет в министерство финансов Тульской области </w:t>
      </w:r>
      <w:r w:rsidRPr="000B3DF3">
        <w:rPr>
          <w:b/>
          <w:color w:val="auto"/>
          <w:sz w:val="28"/>
          <w:szCs w:val="28"/>
          <w:u w:val="single"/>
        </w:rPr>
        <w:t xml:space="preserve">уведомление о применении бюджетных мер принуждения </w:t>
      </w:r>
      <w:r w:rsidRPr="000B3DF3">
        <w:rPr>
          <w:color w:val="auto"/>
          <w:sz w:val="28"/>
          <w:szCs w:val="28"/>
        </w:rPr>
        <w:t>(далее</w:t>
      </w:r>
      <w:r w:rsidR="000D4249">
        <w:rPr>
          <w:color w:val="auto"/>
          <w:sz w:val="28"/>
          <w:szCs w:val="28"/>
        </w:rPr>
        <w:t xml:space="preserve"> </w:t>
      </w:r>
      <w:r w:rsidRPr="000B3DF3">
        <w:rPr>
          <w:color w:val="auto"/>
          <w:sz w:val="28"/>
          <w:szCs w:val="28"/>
        </w:rPr>
        <w:t>-</w:t>
      </w:r>
      <w:r w:rsidR="000D4249">
        <w:rPr>
          <w:color w:val="auto"/>
          <w:sz w:val="28"/>
          <w:szCs w:val="28"/>
        </w:rPr>
        <w:t xml:space="preserve"> </w:t>
      </w:r>
      <w:r w:rsidRPr="000B3DF3">
        <w:rPr>
          <w:color w:val="auto"/>
          <w:sz w:val="28"/>
          <w:szCs w:val="28"/>
        </w:rPr>
        <w:t>уведомление СП ТО).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В уведомлении СП ТО в обязательном порядке указывается основание для применения бюджетных мер принуждения.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Уведомление СП ТО должно быть направлено не позднее десяти календарных дней после даты окончания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Уведомление СП ТО подписывается председателем СП ТО.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>Образец оформления уведомления СП ТО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3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6.13.</w:t>
      </w:r>
      <w:r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 xml:space="preserve">В случае необходимости доведения основных итогов контрольного мероприятия до сведения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областной Думы, Губернатора Тульской области, правительства Тульской области, а также руководителей соответствующих органов государственной власти Тульской области, органов местного самоуправления Тульской области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подготавливается 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письмо 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информационном письме должны быть отражены основные выводы, имеющиеся в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тч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те, </w:t>
      </w:r>
      <w:r w:rsidR="009350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указанием необходимости проинформировать СП ТО о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результатах его рассмотрения.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СП ТО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4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6.14. П</w:t>
      </w:r>
      <w:r w:rsidRPr="000B3DF3">
        <w:rPr>
          <w:rFonts w:eastAsia="Times New Roman"/>
          <w:color w:val="auto"/>
          <w:sz w:val="28"/>
          <w:szCs w:val="28"/>
          <w:lang w:eastAsia="ru-RU"/>
        </w:rPr>
        <w:t>ри выявлении фактов незаконного использования средств бюджета области и бюджета ТФОМС ТО</w:t>
      </w:r>
      <w:r w:rsidRPr="000B3DF3">
        <w:rPr>
          <w:rFonts w:eastAsia="Times New Roman"/>
          <w:bCs/>
          <w:color w:val="auto"/>
          <w:sz w:val="28"/>
          <w:szCs w:val="28"/>
          <w:lang w:eastAsia="ru-RU"/>
        </w:rPr>
        <w:t xml:space="preserve">, имущества, находящегося в 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государственной </w:t>
      </w:r>
      <w:r w:rsidRPr="000B3DF3">
        <w:rPr>
          <w:rFonts w:eastAsia="Times New Roman"/>
          <w:bCs/>
          <w:color w:val="auto"/>
          <w:sz w:val="28"/>
          <w:szCs w:val="28"/>
          <w:lang w:eastAsia="ru-RU"/>
        </w:rPr>
        <w:t>собственности Тульской области,</w:t>
      </w:r>
      <w:r w:rsidRPr="000B3DF3">
        <w:rPr>
          <w:rFonts w:eastAsia="Times New Roman"/>
          <w:color w:val="auto"/>
          <w:sz w:val="28"/>
          <w:szCs w:val="28"/>
          <w:lang w:eastAsia="ru-RU"/>
        </w:rPr>
        <w:t xml:space="preserve"> в которых усматриваются признаки преступления или коррупционного правонарушения, </w:t>
      </w:r>
      <w:r w:rsidRPr="000B3DF3">
        <w:rPr>
          <w:rFonts w:eastAsia="Times New Roman"/>
          <w:color w:val="auto"/>
          <w:sz w:val="28"/>
          <w:szCs w:val="20"/>
          <w:lang w:eastAsia="ru-RU"/>
        </w:rPr>
        <w:t xml:space="preserve">СП ТО в установленном порядке подготавливает </w:t>
      </w:r>
      <w:r w:rsidRPr="000B3DF3">
        <w:rPr>
          <w:rFonts w:eastAsia="Times New Roman"/>
          <w:b/>
          <w:color w:val="auto"/>
          <w:sz w:val="28"/>
          <w:szCs w:val="20"/>
          <w:u w:val="single"/>
          <w:lang w:eastAsia="ru-RU"/>
        </w:rPr>
        <w:t>обращение СП ТО в правоохранительные органы</w:t>
      </w:r>
      <w:r w:rsidRPr="000B3DF3">
        <w:rPr>
          <w:rFonts w:eastAsia="Times New Roman"/>
          <w:color w:val="auto"/>
          <w:sz w:val="28"/>
          <w:szCs w:val="20"/>
          <w:lang w:eastAsia="ru-RU"/>
        </w:rPr>
        <w:t xml:space="preserve"> и передает соответствующие материалы контрольного мероприятия</w:t>
      </w:r>
      <w:r w:rsidRPr="000B3D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обращения СП ТО в правоохранительные органы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5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Обращение СП ТО в правоохранительные органы подписывает председатель СП ТО.</w:t>
      </w:r>
    </w:p>
    <w:p w:rsidR="003343BE" w:rsidRDefault="00542F9A" w:rsidP="008C2DD4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6.15. </w:t>
      </w:r>
      <w:r w:rsidR="00E6365C">
        <w:rPr>
          <w:rFonts w:ascii="Times New Roman" w:eastAsia="Calibri" w:hAnsi="Times New Roman" w:cs="Times New Roman"/>
          <w:sz w:val="28"/>
          <w:szCs w:val="28"/>
        </w:rPr>
        <w:t>Порядок действий работников СП ТО при выявлении административных правонарушений</w:t>
      </w:r>
      <w:r w:rsidR="00E636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365C">
        <w:rPr>
          <w:rFonts w:ascii="Times New Roman" w:eastAsia="Calibri" w:hAnsi="Times New Roman" w:cs="Times New Roman"/>
          <w:sz w:val="28"/>
          <w:szCs w:val="28"/>
        </w:rPr>
        <w:t>в ходе или по результатам контрольного мероприятия, устанавливается Стандартом организации деятельности СОД</w:t>
      </w:r>
      <w:r w:rsidR="005D4FDF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E6365C">
        <w:rPr>
          <w:rFonts w:ascii="Times New Roman" w:eastAsia="Calibri" w:hAnsi="Times New Roman" w:cs="Times New Roman"/>
          <w:sz w:val="28"/>
          <w:szCs w:val="28"/>
        </w:rPr>
        <w:t>5 «Порядок действий должностных лиц счетной палаты Тульской области при выявлении административных правонарушений»</w:t>
      </w:r>
      <w:r w:rsidR="003343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F9A" w:rsidRPr="000B3DF3" w:rsidRDefault="00E6365C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6.16. 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Документы контрольных мероприятий формируются в самостоятельные </w:t>
      </w:r>
      <w:r w:rsidR="00DE190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ела и хранятся в порядке, установленном </w:t>
      </w:r>
      <w:r w:rsidR="00542F9A" w:rsidRPr="000B3DF3">
        <w:rPr>
          <w:rFonts w:ascii="Times New Roman" w:hAnsi="Times New Roman" w:cs="Times New Roman"/>
          <w:snapToGrid w:val="0"/>
          <w:sz w:val="28"/>
          <w:szCs w:val="28"/>
        </w:rPr>
        <w:t>Инструкцией по делопроизводству в СП ТО.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6.1</w:t>
      </w:r>
      <w:r w:rsidR="00E6365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Порядок осуществления контроля за реализацией результатов контрольных мероприятий СП ТО уста</w:t>
      </w:r>
      <w:r w:rsidR="00E6365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навливается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Стандарт</w:t>
      </w:r>
      <w:r w:rsidR="00E6365C">
        <w:rPr>
          <w:rFonts w:ascii="Times New Roman" w:hAnsi="Times New Roman" w:cs="Times New Roman"/>
          <w:sz w:val="28"/>
          <w:szCs w:val="28"/>
        </w:rPr>
        <w:t>ом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СФК</w:t>
      </w:r>
      <w:r w:rsidR="00DE190D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24 «Контроль реализации результатов контрольных и экспертно-аналитических мероприятий».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46A54" w:rsidRPr="00146A54" w:rsidRDefault="00640A4C" w:rsidP="00146A5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</w:t>
      </w:r>
      <w:r w:rsidR="00146A54" w:rsidRPr="00146A5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риложение № 1</w:t>
      </w:r>
    </w:p>
    <w:tbl>
      <w:tblPr>
        <w:tblW w:w="9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66"/>
      </w:tblGrid>
      <w:tr w:rsidR="00146A54" w:rsidRPr="00146A54" w:rsidTr="00987D0F">
        <w:trPr>
          <w:trHeight w:val="4254"/>
        </w:trPr>
        <w:tc>
          <w:tcPr>
            <w:tcW w:w="4626" w:type="dxa"/>
            <w:noWrap/>
            <w:tcMar>
              <w:left w:w="0" w:type="dxa"/>
              <w:right w:w="0" w:type="dxa"/>
            </w:tcMar>
          </w:tcPr>
          <w:p w:rsidR="00146A54" w:rsidRPr="00146A54" w:rsidRDefault="00146A54" w:rsidP="001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CA911C" wp14:editId="3B2D86F6">
                  <wp:extent cx="1981200" cy="23774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noWrap/>
          </w:tcPr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A54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146A54" w:rsidRPr="00146A54" w:rsidRDefault="00146A54" w:rsidP="00146A54">
      <w:pPr>
        <w:overflowPunct w:val="0"/>
        <w:autoSpaceDE w:val="0"/>
        <w:autoSpaceDN w:val="0"/>
        <w:adjustRightInd w:val="0"/>
        <w:spacing w:after="0" w:line="276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_________________________________!</w:t>
      </w:r>
    </w:p>
    <w:p w:rsidR="00146A54" w:rsidRDefault="00146A54" w:rsidP="00146A54">
      <w:pPr>
        <w:overflowPunct w:val="0"/>
        <w:autoSpaceDE w:val="0"/>
        <w:autoSpaceDN w:val="0"/>
        <w:adjustRightInd w:val="0"/>
        <w:spacing w:after="0" w:line="276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(имя, отчество)</w:t>
      </w: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/>
          <w:sz w:val="28"/>
          <w:szCs w:val="28"/>
        </w:rPr>
        <w:t>В соответствии со статьей 13 Закона Тульской области от 04.12.2008 № 1147-ЗТО «О счетной палате Тульской области», на основании п</w:t>
      </w:r>
      <w:r w:rsidRPr="00146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счетной палаты Тульской области на 20____ год (пункт ____) проводится подготовка к контрольному </w:t>
      </w:r>
      <w:r w:rsidRPr="00146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146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</w:t>
      </w:r>
    </w:p>
    <w:p w:rsidR="00146A54" w:rsidRPr="00146A54" w:rsidRDefault="00146A54" w:rsidP="00146A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46A54" w:rsidRPr="00146A54" w:rsidRDefault="00146A54" w:rsidP="00146A54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6A54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54">
        <w:rPr>
          <w:rFonts w:ascii="Times New Roman" w:hAnsi="Times New Roman" w:cs="Times New Roman"/>
          <w:sz w:val="28"/>
          <w:szCs w:val="28"/>
        </w:rPr>
        <w:t xml:space="preserve">Учитывая изложенное, в рамках подготовки к контрольному мероприятию, </w:t>
      </w:r>
      <w:r w:rsidRPr="00146A54">
        <w:rPr>
          <w:rFonts w:ascii="Times New Roman" w:hAnsi="Times New Roman"/>
          <w:sz w:val="28"/>
          <w:szCs w:val="28"/>
        </w:rPr>
        <w:t>прошу Вас в срок до ______________20___ предоставить в счетную палату Тульской области _____________________________________</w:t>
      </w:r>
    </w:p>
    <w:p w:rsidR="00146A54" w:rsidRPr="00146A54" w:rsidRDefault="00146A54" w:rsidP="00146A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146A54" w:rsidRPr="00146A54" w:rsidRDefault="00146A54" w:rsidP="00146A5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146A54">
        <w:rPr>
          <w:rFonts w:ascii="Times New Roman" w:hAnsi="Times New Roman" w:cs="Times New Roman"/>
          <w:i/>
          <w:sz w:val="20"/>
          <w:szCs w:val="20"/>
        </w:rPr>
        <w:t xml:space="preserve">(перечень вопросов (документов, информации) для предоставления, в </w:t>
      </w:r>
      <w:proofErr w:type="spellStart"/>
      <w:r w:rsidRPr="00146A54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146A54">
        <w:rPr>
          <w:rFonts w:ascii="Times New Roman" w:hAnsi="Times New Roman" w:cs="Times New Roman"/>
          <w:i/>
          <w:sz w:val="20"/>
          <w:szCs w:val="20"/>
        </w:rPr>
        <w:t>. формы таблиц, необходимые для заполнения)</w:t>
      </w:r>
    </w:p>
    <w:p w:rsid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:rsidR="00146A54" w:rsidRP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A54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p w:rsid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6A54" w:rsidRPr="00146A54" w:rsidRDefault="00146A54" w:rsidP="0014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54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 (информации), либо представление сведений (информации) в неполном объеме или в искаженном виде влечет за собой административную ответственность, предусмотренную статьей 19.7 Кодекса Российской Федерации об административных правонарушениях</w:t>
      </w:r>
      <w:r w:rsidRPr="00146A54">
        <w:rPr>
          <w:rFonts w:ascii="Times New Roman" w:hAnsi="Times New Roman" w:cs="Times New Roman"/>
          <w:sz w:val="24"/>
          <w:szCs w:val="24"/>
        </w:rPr>
        <w:t>.</w:t>
      </w:r>
    </w:p>
    <w:p w:rsidR="00146A54" w:rsidRP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6A54" w:rsidRP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146A54" w:rsidRPr="00146A54" w:rsidTr="00987D0F">
        <w:tc>
          <w:tcPr>
            <w:tcW w:w="4694" w:type="dxa"/>
          </w:tcPr>
          <w:p w:rsidR="00146A54" w:rsidRPr="00146A54" w:rsidRDefault="00146A54" w:rsidP="00146A5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54">
              <w:rPr>
                <w:rFonts w:ascii="Times New Roman" w:hAnsi="Times New Roman"/>
                <w:sz w:val="28"/>
                <w:szCs w:val="28"/>
              </w:rPr>
              <w:t xml:space="preserve">  Председатель (или аудитор)</w:t>
            </w:r>
          </w:p>
          <w:p w:rsidR="00146A54" w:rsidRPr="00146A54" w:rsidRDefault="00146A54" w:rsidP="00146A5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54">
              <w:rPr>
                <w:rFonts w:ascii="Times New Roman" w:hAnsi="Times New Roman"/>
                <w:sz w:val="28"/>
                <w:szCs w:val="28"/>
              </w:rPr>
              <w:t xml:space="preserve">           счетной палаты </w:t>
            </w:r>
          </w:p>
          <w:p w:rsidR="00146A54" w:rsidRPr="00146A54" w:rsidRDefault="00146A54" w:rsidP="00146A5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46A54">
              <w:rPr>
                <w:rFonts w:ascii="Times New Roman" w:hAnsi="Times New Roman"/>
                <w:sz w:val="28"/>
                <w:szCs w:val="28"/>
              </w:rPr>
              <w:t xml:space="preserve">Тульской области    </w:t>
            </w:r>
          </w:p>
        </w:tc>
        <w:tc>
          <w:tcPr>
            <w:tcW w:w="4661" w:type="dxa"/>
          </w:tcPr>
          <w:p w:rsidR="00146A54" w:rsidRPr="00146A54" w:rsidRDefault="00146A54" w:rsidP="00146A54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A54" w:rsidRPr="00146A54" w:rsidRDefault="00146A54" w:rsidP="00146A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5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896FE7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:rsidR="00542F9A" w:rsidRPr="000B3DF3" w:rsidRDefault="00542F9A" w:rsidP="00542F9A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по факту непредставления (предоставления не в полном объеме или недостоверных) сведений по запросу счетной палаты Тульской области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</w:t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годового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плана работы счетной палаты Тульской области на соответствующий финансовый год, иные основания для проведения контрольного мероприятия, предусмотренные в Законе Тульской области «О счетной палате Тульской области»)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53326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0B3DF3">
        <w:rPr>
          <w:rFonts w:ascii="Times New Roman" w:hAnsi="Times New Roman" w:cs="Times New Roman"/>
          <w:sz w:val="28"/>
          <w:szCs w:val="28"/>
        </w:rPr>
        <w:t>контрольно</w:t>
      </w:r>
      <w:r w:rsidR="00353326">
        <w:rPr>
          <w:rFonts w:ascii="Times New Roman" w:hAnsi="Times New Roman" w:cs="Times New Roman"/>
          <w:sz w:val="28"/>
          <w:szCs w:val="28"/>
        </w:rPr>
        <w:t>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53326">
        <w:rPr>
          <w:rFonts w:ascii="Times New Roman" w:hAnsi="Times New Roman" w:cs="Times New Roman"/>
          <w:sz w:val="28"/>
          <w:szCs w:val="28"/>
        </w:rPr>
        <w:t>ю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</w:t>
      </w:r>
      <w:r w:rsidR="00353326">
        <w:rPr>
          <w:rFonts w:ascii="Times New Roman" w:hAnsi="Times New Roman" w:cs="Times New Roman"/>
          <w:sz w:val="28"/>
          <w:szCs w:val="28"/>
        </w:rPr>
        <w:t>_</w:t>
      </w:r>
      <w:r w:rsidRPr="000B3DF3">
        <w:rPr>
          <w:rFonts w:ascii="Times New Roman" w:hAnsi="Times New Roman" w:cs="Times New Roman"/>
          <w:sz w:val="28"/>
          <w:szCs w:val="28"/>
        </w:rPr>
        <w:t>____________.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 xml:space="preserve">В соответствии со пунктом 3 части 1 статьи 14 и статьи 15 Закона Тульской области от 04.12.2008 № 1147-ЗТО «О счетной палате Тульской области» </w:t>
      </w:r>
      <w:r w:rsidRPr="000B3DF3">
        <w:rPr>
          <w:rFonts w:ascii="Times New Roman" w:hAnsi="Times New Roman" w:cs="Times New Roman"/>
          <w:sz w:val="28"/>
          <w:szCs w:val="28"/>
        </w:rPr>
        <w:t xml:space="preserve">были запрошены документы </w:t>
      </w:r>
      <w:r w:rsidRPr="000B3DF3">
        <w:rPr>
          <w:rFonts w:ascii="Times New Roman" w:hAnsi="Times New Roman" w:cs="Times New Roman"/>
          <w:i/>
          <w:sz w:val="28"/>
          <w:szCs w:val="28"/>
        </w:rPr>
        <w:t>(информация)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 следующим вопросам: __________________________________________________________________.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Срок представления информации истек: ___ ___________ 20 ___ г.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нарушении стати 15 Закона Тульской области </w:t>
      </w:r>
      <w:r w:rsidRPr="000B3DF3">
        <w:rPr>
          <w:rFonts w:ascii="Times New Roman" w:hAnsi="Times New Roman"/>
          <w:sz w:val="28"/>
          <w:szCs w:val="28"/>
        </w:rPr>
        <w:t xml:space="preserve">от 04.12.2008 № 1147-ЗТО </w:t>
      </w:r>
      <w:r w:rsidRPr="000B3DF3">
        <w:rPr>
          <w:rFonts w:ascii="Times New Roman" w:hAnsi="Times New Roman" w:cs="Times New Roman"/>
          <w:sz w:val="28"/>
          <w:szCs w:val="28"/>
        </w:rPr>
        <w:t>«О счетной палате Тульской области» к настоящему времени счетной палате Тульской области информация _________________________________,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(не представлена, представлена не в полном объеме, представлена недостоверная)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что влечет за собой ответственность, установленную законодательством Российской Федерации.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0B3DF3">
        <w:rPr>
          <w:rFonts w:ascii="Times New Roman" w:hAnsi="Times New Roman" w:cs="Times New Roman"/>
          <w:i/>
          <w:sz w:val="28"/>
          <w:szCs w:val="28"/>
        </w:rPr>
        <w:t>(направлен)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для ознакомления ________________________________________.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(должностное лицо проверяемого объекта, Ф.И.О.)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DD9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326">
        <w:rPr>
          <w:rFonts w:ascii="Times New Roman" w:hAnsi="Times New Roman" w:cs="Times New Roman"/>
          <w:b/>
          <w:sz w:val="28"/>
          <w:szCs w:val="28"/>
        </w:rPr>
        <w:t>Аудитор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DD9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</w:p>
    <w:p w:rsidR="00542F9A" w:rsidRPr="000B3DF3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642DD9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3</w:t>
      </w:r>
    </w:p>
    <w:p w:rsidR="00896FE7" w:rsidRDefault="00896FE7" w:rsidP="00642D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от ___ __________ 20 ___ года № 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642DD9" w:rsidRPr="000B3DF3" w:rsidRDefault="00642DD9" w:rsidP="00642D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642DD9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 Основание для проведения контрольного мероприятия: пункт _______ плана работы счетной палаты Тульской области на 20___ год.</w:t>
      </w:r>
    </w:p>
    <w:p w:rsidR="00FF21B3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Предмет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DD9" w:rsidRPr="000B3DF3">
        <w:rPr>
          <w:rFonts w:ascii="Times New Roman" w:hAnsi="Times New Roman" w:cs="Times New Roman"/>
          <w:sz w:val="28"/>
          <w:szCs w:val="28"/>
        </w:rPr>
        <w:t>. Объекты контрольного мероприятия: ___________________________</w:t>
      </w:r>
      <w:r w:rsidR="00FB3D92">
        <w:rPr>
          <w:rFonts w:ascii="Times New Roman" w:hAnsi="Times New Roman" w:cs="Times New Roman"/>
          <w:sz w:val="28"/>
          <w:szCs w:val="28"/>
        </w:rPr>
        <w:t>_____</w:t>
      </w:r>
    </w:p>
    <w:p w:rsidR="00642DD9" w:rsidRPr="000B3DF3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DD9" w:rsidRPr="000B3DF3">
        <w:rPr>
          <w:rFonts w:ascii="Times New Roman" w:hAnsi="Times New Roman" w:cs="Times New Roman"/>
          <w:sz w:val="28"/>
          <w:szCs w:val="28"/>
        </w:rPr>
        <w:t>. Цель</w:t>
      </w:r>
      <w:r w:rsidR="00E6365C">
        <w:rPr>
          <w:rFonts w:ascii="Times New Roman" w:hAnsi="Times New Roman" w:cs="Times New Roman"/>
          <w:sz w:val="28"/>
          <w:szCs w:val="28"/>
        </w:rPr>
        <w:t>(и)</w:t>
      </w:r>
      <w:r w:rsidR="00642DD9"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мероприятия: _______________________________</w:t>
      </w:r>
    </w:p>
    <w:p w:rsidR="00642DD9" w:rsidRPr="000B3DF3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</w:p>
    <w:p w:rsidR="00642DD9" w:rsidRPr="00642DD9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2DD9" w:rsidRPr="000B3DF3">
        <w:rPr>
          <w:rFonts w:ascii="Times New Roman" w:hAnsi="Times New Roman" w:cs="Times New Roman"/>
          <w:sz w:val="28"/>
          <w:szCs w:val="28"/>
        </w:rPr>
        <w:t>.</w:t>
      </w:r>
      <w:r w:rsidR="00642DD9"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2DD9">
        <w:rPr>
          <w:rFonts w:ascii="Times New Roman" w:hAnsi="Times New Roman" w:cs="Times New Roman"/>
          <w:sz w:val="28"/>
          <w:szCs w:val="28"/>
        </w:rPr>
        <w:t>Способ проверки _________________________________________________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DD9">
        <w:rPr>
          <w:rFonts w:ascii="Times New Roman" w:hAnsi="Times New Roman" w:cs="Times New Roman"/>
          <w:sz w:val="28"/>
          <w:szCs w:val="28"/>
        </w:rPr>
        <w:t xml:space="preserve">. </w:t>
      </w:r>
      <w:r w:rsidR="00642DD9" w:rsidRPr="000B3DF3">
        <w:rPr>
          <w:rFonts w:ascii="Times New Roman" w:hAnsi="Times New Roman" w:cs="Times New Roman"/>
          <w:sz w:val="28"/>
          <w:szCs w:val="28"/>
        </w:rPr>
        <w:t>Вопросы контрольного мероприятия и содержание контрольных действий</w:t>
      </w:r>
    </w:p>
    <w:p w:rsidR="00642DD9" w:rsidRPr="000B3DF3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977"/>
        <w:gridCol w:w="1559"/>
        <w:gridCol w:w="1205"/>
        <w:gridCol w:w="1205"/>
      </w:tblGrid>
      <w:tr w:rsidR="00642DD9" w:rsidRPr="000B3DF3" w:rsidTr="00B3375D">
        <w:trPr>
          <w:tblHeader/>
        </w:trPr>
        <w:tc>
          <w:tcPr>
            <w:tcW w:w="392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контрольного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 действий</w:t>
            </w:r>
          </w:p>
        </w:tc>
        <w:tc>
          <w:tcPr>
            <w:tcW w:w="1559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642DD9" w:rsidRPr="000B3DF3" w:rsidTr="00B3375D">
        <w:trPr>
          <w:tblHeader/>
        </w:trPr>
        <w:tc>
          <w:tcPr>
            <w:tcW w:w="392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642DD9" w:rsidRPr="000B3DF3" w:rsidTr="00B3375D">
        <w:tc>
          <w:tcPr>
            <w:tcW w:w="392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D9" w:rsidRPr="000B3DF3" w:rsidTr="00B3375D">
        <w:trPr>
          <w:trHeight w:val="116"/>
        </w:trPr>
        <w:tc>
          <w:tcPr>
            <w:tcW w:w="392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D9" w:rsidRPr="000B3DF3" w:rsidTr="00B3375D">
        <w:trPr>
          <w:trHeight w:val="199"/>
        </w:trPr>
        <w:tc>
          <w:tcPr>
            <w:tcW w:w="392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DD9" w:rsidRPr="000B3DF3" w:rsidRDefault="00642DD9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D9" w:rsidRPr="000B3DF3" w:rsidRDefault="00FF21B3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DD9" w:rsidRPr="000B3DF3">
        <w:rPr>
          <w:rFonts w:ascii="Times New Roman" w:hAnsi="Times New Roman" w:cs="Times New Roman"/>
          <w:sz w:val="28"/>
          <w:szCs w:val="28"/>
        </w:rPr>
        <w:t>. В ходе контрольных действий могут быть:</w:t>
      </w:r>
    </w:p>
    <w:p w:rsidR="00642DD9" w:rsidRPr="000B3DF3" w:rsidRDefault="00642DD9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затронуты иные вопросы, имеющие отношение к объекту контроля;</w:t>
      </w:r>
    </w:p>
    <w:p w:rsidR="00642DD9" w:rsidRPr="000B3DF3" w:rsidRDefault="00642DD9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проведены встречные проверки (по мере необходимости).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DD9" w:rsidRPr="000B3DF3">
        <w:rPr>
          <w:rFonts w:ascii="Times New Roman" w:hAnsi="Times New Roman" w:cs="Times New Roman"/>
          <w:sz w:val="28"/>
          <w:szCs w:val="28"/>
        </w:rPr>
        <w:t>. Проверяемый период деятельности объекта контроля: __________________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D9" w:rsidRPr="000B3DF3">
        <w:rPr>
          <w:rFonts w:ascii="Times New Roman" w:hAnsi="Times New Roman" w:cs="Times New Roman"/>
          <w:sz w:val="28"/>
          <w:szCs w:val="28"/>
        </w:rPr>
        <w:t>. Срок подготовки и представления отчета по результатам контрольного мероприятия аудитору – в соответствии с Регламентом счетной палаты Тульской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642DD9" w:rsidRPr="000B3DF3" w:rsidTr="00B3375D">
        <w:tc>
          <w:tcPr>
            <w:tcW w:w="4683" w:type="dxa"/>
          </w:tcPr>
          <w:p w:rsidR="00642DD9" w:rsidRDefault="00642DD9" w:rsidP="00B3375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Аудитор</w:t>
            </w:r>
          </w:p>
          <w:p w:rsidR="00642DD9" w:rsidRDefault="00642DD9" w:rsidP="00642DD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:rsidR="00642DD9" w:rsidRPr="000B3DF3" w:rsidRDefault="00642DD9" w:rsidP="00642DD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2" w:type="dxa"/>
          </w:tcPr>
          <w:p w:rsidR="00642DD9" w:rsidRPr="000B3DF3" w:rsidRDefault="00642DD9" w:rsidP="00B3375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DD9" w:rsidRPr="000B3DF3" w:rsidRDefault="00642DD9" w:rsidP="00642D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>олжность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4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pStyle w:val="ab"/>
        <w:ind w:left="0"/>
        <w:jc w:val="center"/>
      </w:pPr>
      <w:r w:rsidRPr="000B3DF3">
        <w:rPr>
          <w:noProof/>
        </w:rPr>
        <w:drawing>
          <wp:inline distT="0" distB="0" distL="0" distR="0" wp14:anchorId="5CE02AD0" wp14:editId="1ED745AE">
            <wp:extent cx="905510" cy="1198880"/>
            <wp:effectExtent l="0" t="0" r="889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53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542F9A" w:rsidRPr="000B3DF3" w:rsidTr="00542F9A">
        <w:trPr>
          <w:trHeight w:hRule="exact" w:val="853"/>
        </w:trPr>
        <w:tc>
          <w:tcPr>
            <w:tcW w:w="9356" w:type="dxa"/>
            <w:noWrap/>
            <w:vAlign w:val="center"/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СЧЕТНАЯ ПАЛАТА ТУЛЬСКОЙ ОБЛАСТИ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542F9A" w:rsidRPr="000B3DF3" w:rsidTr="00542F9A">
        <w:trPr>
          <w:trHeight w:hRule="exact" w:val="426"/>
        </w:trPr>
        <w:tc>
          <w:tcPr>
            <w:tcW w:w="9356" w:type="dxa"/>
            <w:noWrap/>
            <w:vAlign w:val="bottom"/>
          </w:tcPr>
          <w:p w:rsidR="00542F9A" w:rsidRPr="000B3DF3" w:rsidRDefault="00542F9A" w:rsidP="00542F9A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DF3">
              <w:rPr>
                <w:rFonts w:ascii="Times New Roman" w:hAnsi="Times New Roman"/>
                <w:sz w:val="28"/>
                <w:szCs w:val="28"/>
              </w:rPr>
              <w:t>_____ ____________ 20___ года</w:t>
            </w:r>
            <w:r w:rsidRPr="000B3DF3">
              <w:rPr>
                <w:rFonts w:ascii="Times New Roman" w:hAnsi="Times New Roman"/>
                <w:sz w:val="28"/>
                <w:szCs w:val="28"/>
              </w:rPr>
              <w:tab/>
              <w:t>№ _____</w:t>
            </w:r>
          </w:p>
        </w:tc>
      </w:tr>
      <w:tr w:rsidR="00542F9A" w:rsidRPr="000B3DF3" w:rsidTr="00542F9A">
        <w:trPr>
          <w:trHeight w:hRule="exact" w:val="562"/>
        </w:trPr>
        <w:tc>
          <w:tcPr>
            <w:tcW w:w="9356" w:type="dxa"/>
            <w:noWrap/>
          </w:tcPr>
          <w:p w:rsidR="00542F9A" w:rsidRDefault="00380DFA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542F9A" w:rsidRPr="000B3DF3">
              <w:rPr>
                <w:rFonts w:ascii="Times New Roman" w:hAnsi="Times New Roman"/>
                <w:sz w:val="28"/>
                <w:szCs w:val="28"/>
              </w:rPr>
              <w:t>Тула</w:t>
            </w:r>
          </w:p>
          <w:p w:rsidR="006211A2" w:rsidRDefault="006211A2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1A2" w:rsidRDefault="006211A2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1A2" w:rsidRPr="000B3DF3" w:rsidRDefault="006211A2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9A" w:rsidRPr="000B3DF3" w:rsidTr="00542F9A">
        <w:trPr>
          <w:trHeight w:hRule="exact" w:val="1276"/>
        </w:trPr>
        <w:tc>
          <w:tcPr>
            <w:tcW w:w="9356" w:type="dxa"/>
            <w:noWrap/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О проведении контрольного мероприятия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/>
                <w:i/>
                <w:sz w:val="20"/>
                <w:szCs w:val="20"/>
              </w:rPr>
              <w:t>(наименование контрольного мероприятия)</w:t>
            </w:r>
          </w:p>
        </w:tc>
      </w:tr>
    </w:tbl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>В соответствии со статьей 10 Закона Тульской области от 04.12.2008 № 1147-ЗТО «О счетной палате Тульской области», на основании плана работы счетной палаты Тульской области на 20___ год (утвержден распоряжением председателя счетной палаты Тульской области от __</w:t>
      </w:r>
      <w:proofErr w:type="gramStart"/>
      <w:r w:rsidRPr="000B3DF3">
        <w:rPr>
          <w:rFonts w:ascii="Times New Roman" w:hAnsi="Times New Roman"/>
          <w:sz w:val="28"/>
          <w:szCs w:val="28"/>
        </w:rPr>
        <w:t>_._</w:t>
      </w:r>
      <w:proofErr w:type="gramEnd"/>
      <w:r w:rsidRPr="000B3DF3">
        <w:rPr>
          <w:rFonts w:ascii="Times New Roman" w:hAnsi="Times New Roman"/>
          <w:sz w:val="28"/>
          <w:szCs w:val="28"/>
        </w:rPr>
        <w:t>__.20__ № _____):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>1.</w:t>
      </w:r>
      <w:r w:rsidRPr="000B3DF3">
        <w:rPr>
          <w:rFonts w:ascii="Times New Roman" w:hAnsi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/>
          <w:sz w:val="28"/>
          <w:szCs w:val="28"/>
        </w:rPr>
        <w:t>Провести контрольное мероприятие ____________________________</w:t>
      </w:r>
    </w:p>
    <w:p w:rsidR="00542F9A" w:rsidRPr="000B3DF3" w:rsidRDefault="00642DD9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542F9A" w:rsidRPr="000B3DF3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42F9A" w:rsidRPr="000B3DF3" w:rsidRDefault="00542F9A" w:rsidP="00542F9A">
      <w:pPr>
        <w:spacing w:after="0" w:line="276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B3DF3">
        <w:rPr>
          <w:rFonts w:ascii="Times New Roman" w:hAnsi="Times New Roman"/>
          <w:i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2F9A" w:rsidRPr="000B3DF3" w:rsidRDefault="00542F9A" w:rsidP="00642DD9">
      <w:pPr>
        <w:pStyle w:val="30"/>
        <w:widowControl/>
        <w:tabs>
          <w:tab w:val="left" w:pos="993"/>
        </w:tabs>
        <w:spacing w:line="276" w:lineRule="auto"/>
        <w:ind w:right="-50"/>
        <w:rPr>
          <w:szCs w:val="28"/>
        </w:rPr>
      </w:pPr>
      <w:r w:rsidRPr="000B3DF3">
        <w:rPr>
          <w:szCs w:val="28"/>
        </w:rPr>
        <w:t>2.</w:t>
      </w:r>
      <w:r w:rsidRPr="000B3DF3">
        <w:rPr>
          <w:szCs w:val="28"/>
          <w:lang w:val="en-US"/>
        </w:rPr>
        <w:t> </w:t>
      </w:r>
      <w:r w:rsidRPr="000B3DF3">
        <w:rPr>
          <w:szCs w:val="28"/>
        </w:rPr>
        <w:t xml:space="preserve">Проведение контрольного мероприятия поручить контрольной группе </w:t>
      </w:r>
      <w:r w:rsidR="00C438B3">
        <w:rPr>
          <w:szCs w:val="28"/>
        </w:rPr>
        <w:t>в составе:</w:t>
      </w:r>
    </w:p>
    <w:p w:rsidR="00542F9A" w:rsidRPr="000B3DF3" w:rsidRDefault="00542F9A" w:rsidP="00542F9A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 xml:space="preserve"> </w:t>
      </w:r>
      <w:r w:rsidR="00642DD9">
        <w:rPr>
          <w:szCs w:val="28"/>
        </w:rPr>
        <w:t>- р</w:t>
      </w:r>
      <w:r w:rsidR="00642DD9" w:rsidRPr="000B3DF3">
        <w:rPr>
          <w:szCs w:val="28"/>
        </w:rPr>
        <w:t>уководител</w:t>
      </w:r>
      <w:r w:rsidR="00C438B3">
        <w:rPr>
          <w:szCs w:val="28"/>
        </w:rPr>
        <w:t>я</w:t>
      </w:r>
      <w:r w:rsidR="00642DD9" w:rsidRPr="000B3DF3">
        <w:rPr>
          <w:szCs w:val="28"/>
        </w:rPr>
        <w:t xml:space="preserve"> контрольного</w:t>
      </w:r>
      <w:r w:rsidR="00C438B3">
        <w:rPr>
          <w:szCs w:val="28"/>
        </w:rPr>
        <w:t xml:space="preserve"> мероприятия _</w:t>
      </w:r>
      <w:r w:rsidRPr="000B3DF3">
        <w:rPr>
          <w:szCs w:val="28"/>
        </w:rPr>
        <w:t>_______________________;</w:t>
      </w:r>
    </w:p>
    <w:p w:rsidR="00542F9A" w:rsidRPr="000B3DF3" w:rsidRDefault="00C438B3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542F9A" w:rsidRPr="000B3DF3">
        <w:rPr>
          <w:sz w:val="20"/>
        </w:rPr>
        <w:t>(Ф.И.О., должность)</w:t>
      </w:r>
    </w:p>
    <w:p w:rsidR="00C438B3" w:rsidRDefault="00C438B3" w:rsidP="00542F9A">
      <w:pPr>
        <w:pStyle w:val="30"/>
        <w:spacing w:line="276" w:lineRule="auto"/>
        <w:ind w:right="-50"/>
        <w:rPr>
          <w:szCs w:val="28"/>
        </w:rPr>
      </w:pPr>
      <w:r>
        <w:rPr>
          <w:szCs w:val="28"/>
        </w:rPr>
        <w:t xml:space="preserve">- </w:t>
      </w:r>
      <w:r w:rsidR="00542F9A" w:rsidRPr="000B3DF3">
        <w:rPr>
          <w:szCs w:val="28"/>
        </w:rPr>
        <w:t xml:space="preserve"> </w:t>
      </w:r>
      <w:r>
        <w:rPr>
          <w:szCs w:val="28"/>
        </w:rPr>
        <w:t>исполнителей:</w:t>
      </w:r>
    </w:p>
    <w:p w:rsidR="00542F9A" w:rsidRPr="000B3DF3" w:rsidRDefault="00542F9A" w:rsidP="00542F9A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 xml:space="preserve"> ___________________________________________________________;</w:t>
      </w:r>
    </w:p>
    <w:p w:rsidR="00542F9A" w:rsidRPr="000B3DF3" w:rsidRDefault="00542F9A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 w:val="20"/>
        </w:rPr>
        <w:t>(Ф.И.О., должность)</w:t>
      </w:r>
    </w:p>
    <w:p w:rsidR="00C438B3" w:rsidRPr="000B3DF3" w:rsidRDefault="00C438B3" w:rsidP="00C438B3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>___________________________________________________________;</w:t>
      </w:r>
    </w:p>
    <w:p w:rsidR="00C438B3" w:rsidRPr="000B3DF3" w:rsidRDefault="00C438B3" w:rsidP="00C438B3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 w:val="20"/>
        </w:rPr>
        <w:t>(Ф.И.О., должность)</w:t>
      </w:r>
    </w:p>
    <w:p w:rsidR="00542F9A" w:rsidRPr="000B3DF3" w:rsidRDefault="00542F9A" w:rsidP="00542F9A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>____________________________________________________________.</w:t>
      </w:r>
    </w:p>
    <w:p w:rsidR="00542F9A" w:rsidRPr="000B3DF3" w:rsidRDefault="00542F9A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 w:val="20"/>
        </w:rPr>
        <w:t>(Ф.И.О., должность)</w:t>
      </w: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F9A" w:rsidRPr="000B3DF3">
        <w:rPr>
          <w:rFonts w:ascii="Times New Roman" w:hAnsi="Times New Roman"/>
          <w:sz w:val="28"/>
          <w:szCs w:val="28"/>
        </w:rPr>
        <w:t>. Привлечь для проведения контрольного мероприятия следующих экспертов (специалистов) ____________________________________________.</w:t>
      </w:r>
    </w:p>
    <w:p w:rsidR="00542F9A" w:rsidRPr="000B3DF3" w:rsidRDefault="00542F9A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Cs w:val="28"/>
        </w:rPr>
        <w:t xml:space="preserve"> </w:t>
      </w:r>
      <w:r w:rsidRPr="000B3DF3">
        <w:rPr>
          <w:sz w:val="20"/>
        </w:rPr>
        <w:t>(Ф.И.О., должность)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C438B3">
      <w:pPr>
        <w:pStyle w:val="a8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42F9A" w:rsidRPr="000B3DF3">
        <w:rPr>
          <w:rFonts w:ascii="Times New Roman" w:hAnsi="Times New Roman"/>
          <w:sz w:val="28"/>
          <w:szCs w:val="28"/>
        </w:rPr>
        <w:t>твердить программу проведения контрольного мероприятия (прилагается).</w:t>
      </w:r>
    </w:p>
    <w:p w:rsidR="00542F9A" w:rsidRPr="000B3DF3" w:rsidRDefault="00542F9A" w:rsidP="00C438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2F9A" w:rsidRPr="000B3DF3">
        <w:rPr>
          <w:rFonts w:ascii="Times New Roman" w:hAnsi="Times New Roman"/>
          <w:sz w:val="28"/>
          <w:szCs w:val="28"/>
        </w:rPr>
        <w:t>. Оформить соответствующие удостоверения на право проведения контрольного мероприятия в установленном порядке.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F9A" w:rsidRPr="000B3DF3">
        <w:rPr>
          <w:rFonts w:ascii="Times New Roman" w:hAnsi="Times New Roman"/>
          <w:sz w:val="28"/>
          <w:szCs w:val="28"/>
        </w:rPr>
        <w:t>.</w:t>
      </w:r>
      <w:r w:rsidR="00542F9A" w:rsidRPr="000B3DF3">
        <w:rPr>
          <w:rFonts w:ascii="Times New Roman" w:hAnsi="Times New Roman"/>
          <w:sz w:val="28"/>
          <w:szCs w:val="28"/>
          <w:lang w:val="en-US"/>
        </w:rPr>
        <w:t> </w:t>
      </w:r>
      <w:r w:rsidR="00542F9A" w:rsidRPr="000B3DF3">
        <w:rPr>
          <w:rFonts w:ascii="Times New Roman" w:hAnsi="Times New Roman"/>
          <w:sz w:val="28"/>
          <w:szCs w:val="28"/>
        </w:rPr>
        <w:t>Установить срок проведения контрольных действий на объекте</w:t>
      </w:r>
      <w:r>
        <w:rPr>
          <w:rFonts w:ascii="Times New Roman" w:hAnsi="Times New Roman"/>
          <w:sz w:val="28"/>
          <w:szCs w:val="28"/>
        </w:rPr>
        <w:t>(ах)</w:t>
      </w:r>
      <w:r w:rsidR="00542F9A" w:rsidRPr="000B3DF3">
        <w:rPr>
          <w:rFonts w:ascii="Times New Roman" w:hAnsi="Times New Roman"/>
          <w:sz w:val="28"/>
          <w:szCs w:val="28"/>
        </w:rPr>
        <w:t xml:space="preserve"> контроля с ________________20___ по____________________20___.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pStyle w:val="30"/>
        <w:spacing w:before="240" w:line="276" w:lineRule="auto"/>
        <w:ind w:right="-51"/>
        <w:rPr>
          <w:szCs w:val="28"/>
        </w:rPr>
      </w:pPr>
      <w:r>
        <w:rPr>
          <w:szCs w:val="28"/>
        </w:rPr>
        <w:t>7</w:t>
      </w:r>
      <w:r w:rsidR="00542F9A" w:rsidRPr="000B3DF3">
        <w:rPr>
          <w:szCs w:val="28"/>
        </w:rPr>
        <w:t>. Контроль за исполнением настоящего распоряжения возложить на аудитора ___________________________________________________________</w:t>
      </w:r>
    </w:p>
    <w:p w:rsidR="00542F9A" w:rsidRPr="000B3DF3" w:rsidRDefault="00542F9A" w:rsidP="00542F9A">
      <w:pPr>
        <w:spacing w:line="276" w:lineRule="auto"/>
        <w:ind w:firstLine="684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(должность, Ф.И.О. лица, на которого возлагается контроль)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2F9A" w:rsidRPr="000B3DF3">
        <w:rPr>
          <w:rFonts w:ascii="Times New Roman" w:hAnsi="Times New Roman"/>
          <w:sz w:val="28"/>
          <w:szCs w:val="28"/>
        </w:rPr>
        <w:t>. Распоряжение вступает в силу со дня подписания.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542F9A" w:rsidRPr="000B3DF3" w:rsidTr="00542F9A">
        <w:tc>
          <w:tcPr>
            <w:tcW w:w="4694" w:type="dxa"/>
          </w:tcPr>
          <w:p w:rsidR="00542F9A" w:rsidRDefault="00C438B3" w:rsidP="00542F9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42F9A" w:rsidRPr="000B3DF3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C438B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:rsidR="00C438B3" w:rsidRPr="000B3DF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:rsidR="00542F9A" w:rsidRPr="000B3DF3" w:rsidRDefault="00542F9A" w:rsidP="00542F9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C438B3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3D502E" w:rsidP="00542F9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</w:t>
      </w:r>
      <w:r w:rsidR="00542F9A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риложение № 5</w:t>
      </w:r>
    </w:p>
    <w:tbl>
      <w:tblPr>
        <w:tblW w:w="9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842"/>
      </w:tblGrid>
      <w:tr w:rsidR="00542F9A" w:rsidRPr="000B3DF3" w:rsidTr="00896FE7">
        <w:trPr>
          <w:trHeight w:val="3939"/>
        </w:trPr>
        <w:tc>
          <w:tcPr>
            <w:tcW w:w="4700" w:type="dxa"/>
            <w:noWrap/>
            <w:tcMar>
              <w:left w:w="0" w:type="dxa"/>
              <w:right w:w="0" w:type="dxa"/>
            </w:tcMar>
          </w:tcPr>
          <w:p w:rsidR="00542F9A" w:rsidRPr="000B3DF3" w:rsidRDefault="00542F9A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1C51E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2038350" cy="24460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4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896FE7" w:rsidRDefault="00542F9A" w:rsidP="00542F9A">
      <w:pPr>
        <w:pStyle w:val="ac"/>
        <w:spacing w:line="276" w:lineRule="auto"/>
        <w:rPr>
          <w:b/>
        </w:rPr>
      </w:pPr>
      <w:r w:rsidRPr="00896FE7">
        <w:rPr>
          <w:b/>
        </w:rPr>
        <w:t>Уважаемый _________________________________!</w:t>
      </w:r>
    </w:p>
    <w:p w:rsidR="00542F9A" w:rsidRPr="000B3DF3" w:rsidRDefault="00542F9A" w:rsidP="00542F9A">
      <w:pPr>
        <w:pStyle w:val="ac"/>
        <w:spacing w:line="276" w:lineRule="auto"/>
        <w:ind w:left="0"/>
        <w:rPr>
          <w:i/>
          <w:sz w:val="20"/>
          <w:szCs w:val="20"/>
        </w:rPr>
      </w:pPr>
      <w:r w:rsidRPr="000B3DF3">
        <w:rPr>
          <w:i/>
          <w:sz w:val="20"/>
          <w:szCs w:val="20"/>
        </w:rPr>
        <w:t>(имя, отчество)</w:t>
      </w:r>
    </w:p>
    <w:p w:rsidR="00542F9A" w:rsidRPr="000B3DF3" w:rsidRDefault="00542F9A" w:rsidP="00896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>Счетная палата Тульской области уведомляет Вас, что в соответствии с планом работы счетной палаты Тульской области на 20___ год (пункт _____) в _________________________________________________________________</w:t>
      </w:r>
    </w:p>
    <w:p w:rsidR="00542F9A" w:rsidRPr="000B3DF3" w:rsidRDefault="00542F9A" w:rsidP="00896FE7">
      <w:pPr>
        <w:spacing w:after="0" w:line="276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B3DF3">
        <w:rPr>
          <w:rFonts w:ascii="Times New Roman" w:hAnsi="Times New Roman"/>
          <w:i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896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 xml:space="preserve">в период с ______________20___ по ___________20___ года будут проводится контрольные действия </w:t>
      </w:r>
      <w:r w:rsidR="00C438B3">
        <w:rPr>
          <w:rFonts w:ascii="Times New Roman" w:hAnsi="Times New Roman"/>
          <w:sz w:val="28"/>
          <w:szCs w:val="28"/>
        </w:rPr>
        <w:t>в рамках контрольного мероприятия __</w:t>
      </w:r>
      <w:r w:rsidRPr="000B3DF3">
        <w:rPr>
          <w:rFonts w:ascii="Times New Roman" w:hAnsi="Times New Roman"/>
          <w:sz w:val="28"/>
          <w:szCs w:val="28"/>
        </w:rPr>
        <w:t>_____</w:t>
      </w:r>
      <w:r w:rsidR="00896FE7">
        <w:rPr>
          <w:rFonts w:ascii="Times New Roman" w:hAnsi="Times New Roman"/>
          <w:sz w:val="28"/>
          <w:szCs w:val="28"/>
        </w:rPr>
        <w:t>_</w:t>
      </w:r>
      <w:r w:rsidRPr="000B3DF3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542F9A" w:rsidRPr="000B3DF3" w:rsidRDefault="00542F9A" w:rsidP="00896FE7">
      <w:pPr>
        <w:spacing w:after="0" w:line="276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B3DF3">
        <w:rPr>
          <w:rFonts w:ascii="Times New Roman" w:hAnsi="Times New Roman"/>
          <w:i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896FE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896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13, 14 и 15 Закона Тульской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 прошу обеспечить необходимые условия для </w:t>
      </w:r>
      <w:r w:rsidR="00C4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контрольных действий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контрольной группы счетной палаты Тульской области, а также подготовить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в установленном порядке справки о движении средств бюджета Тульской области (и/или муниципальных образований), финансовые, бухгалтерские, отчетные первичные документы, а в необходимых случаях их заверенные копии.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186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351"/>
      </w:tblGrid>
      <w:tr w:rsidR="00542F9A" w:rsidRPr="000B3DF3" w:rsidTr="00542F9A">
        <w:trPr>
          <w:cantSplit/>
        </w:trPr>
        <w:tc>
          <w:tcPr>
            <w:tcW w:w="283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документов, которые следует подготовить объектам контрольного мероприятия для представления контрольной группе к началу контрольных действий на объекте</w:t>
            </w: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542F9A" w:rsidRPr="000B3DF3" w:rsidTr="00542F9A">
        <w:tc>
          <w:tcPr>
            <w:tcW w:w="4683" w:type="dxa"/>
          </w:tcPr>
          <w:p w:rsidR="00542F9A" w:rsidRDefault="00C438B3" w:rsidP="00542F9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42F9A" w:rsidRPr="000B3DF3">
              <w:rPr>
                <w:rFonts w:ascii="Times New Roman" w:hAnsi="Times New Roman"/>
                <w:b/>
                <w:sz w:val="28"/>
                <w:szCs w:val="28"/>
              </w:rPr>
              <w:t>Аудитор</w:t>
            </w:r>
          </w:p>
          <w:p w:rsidR="00C438B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:rsidR="00C438B3" w:rsidRPr="000B3DF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</w:p>
        </w:tc>
        <w:tc>
          <w:tcPr>
            <w:tcW w:w="4672" w:type="dxa"/>
          </w:tcPr>
          <w:p w:rsidR="00542F9A" w:rsidRPr="000B3DF3" w:rsidRDefault="00542F9A" w:rsidP="00542F9A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9A" w:rsidRPr="000B3DF3" w:rsidRDefault="00C438B3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542F9A" w:rsidRPr="000B3DF3" w:rsidRDefault="00542F9A" w:rsidP="00896FE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6</w:t>
      </w: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501"/>
      </w:tblGrid>
      <w:tr w:rsidR="00542F9A" w:rsidRPr="000B3DF3" w:rsidTr="00D64BBB">
        <w:trPr>
          <w:cantSplit/>
          <w:trHeight w:hRule="exact" w:val="2262"/>
          <w:jc w:val="center"/>
        </w:trPr>
        <w:tc>
          <w:tcPr>
            <w:tcW w:w="9138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33E3F4" wp14:editId="1BBCB14E">
                  <wp:extent cx="904875" cy="1200150"/>
                  <wp:effectExtent l="19050" t="0" r="9525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D64BBB">
        <w:trPr>
          <w:cantSplit/>
          <w:trHeight w:hRule="exact" w:val="1355"/>
          <w:jc w:val="center"/>
        </w:trPr>
        <w:tc>
          <w:tcPr>
            <w:tcW w:w="9138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D64BBB">
        <w:trPr>
          <w:cantSplit/>
          <w:trHeight w:hRule="exact" w:val="418"/>
          <w:jc w:val="center"/>
        </w:trPr>
        <w:tc>
          <w:tcPr>
            <w:tcW w:w="4637" w:type="dxa"/>
          </w:tcPr>
          <w:p w:rsidR="00542F9A" w:rsidRPr="000B3DF3" w:rsidRDefault="00542F9A" w:rsidP="00D64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500" w:type="dxa"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D64BBB">
        <w:trPr>
          <w:cantSplit/>
          <w:trHeight w:hRule="exact" w:val="388"/>
          <w:jc w:val="center"/>
        </w:trPr>
        <w:tc>
          <w:tcPr>
            <w:tcW w:w="4637" w:type="dxa"/>
            <w:tcBorders>
              <w:bottom w:val="single" w:sz="4" w:space="0" w:color="auto"/>
            </w:tcBorders>
          </w:tcPr>
          <w:p w:rsidR="00542F9A" w:rsidRPr="000B3DF3" w:rsidRDefault="00542F9A" w:rsidP="00C4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0" w:history="1">
              <w:r w:rsidR="00C438B3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542F9A" w:rsidRPr="000B3DF3" w:rsidTr="00D64BBB">
        <w:trPr>
          <w:cantSplit/>
          <w:trHeight w:hRule="exact" w:val="739"/>
          <w:jc w:val="center"/>
        </w:trPr>
        <w:tc>
          <w:tcPr>
            <w:tcW w:w="4637" w:type="dxa"/>
            <w:tcBorders>
              <w:top w:val="single" w:sz="4" w:space="0" w:color="auto"/>
            </w:tcBorders>
          </w:tcPr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Pr="00C438B3">
              <w:rPr>
                <w:rFonts w:ascii="Times New Roman" w:hAnsi="Times New Roman" w:cs="Times New Roman"/>
                <w:sz w:val="28"/>
                <w:szCs w:val="28"/>
              </w:rPr>
              <w:t>___ _________ 20___</w:t>
            </w: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542F9A" w:rsidRPr="00C438B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B3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542F9A" w:rsidRPr="000B3DF3" w:rsidTr="00D64BBB">
        <w:trPr>
          <w:cantSplit/>
          <w:trHeight w:hRule="exact" w:val="533"/>
          <w:jc w:val="center"/>
        </w:trPr>
        <w:tc>
          <w:tcPr>
            <w:tcW w:w="9138" w:type="dxa"/>
            <w:gridSpan w:val="2"/>
            <w:vAlign w:val="bottom"/>
          </w:tcPr>
          <w:p w:rsidR="00542F9A" w:rsidRPr="000B3DF3" w:rsidRDefault="00542F9A" w:rsidP="00542F9A">
            <w:pPr>
              <w:pStyle w:val="2"/>
              <w:ind w:left="0" w:right="0" w:firstLine="709"/>
            </w:pPr>
            <w:r w:rsidRPr="000B3DF3">
              <w:t>Удостоверение</w:t>
            </w:r>
          </w:p>
        </w:tc>
      </w:tr>
    </w:tbl>
    <w:p w:rsidR="00542F9A" w:rsidRPr="000B3DF3" w:rsidRDefault="00542F9A" w:rsidP="008933D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C438B3">
        <w:rPr>
          <w:rFonts w:ascii="Times New Roman" w:hAnsi="Times New Roman" w:cs="Times New Roman"/>
          <w:b/>
          <w:sz w:val="28"/>
          <w:szCs w:val="28"/>
        </w:rPr>
        <w:t xml:space="preserve">встречной проверки 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DB" w:rsidRPr="008933DB" w:rsidRDefault="008933DB" w:rsidP="008933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В соответствии со статьями 8, 10 Закона Тульской области от 04.12.2008 № 1147-ЗТО «О счетной палате Тульской области», пунктом _____ плана работы счетной палаты Тульской области на 20___ год (</w:t>
      </w:r>
      <w:r w:rsidRPr="008933DB">
        <w:rPr>
          <w:rFonts w:ascii="Times New Roman" w:hAnsi="Times New Roman" w:cs="Times New Roman"/>
          <w:i/>
          <w:sz w:val="28"/>
          <w:szCs w:val="28"/>
        </w:rPr>
        <w:t>утвержден распоряжением председателя счетной палаты Тульской области от _________20__ № ____</w:t>
      </w:r>
      <w:r w:rsidRPr="008933DB">
        <w:rPr>
          <w:rFonts w:ascii="Times New Roman" w:hAnsi="Times New Roman" w:cs="Times New Roman"/>
          <w:sz w:val="28"/>
          <w:szCs w:val="28"/>
        </w:rPr>
        <w:t>_) поручается провести встречную проверку в __________________________________________________________________.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>(наименование объекта встречной проверки)</w:t>
      </w:r>
    </w:p>
    <w:p w:rsidR="008933DB" w:rsidRPr="008933DB" w:rsidRDefault="008933DB" w:rsidP="008933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в рамках контрольного мероприятия __________________________________: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(наименование контрольного мероприятия)</w:t>
      </w:r>
    </w:p>
    <w:p w:rsidR="008933DB" w:rsidRPr="008933DB" w:rsidRDefault="008933DB" w:rsidP="008933DB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8933DB" w:rsidRPr="008933DB" w:rsidRDefault="008933DB" w:rsidP="008933DB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8933DB" w:rsidRPr="000B3DF3" w:rsidRDefault="008933DB" w:rsidP="008933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Срок проведения контрольных действий с _____________</w:t>
      </w:r>
      <w:r w:rsidRPr="008933DB">
        <w:rPr>
          <w:rFonts w:ascii="Times New Roman" w:hAnsi="Times New Roman"/>
          <w:sz w:val="28"/>
          <w:szCs w:val="28"/>
        </w:rPr>
        <w:t>20___ по ______________20___.</w:t>
      </w:r>
    </w:p>
    <w:p w:rsidR="00542F9A" w:rsidRDefault="00542F9A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BBB" w:rsidRDefault="00D64BBB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BBB" w:rsidRPr="000B3DF3" w:rsidRDefault="00D64BBB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542F9A" w:rsidRPr="000B3DF3" w:rsidTr="00542F9A">
        <w:tc>
          <w:tcPr>
            <w:tcW w:w="4694" w:type="dxa"/>
          </w:tcPr>
          <w:p w:rsidR="00542F9A" w:rsidRDefault="00D64BBB" w:rsidP="00542F9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42F9A" w:rsidRPr="000B3DF3">
              <w:rPr>
                <w:rFonts w:ascii="Times New Roman" w:hAnsi="Times New Roman"/>
                <w:b/>
                <w:sz w:val="28"/>
                <w:szCs w:val="28"/>
              </w:rPr>
              <w:t>Аудитор</w:t>
            </w:r>
          </w:p>
          <w:p w:rsidR="00D64BBB" w:rsidRDefault="00D64BBB" w:rsidP="00D64BB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:rsidR="00D64BBB" w:rsidRPr="00D64BBB" w:rsidRDefault="00D64BBB" w:rsidP="00D64BB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</w:p>
        </w:tc>
        <w:tc>
          <w:tcPr>
            <w:tcW w:w="4661" w:type="dxa"/>
          </w:tcPr>
          <w:p w:rsidR="00542F9A" w:rsidRPr="000B3DF3" w:rsidRDefault="00542F9A" w:rsidP="00542F9A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9A" w:rsidRPr="000B3DF3" w:rsidRDefault="00D64BBB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>олжность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C438B3" w:rsidRPr="000B3DF3" w:rsidRDefault="00C438B3" w:rsidP="00C43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</w:p>
    <w:tbl>
      <w:tblPr>
        <w:tblW w:w="95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4723"/>
      </w:tblGrid>
      <w:tr w:rsidR="00C438B3" w:rsidRPr="000B3DF3" w:rsidTr="008933DB">
        <w:trPr>
          <w:cantSplit/>
          <w:trHeight w:hRule="exact" w:val="1822"/>
          <w:jc w:val="center"/>
        </w:trPr>
        <w:tc>
          <w:tcPr>
            <w:tcW w:w="9589" w:type="dxa"/>
            <w:gridSpan w:val="2"/>
          </w:tcPr>
          <w:p w:rsidR="00C438B3" w:rsidRPr="000B3DF3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624B5C" wp14:editId="70F1DE49">
                  <wp:extent cx="904875" cy="1200150"/>
                  <wp:effectExtent l="19050" t="0" r="9525" b="0"/>
                  <wp:docPr id="1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8B3" w:rsidRPr="000B3DF3" w:rsidTr="008933DB">
        <w:trPr>
          <w:cantSplit/>
          <w:trHeight w:hRule="exact" w:val="1091"/>
          <w:jc w:val="center"/>
        </w:trPr>
        <w:tc>
          <w:tcPr>
            <w:tcW w:w="9589" w:type="dxa"/>
            <w:gridSpan w:val="2"/>
          </w:tcPr>
          <w:p w:rsidR="00C438B3" w:rsidRPr="000B3DF3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8B3" w:rsidRPr="000B3DF3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C438B3" w:rsidRPr="000B3DF3" w:rsidTr="008933DB">
        <w:trPr>
          <w:cantSplit/>
          <w:trHeight w:hRule="exact" w:val="336"/>
          <w:jc w:val="center"/>
        </w:trPr>
        <w:tc>
          <w:tcPr>
            <w:tcW w:w="4866" w:type="dxa"/>
          </w:tcPr>
          <w:p w:rsidR="00C438B3" w:rsidRPr="000B3DF3" w:rsidRDefault="00C438B3" w:rsidP="00D64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22" w:type="dxa"/>
          </w:tcPr>
          <w:p w:rsidR="00C438B3" w:rsidRPr="000B3DF3" w:rsidRDefault="00C438B3" w:rsidP="00B33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C438B3" w:rsidRPr="000B3DF3" w:rsidTr="008933DB">
        <w:trPr>
          <w:cantSplit/>
          <w:trHeight w:hRule="exact" w:val="312"/>
          <w:jc w:val="center"/>
        </w:trPr>
        <w:tc>
          <w:tcPr>
            <w:tcW w:w="4866" w:type="dxa"/>
            <w:tcBorders>
              <w:bottom w:val="single" w:sz="4" w:space="0" w:color="auto"/>
            </w:tcBorders>
          </w:tcPr>
          <w:p w:rsidR="00C438B3" w:rsidRPr="000B3DF3" w:rsidRDefault="00C438B3" w:rsidP="00D6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1" w:history="1">
              <w:r w:rsidR="00D64BBB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C438B3" w:rsidRPr="000B3DF3" w:rsidRDefault="00C438B3" w:rsidP="00B3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C438B3" w:rsidRPr="000B3DF3" w:rsidTr="008933DB">
        <w:trPr>
          <w:cantSplit/>
          <w:trHeight w:hRule="exact" w:val="594"/>
          <w:jc w:val="center"/>
        </w:trPr>
        <w:tc>
          <w:tcPr>
            <w:tcW w:w="4866" w:type="dxa"/>
            <w:tcBorders>
              <w:top w:val="single" w:sz="4" w:space="0" w:color="auto"/>
            </w:tcBorders>
          </w:tcPr>
          <w:p w:rsidR="00C438B3" w:rsidRPr="00D64BBB" w:rsidRDefault="00C438B3" w:rsidP="00B337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38B3" w:rsidRPr="00D64BBB" w:rsidRDefault="00C438B3" w:rsidP="00B337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64BBB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C438B3" w:rsidRPr="00D64BBB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38B3" w:rsidRPr="00D64BBB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BB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C438B3" w:rsidRPr="000B3DF3" w:rsidTr="008933DB">
        <w:trPr>
          <w:cantSplit/>
          <w:trHeight w:hRule="exact" w:val="428"/>
          <w:jc w:val="center"/>
        </w:trPr>
        <w:tc>
          <w:tcPr>
            <w:tcW w:w="9589" w:type="dxa"/>
            <w:gridSpan w:val="2"/>
            <w:vAlign w:val="bottom"/>
          </w:tcPr>
          <w:p w:rsidR="00C438B3" w:rsidRPr="000B3DF3" w:rsidRDefault="00C438B3" w:rsidP="00B3375D">
            <w:pPr>
              <w:pStyle w:val="2"/>
              <w:ind w:left="0" w:right="0" w:firstLine="709"/>
            </w:pPr>
            <w:r w:rsidRPr="000B3DF3">
              <w:t>Удостоверение</w:t>
            </w:r>
          </w:p>
        </w:tc>
      </w:tr>
      <w:tr w:rsidR="00D64BBB" w:rsidRPr="000B3DF3" w:rsidTr="008933DB">
        <w:trPr>
          <w:cantSplit/>
          <w:trHeight w:hRule="exact" w:val="428"/>
          <w:jc w:val="center"/>
        </w:trPr>
        <w:tc>
          <w:tcPr>
            <w:tcW w:w="9589" w:type="dxa"/>
            <w:gridSpan w:val="2"/>
            <w:vAlign w:val="bottom"/>
          </w:tcPr>
          <w:p w:rsidR="00D64BBB" w:rsidRPr="000B3DF3" w:rsidRDefault="00D64BBB" w:rsidP="00B3375D">
            <w:pPr>
              <w:pStyle w:val="2"/>
              <w:ind w:left="0" w:right="0" w:firstLine="709"/>
            </w:pPr>
          </w:p>
        </w:tc>
      </w:tr>
    </w:tbl>
    <w:p w:rsidR="00C438B3" w:rsidRPr="000B3DF3" w:rsidRDefault="00C438B3" w:rsidP="00C43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на проведение контрольного мероприятия</w:t>
      </w:r>
    </w:p>
    <w:p w:rsidR="00D64BBB" w:rsidRDefault="00D64BBB" w:rsidP="00C4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B3" w:rsidRPr="000B3DF3" w:rsidRDefault="00C438B3" w:rsidP="00896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64C0" w:rsidRPr="005464C0">
        <w:rPr>
          <w:rFonts w:ascii="Times New Roman" w:hAnsi="Times New Roman" w:cs="Times New Roman"/>
          <w:sz w:val="28"/>
          <w:szCs w:val="28"/>
        </w:rPr>
        <w:t>со статьями 8, 10 Закона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Тульской области от 04.12.2008 № 1147-ЗТО «О счетной палате Тульской области», пунктом ____ плана работы счетной палаты Тульской области </w:t>
      </w:r>
      <w:r w:rsidRPr="000B3DF3">
        <w:rPr>
          <w:rFonts w:ascii="Times New Roman" w:hAnsi="Times New Roman"/>
          <w:sz w:val="28"/>
          <w:szCs w:val="28"/>
        </w:rPr>
        <w:t>на 20___ год (утвержден распоряжением председателя счетной палаты Тульской области от _________20__ № _____)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поручается провести контрольное мероп</w:t>
      </w:r>
      <w:r w:rsidR="008933DB">
        <w:rPr>
          <w:rFonts w:ascii="Times New Roman" w:hAnsi="Times New Roman" w:cs="Times New Roman"/>
          <w:sz w:val="28"/>
          <w:szCs w:val="28"/>
        </w:rPr>
        <w:t>риятие ___</w:t>
      </w:r>
    </w:p>
    <w:p w:rsidR="00C438B3" w:rsidRPr="000B3DF3" w:rsidRDefault="00C438B3" w:rsidP="00896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96FE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38B3" w:rsidRPr="000B3DF3" w:rsidRDefault="00C438B3" w:rsidP="00896FE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C438B3" w:rsidRPr="000B3DF3" w:rsidRDefault="00C438B3" w:rsidP="00896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B3" w:rsidRPr="000B3DF3" w:rsidRDefault="00BC334F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C438B3" w:rsidRPr="000B3DF3">
        <w:rPr>
          <w:rFonts w:ascii="Times New Roman" w:hAnsi="Times New Roman" w:cs="Times New Roman"/>
          <w:sz w:val="28"/>
          <w:szCs w:val="28"/>
        </w:rPr>
        <w:t>онтрольн</w:t>
      </w:r>
      <w:r w:rsidR="00926126">
        <w:rPr>
          <w:rFonts w:ascii="Times New Roman" w:hAnsi="Times New Roman" w:cs="Times New Roman"/>
          <w:sz w:val="28"/>
          <w:szCs w:val="28"/>
        </w:rPr>
        <w:t>ой</w:t>
      </w:r>
      <w:r w:rsidR="00C438B3" w:rsidRPr="000B3DF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26126">
        <w:rPr>
          <w:rFonts w:ascii="Times New Roman" w:hAnsi="Times New Roman" w:cs="Times New Roman"/>
          <w:sz w:val="28"/>
          <w:szCs w:val="28"/>
        </w:rPr>
        <w:t>е</w:t>
      </w:r>
      <w:r w:rsidR="00C438B3" w:rsidRPr="000B3DF3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 в составе:</w:t>
      </w:r>
    </w:p>
    <w:p w:rsidR="00C438B3" w:rsidRPr="000B3DF3" w:rsidRDefault="00926126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38B3" w:rsidRPr="000B3DF3">
        <w:rPr>
          <w:rFonts w:ascii="Times New Roman" w:hAnsi="Times New Roman" w:cs="Times New Roman"/>
          <w:sz w:val="28"/>
          <w:szCs w:val="28"/>
        </w:rPr>
        <w:t xml:space="preserve">уководитель контрольной группы: ______________________________. </w:t>
      </w:r>
    </w:p>
    <w:p w:rsidR="00C438B3" w:rsidRPr="000B3DF3" w:rsidRDefault="00C438B3" w:rsidP="00896FE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:rsidR="00C438B3" w:rsidRPr="000B3DF3" w:rsidRDefault="00926126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438B3" w:rsidRPr="000B3DF3">
        <w:rPr>
          <w:rFonts w:ascii="Times New Roman" w:hAnsi="Times New Roman" w:cs="Times New Roman"/>
          <w:sz w:val="28"/>
          <w:szCs w:val="28"/>
        </w:rPr>
        <w:t>сполнител</w:t>
      </w:r>
      <w:proofErr w:type="spellEnd"/>
      <w:r w:rsidR="00C438B3" w:rsidRPr="000B3DF3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="00C438B3" w:rsidRPr="000B3DF3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="00C438B3" w:rsidRPr="000B3DF3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:rsidR="00C438B3" w:rsidRPr="000B3DF3" w:rsidRDefault="00C438B3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E773C">
        <w:rPr>
          <w:rFonts w:ascii="Times New Roman" w:hAnsi="Times New Roman" w:cs="Times New Roman"/>
          <w:sz w:val="28"/>
          <w:szCs w:val="28"/>
        </w:rPr>
        <w:t>___________________________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C438B3" w:rsidRPr="000B3DF3" w:rsidRDefault="00C438B3" w:rsidP="00896FE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D64BBB" w:rsidRDefault="00D64BBB" w:rsidP="00C4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B3" w:rsidRPr="000B3DF3" w:rsidRDefault="00C438B3" w:rsidP="00C4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Срок проведения контрольных действий с _____________</w:t>
      </w:r>
      <w:r w:rsidRPr="000B3DF3">
        <w:rPr>
          <w:rFonts w:ascii="Times New Roman" w:hAnsi="Times New Roman"/>
          <w:sz w:val="28"/>
          <w:szCs w:val="28"/>
        </w:rPr>
        <w:t>20___ по ______________20___.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C438B3" w:rsidRPr="000B3DF3" w:rsidTr="008933DB">
        <w:tc>
          <w:tcPr>
            <w:tcW w:w="9133" w:type="dxa"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D64BBB" w:rsidRPr="000B3DF3" w:rsidTr="00B3375D">
              <w:tc>
                <w:tcPr>
                  <w:tcW w:w="4694" w:type="dxa"/>
                </w:tcPr>
                <w:p w:rsidR="003D502E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3D502E" w:rsidRDefault="003D502E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4BBB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B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0B3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Аудитор</w:t>
                  </w:r>
                </w:p>
                <w:p w:rsidR="00D64BBB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:rsidR="00D64BBB" w:rsidRPr="00D64BBB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:rsidR="00D64BBB" w:rsidRPr="000B3DF3" w:rsidRDefault="00D64BBB" w:rsidP="00D64BBB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438B3" w:rsidRPr="000B3DF3" w:rsidRDefault="00C438B3" w:rsidP="00B3375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438B3" w:rsidRPr="000B3DF3" w:rsidRDefault="00C438B3" w:rsidP="00B3375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8B3" w:rsidRPr="000B3DF3" w:rsidRDefault="00D64BBB" w:rsidP="00C438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B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="00C438B3" w:rsidRPr="000B3DF3"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>олжность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438B3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542F9A" w:rsidRPr="000B3DF3" w:rsidRDefault="00C438B3" w:rsidP="00893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</w:t>
      </w:r>
      <w:r w:rsidR="000066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</w:p>
    <w:p w:rsidR="00542F9A" w:rsidRPr="000B3DF3" w:rsidRDefault="00542F9A" w:rsidP="00542F9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контрольной группе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счетной палаты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области в проведении контрольного мероприятия</w:t>
      </w:r>
    </w:p>
    <w:p w:rsidR="00542F9A" w:rsidRPr="000B3DF3" w:rsidRDefault="00542F9A" w:rsidP="00542F9A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 20___ г.</w:t>
      </w:r>
    </w:p>
    <w:p w:rsidR="00542F9A" w:rsidRPr="000B3DF3" w:rsidRDefault="00542F9A" w:rsidP="00542F9A">
      <w:pPr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п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счетной палаты Тульской области на 20___ год (пункт _____) в 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контрольное мероприятие 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(должности, Ф.И.О. должностных лиц)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контрольной группе в составе: 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исполнителей)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контрольных действий, выразившиеся в __________________________________________________________________.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контрольной группе в допуске на объект, непредставление информации и другие)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D64BBB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факты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нарушением статьи 13 </w:t>
      </w:r>
      <w:r w:rsidR="00542F9A"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="00542F9A"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2F9A" w:rsidRPr="000B3DF3">
        <w:rPr>
          <w:rFonts w:ascii="Times New Roman" w:hAnsi="Times New Roman" w:cs="Times New Roman"/>
          <w:sz w:val="28"/>
          <w:szCs w:val="28"/>
        </w:rPr>
        <w:t>1147-ЗТО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="00542F9A"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за собой ответственность должностных лиц в соответствии со статьей 19.4.1 Кодекса Российской Федерации об административных правонарушениях.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(направлен) для ознакомления________________________________________.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(должностное лицо проверяемого объекта, Ф.И.О.)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  <w:t>Заполняется в случае отказа от подписи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получения копии акта представитель 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 отказался.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(должность, Ф.И.О.)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</w:p>
    <w:p w:rsidR="00542F9A" w:rsidRPr="000B3DF3" w:rsidRDefault="00542F9A" w:rsidP="00542F9A">
      <w:pPr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ind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542F9A" w:rsidRPr="000B3DF3" w:rsidRDefault="00542F9A" w:rsidP="00542F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_______________________________,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 планом работы счетной палаты Тульской области на 20___ год (пункт _____), на объекте __________________________ 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(или иное уполномоченное должностное лицо) _________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</w:t>
      </w:r>
    </w:p>
    <w:p w:rsidR="00542F9A" w:rsidRPr="000B3DF3" w:rsidRDefault="00542F9A" w:rsidP="00542F9A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542F9A" w:rsidRPr="000B3DF3" w:rsidRDefault="00542F9A" w:rsidP="00542F9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на проверяемом объекте контроля по состоянию на ___ __________ 20___ года приняты следующие меры 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меры не приняты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42F9A" w:rsidRPr="000B3DF3" w:rsidRDefault="00542F9A" w:rsidP="00542F9A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D64BBB" w:rsidRDefault="00D64BBB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факту опечатывания касс, кассовых или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служебных помещений, складов и архивов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 год (пункт _____) проводится контрольное мероприятие 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контрольной группой в составе:________________________________________________,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(Ф.И.О. должности состава контрольной группы)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опечатаны: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(перечень опечатанных объектов)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(Ф.И.О. должности состава контрольной группы)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изъяты для проверки следующие документы: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на ___ листах.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 на ___ листах.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(направлен) 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75E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0B3DF3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 w:rsidRPr="000B3DF3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Акт осмотра (обследования) </w:t>
      </w:r>
    </w:p>
    <w:p w:rsidR="00542F9A" w:rsidRPr="000B3DF3" w:rsidRDefault="00542F9A" w:rsidP="00542F9A"/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1 части 1 статьи 14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должности состава контрольной группы)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 осмотр (обследование)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r w:rsidR="002575EB">
        <w:rPr>
          <w:rFonts w:ascii="Times New Roman" w:eastAsiaTheme="minorHAnsi" w:hAnsi="Times New Roman" w:cs="Times New Roman"/>
          <w:color w:val="auto"/>
          <w:sz w:val="20"/>
          <w:szCs w:val="20"/>
        </w:rPr>
        <w:t>предмет осмотра (обследования)</w:t>
      </w: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2575EB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  <w:r w:rsidR="002575E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Осмотр (обследование) проведен(о) в присутствии руководителя (уполномоченного </w:t>
      </w:r>
      <w:r w:rsidR="00B3375D">
        <w:rPr>
          <w:rFonts w:ascii="Times New Roman" w:eastAsiaTheme="minorHAnsi" w:hAnsi="Times New Roman" w:cs="Times New Roman"/>
          <w:color w:val="auto"/>
          <w:sz w:val="28"/>
          <w:szCs w:val="28"/>
        </w:rPr>
        <w:t>должностного</w:t>
      </w:r>
      <w:r w:rsidR="002575E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лица) объекта контроля_________________________________________________________.</w:t>
      </w:r>
    </w:p>
    <w:p w:rsidR="002575EB" w:rsidRPr="000B3DF3" w:rsidRDefault="002575EB" w:rsidP="00257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ь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)</w:t>
      </w:r>
    </w:p>
    <w:p w:rsidR="002575EB" w:rsidRDefault="002575EB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При проведении осмотра (обследования) осуществлен: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(указывается сфера деятельности объекта контроля, анализ и оценка которой осуществлялась в ходе осмотра (обследования)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в 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объекта контроля)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К проведению обследования привлекались эксперты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Ф.И.О., должности)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Срок проведения осмотра (обследования) составил ____ рабочих дней с _________________ по _______________20__ года.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При проведении осмотра (обследования) проведено(а)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(указывается исследование и (или экспертиза), проведенные в рамках осмотра (обследования) с указанием объекта контроля, сроков проведения исследования и (или) экспертизы, лиц, 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их  проводивших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, иной информации)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В ходе проведения обследования установлено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необходимые сведения (характеристики) об объекте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контроля, факты и информация, установленные по результатам осмотра (обследования), с указанием документов и материалов на основании которых они сделаны, в том числе фото-, аудио-, видеоматериалов)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Приложение: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документы, материалы, приобщаемые к акту, в том числе фото-, видео-, аудиоматериалы)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Акт составлен в двух экземплярах, один из которых вместе с копиями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прилагаемых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документов вручен (направлен) 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присутствующих лиц при осмотре (обс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едовании)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Pr="000B3DF3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Pr="000B3DF3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P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2575EB" w:rsidRDefault="002575EB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75E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</w:t>
      </w:r>
      <w:r w:rsidRPr="000B3DF3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Акт по результатам встречной проверки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объекта встречной проверки)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3 части 1 статьи 14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должности состава контрольной группы)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проведена встречная проверка в рамках указанного выше контрольного мероприятия.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Предмет встречной проверки: 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Проверяемый период: 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К проведению проверки привлекались эксперты (специалисты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):_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 Ф.И.О.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, должности)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Срок   проведения   встречной   проверки 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составил  _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___  рабочих дней с ___________________по __________________ 20__ г.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Общие сведения об объекте встречной проверки: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Настоящей проверкой установлено: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выявленные факты с указанием документов (материалов),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на основании которых сделаны выводы)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Информация о результатах встречной проверки: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(указывается информация о результатах встречной проверки)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Приложение: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документы, материалы, приобщаемые   к акту по результатам встречной проверки, в том числе документы (копии документов),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подтверждающие нарушения)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2575EB" w:rsidRDefault="00542F9A" w:rsidP="0025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Акт составлен в </w:t>
      </w:r>
      <w:r w:rsidR="002575EB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трех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экземплярах</w:t>
      </w:r>
      <w:r w:rsidR="002575E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DB" w:rsidRPr="000B3DF3" w:rsidRDefault="008933DB" w:rsidP="0089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2575EB" w:rsidRPr="00F97EBB" w:rsidRDefault="00F97EBB" w:rsidP="0025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уководител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(уполномоченн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должностн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объекта встречной проверки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97EBB" w:rsidRDefault="00F97EBB" w:rsidP="0025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Pr="000B3DF3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Default="002575EB" w:rsidP="0025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z w:val="28"/>
          <w:szCs w:val="28"/>
        </w:rPr>
        <w:t>1</w:t>
      </w:r>
      <w:r w:rsidR="00B3375D">
        <w:rPr>
          <w:rFonts w:ascii="Times New Roman" w:hAnsi="Times New Roman" w:cs="Times New Roman"/>
          <w:b/>
          <w:sz w:val="28"/>
          <w:szCs w:val="28"/>
        </w:rPr>
        <w:t>4</w:t>
      </w: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 xml:space="preserve">АКТ № _______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контрольного обмера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объекта контрольного </w:t>
      </w:r>
      <w:r w:rsidR="00B3375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обмера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</w:t>
      </w: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должности состава контрольной группы)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Проведен контрольный обмер в 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рамках  указанного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выше контрольного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мероприятия, </w:t>
      </w:r>
      <w:r w:rsidRPr="000B3DF3">
        <w:rPr>
          <w:rFonts w:ascii="Times New Roman" w:hAnsi="Times New Roman" w:cs="Times New Roman"/>
          <w:color w:val="auto"/>
          <w:sz w:val="28"/>
          <w:szCs w:val="28"/>
        </w:rPr>
        <w:t xml:space="preserve">в присутствии специалиста (эксперта) __________________________________________________________________, </w:t>
      </w:r>
      <w:r w:rsidRPr="000B3DF3">
        <w:rPr>
          <w:rFonts w:ascii="Times New Roman" w:hAnsi="Times New Roman" w:cs="Times New Roman"/>
          <w:color w:val="auto"/>
          <w:sz w:val="20"/>
          <w:szCs w:val="20"/>
        </w:rPr>
        <w:t>(Ф.И.О., должность)</w:t>
      </w: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представителя подрядчика ___________________________________________             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F3">
        <w:rPr>
          <w:rFonts w:ascii="Times New Roman" w:hAnsi="Times New Roman" w:cs="Times New Roman"/>
          <w:color w:val="auto"/>
          <w:sz w:val="20"/>
          <w:szCs w:val="20"/>
        </w:rPr>
        <w:t>(Ф.И.О., должность)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F3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представителя заказчика ___________________________________________ </w:t>
      </w:r>
      <w:r w:rsidRPr="000B3DF3">
        <w:rPr>
          <w:rFonts w:ascii="Times New Roman" w:hAnsi="Times New Roman" w:cs="Times New Roman"/>
          <w:color w:val="auto"/>
          <w:sz w:val="20"/>
          <w:szCs w:val="20"/>
        </w:rPr>
        <w:t>(Ф.И.О., должность)</w:t>
      </w:r>
    </w:p>
    <w:p w:rsidR="00542F9A" w:rsidRPr="000B3DF3" w:rsidRDefault="00B3375D" w:rsidP="00542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составлен настоящий акт контрольного обмера оплаченных (или предъявленных к оплате) строительных работ по контракту, (государственному/муниципальному контракту) _________________________ от _______________ № ________. </w:t>
      </w:r>
    </w:p>
    <w:p w:rsidR="00542F9A" w:rsidRPr="000B3DF3" w:rsidRDefault="00542F9A" w:rsidP="00542F9A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результате осмотра объекта 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( строительного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 xml:space="preserve"> или иного)  __________________________________________________________________ </w:t>
      </w:r>
      <w:r w:rsidRPr="000B3DF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и его контрольного обмера установлено: </w:t>
      </w:r>
    </w:p>
    <w:p w:rsidR="00B3375D" w:rsidRDefault="00542F9A" w:rsidP="00542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-__________________________________________________________________.   </w:t>
      </w:r>
    </w:p>
    <w:p w:rsidR="00B3375D" w:rsidRDefault="00B3375D" w:rsidP="00542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С результатами контрольного обмера ознакомлены все присутствующие лица. Жалоб и заявлений со стороны присутствующих не поступило. 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Представитель подрядчика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Представитель заказчика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Специалист (эксперт) 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</w:p>
    <w:p w:rsidR="001E773C" w:rsidRDefault="001E773C" w:rsidP="001E7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3C" w:rsidRPr="000B3DF3" w:rsidRDefault="001E773C" w:rsidP="001E7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1E773C" w:rsidRPr="000B3DF3" w:rsidRDefault="001E773C" w:rsidP="001E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1E773C" w:rsidRPr="000B3DF3" w:rsidRDefault="001E773C" w:rsidP="001E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к акту контрольного обмера</w:t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от _________________________№___________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napToGrid w:val="0"/>
          <w:sz w:val="28"/>
          <w:szCs w:val="28"/>
        </w:rPr>
        <w:t>Ведомость пересчета объемов и стоимости выполненных работ</w:t>
      </w:r>
      <w:r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(наименование объекта, адрес)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к акту контрольного обмера от __</w:t>
      </w:r>
      <w:proofErr w:type="gramStart"/>
      <w:r w:rsidRPr="000B3DF3">
        <w:rPr>
          <w:rFonts w:ascii="Times New Roman" w:hAnsi="Times New Roman" w:cs="Times New Roman"/>
          <w:b/>
          <w:sz w:val="28"/>
          <w:szCs w:val="28"/>
        </w:rPr>
        <w:t>_._</w:t>
      </w:r>
      <w:proofErr w:type="gramEnd"/>
      <w:r w:rsidRPr="000B3DF3">
        <w:rPr>
          <w:rFonts w:ascii="Times New Roman" w:hAnsi="Times New Roman" w:cs="Times New Roman"/>
          <w:b/>
          <w:sz w:val="28"/>
          <w:szCs w:val="28"/>
        </w:rPr>
        <w:t xml:space="preserve">___.20_____№____________________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120"/>
        <w:gridCol w:w="912"/>
        <w:gridCol w:w="860"/>
        <w:gridCol w:w="882"/>
        <w:gridCol w:w="864"/>
        <w:gridCol w:w="864"/>
        <w:gridCol w:w="483"/>
        <w:gridCol w:w="595"/>
        <w:gridCol w:w="510"/>
        <w:gridCol w:w="631"/>
        <w:gridCol w:w="483"/>
        <w:gridCol w:w="595"/>
      </w:tblGrid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(работ)</w:t>
            </w: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№ и дата контракта, подрядчик, заказчик</w:t>
            </w: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 по смете</w:t>
            </w: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099" w:type="dxa"/>
            <w:gridSpan w:val="3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Оплачено или предъявлено к оплате</w:t>
            </w:r>
          </w:p>
        </w:tc>
        <w:tc>
          <w:tcPr>
            <w:tcW w:w="1186" w:type="dxa"/>
            <w:gridSpan w:val="2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Установлено контрольным обмером</w:t>
            </w:r>
          </w:p>
        </w:tc>
        <w:tc>
          <w:tcPr>
            <w:tcW w:w="442" w:type="dxa"/>
            <w:gridSpan w:val="2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завышений</w:t>
            </w:r>
          </w:p>
        </w:tc>
      </w:tr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цена ед. измерения</w:t>
            </w:r>
          </w:p>
        </w:tc>
        <w:tc>
          <w:tcPr>
            <w:tcW w:w="51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40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по контрольному мероприятию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Представитель подрядчика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Представитель заказчика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z w:val="28"/>
          <w:szCs w:val="28"/>
        </w:rPr>
        <w:t>Специалист (эксперт)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B3DF3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B3375D">
        <w:rPr>
          <w:rFonts w:ascii="Times New Roman" w:hAnsi="Times New Roman" w:cs="Times New Roman"/>
          <w:b/>
          <w:spacing w:val="20"/>
          <w:sz w:val="28"/>
          <w:szCs w:val="28"/>
        </w:rPr>
        <w:t>5</w:t>
      </w:r>
    </w:p>
    <w:p w:rsidR="00542F9A" w:rsidRPr="000B3DF3" w:rsidRDefault="00542F9A" w:rsidP="00542F9A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42F9A" w:rsidRPr="000B3DF3" w:rsidRDefault="00542F9A" w:rsidP="00542F9A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horzAnchor="margin" w:tblpY="73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542F9A" w:rsidRPr="000B3DF3" w:rsidTr="00542F9A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AB084" wp14:editId="368284C1">
                  <wp:extent cx="904875" cy="12001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542F9A">
        <w:trPr>
          <w:cantSplit/>
          <w:trHeight w:val="483"/>
        </w:trPr>
        <w:tc>
          <w:tcPr>
            <w:tcW w:w="9495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542F9A">
        <w:trPr>
          <w:cantSplit/>
          <w:trHeight w:hRule="exact" w:val="288"/>
        </w:trPr>
        <w:tc>
          <w:tcPr>
            <w:tcW w:w="4748" w:type="dxa"/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542F9A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2" w:history="1">
              <w:r w:rsidR="00B3375D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C020F7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542F9A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542F9A" w:rsidRPr="000B3DF3" w:rsidTr="00542F9A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создания препятствий контрольной группе в проведении контрольного мероприятия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</w:pPr>
          </w:p>
        </w:tc>
      </w:tr>
      <w:tr w:rsidR="00542F9A" w:rsidRPr="000B3DF3" w:rsidTr="00542F9A">
        <w:trPr>
          <w:cantSplit/>
          <w:trHeight w:hRule="exact" w:val="404"/>
        </w:trPr>
        <w:tc>
          <w:tcPr>
            <w:tcW w:w="4748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 _____</w:t>
            </w:r>
          </w:p>
        </w:tc>
      </w:tr>
      <w:tr w:rsidR="00542F9A" w:rsidRPr="000B3DF3" w:rsidTr="00542F9A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542F9A" w:rsidRPr="000B3DF3" w:rsidRDefault="00542F9A" w:rsidP="00542F9A">
            <w:pPr>
              <w:pStyle w:val="2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542F9A" w:rsidRPr="000B3DF3" w:rsidRDefault="00542F9A" w:rsidP="00542F9A">
            <w:pPr>
              <w:pStyle w:val="2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(пункт _____) </w:t>
      </w:r>
      <w:r w:rsidRPr="000B3DF3">
        <w:rPr>
          <w:rFonts w:ascii="Times New Roman" w:hAnsi="Times New Roman" w:cs="Times New Roman"/>
          <w:sz w:val="28"/>
          <w:szCs w:val="28"/>
        </w:rPr>
        <w:t xml:space="preserve">проводится контрольное мероприятие __________________________________________________________________.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контрольного мероприятия должностными лицами_______________________________________________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объекта контрольного мероприятия, должности, Ф.И.О.)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F3">
        <w:rPr>
          <w:rFonts w:ascii="Times New Roman" w:hAnsi="Times New Roman" w:cs="Times New Roman"/>
          <w:sz w:val="28"/>
          <w:szCs w:val="28"/>
        </w:rPr>
        <w:t>созданы препятствия контрольной группе счетной палаты Тульской области в проведении контрольных действий, выразившиеся в следующем________________________________________________________.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статьи ________ Закона_________ от __________№____________ и влекут за собой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в соответствии с законодательством Российской Федерации.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________Закона_________ от__________№____________требуется________________________________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overflowPunct w:val="0"/>
        <w:autoSpaceDE w:val="0"/>
        <w:autoSpaceDN w:val="0"/>
        <w:adjustRightInd w:val="0"/>
        <w:spacing w:after="120"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контрольной группы счетной палаты Тульской области.</w:t>
      </w:r>
    </w:p>
    <w:p w:rsidR="00542F9A" w:rsidRPr="000B3DF3" w:rsidRDefault="00542F9A" w:rsidP="00542F9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B3D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контрольного мероприятия)</w:t>
      </w:r>
    </w:p>
    <w:p w:rsidR="00542F9A" w:rsidRPr="000B3DF3" w:rsidRDefault="00542F9A" w:rsidP="00542F9A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EA2EF1" w:rsidRPr="000B3DF3" w:rsidRDefault="00EA2EF1" w:rsidP="00EA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2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:rsidR="00EA2EF1" w:rsidRPr="000B3DF3" w:rsidRDefault="00EA2EF1" w:rsidP="00EA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106"/>
      </w:tblGrid>
      <w:tr w:rsidR="00542F9A" w:rsidRPr="000B3DF3" w:rsidTr="00542F9A">
        <w:trPr>
          <w:cantSplit/>
        </w:trPr>
        <w:tc>
          <w:tcPr>
            <w:tcW w:w="3817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73C" w:rsidRDefault="00542F9A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Председатель</w:t>
            </w:r>
            <w:r w:rsidR="001E7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73C" w:rsidRDefault="001E773C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счетной палаты </w:t>
            </w:r>
          </w:p>
          <w:p w:rsidR="001E773C" w:rsidRDefault="001E773C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Тульской области</w:t>
            </w:r>
          </w:p>
          <w:p w:rsidR="00542F9A" w:rsidRDefault="001E773C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Должность</w:t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1E773C" w:rsidRPr="000B3DF3" w:rsidRDefault="00B3375D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542F9A" w:rsidRPr="000B3DF3" w:rsidRDefault="00542F9A" w:rsidP="00542F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106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773C" w:rsidRDefault="001E773C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773C" w:rsidRDefault="001E773C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773C" w:rsidRDefault="001E773C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42F9A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личная подпись</w:t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Ф.И.О.</w:t>
            </w:r>
          </w:p>
          <w:p w:rsidR="00916071" w:rsidRPr="000B3DF3" w:rsidRDefault="00916071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F9A" w:rsidRDefault="00542F9A" w:rsidP="00542F9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br w:type="page"/>
      </w:r>
    </w:p>
    <w:p w:rsidR="00916071" w:rsidRPr="00916071" w:rsidRDefault="00916071" w:rsidP="00916071">
      <w:pPr>
        <w:spacing w:after="2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0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16</w:t>
      </w:r>
    </w:p>
    <w:p w:rsidR="00916071" w:rsidRPr="000B3DF3" w:rsidRDefault="00916071" w:rsidP="00542F9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3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542F9A" w:rsidRPr="000B3DF3" w:rsidTr="00542F9A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BC0EC" wp14:editId="5194EB49">
                  <wp:extent cx="904875" cy="12001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542F9A">
        <w:trPr>
          <w:cantSplit/>
          <w:trHeight w:val="483"/>
        </w:trPr>
        <w:tc>
          <w:tcPr>
            <w:tcW w:w="9495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542F9A">
        <w:trPr>
          <w:cantSplit/>
          <w:trHeight w:hRule="exact" w:val="288"/>
        </w:trPr>
        <w:tc>
          <w:tcPr>
            <w:tcW w:w="4748" w:type="dxa"/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542F9A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4" w:history="1">
              <w:r w:rsidR="00B3375D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C020F7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542F9A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542F9A" w:rsidRPr="000B3DF3" w:rsidTr="00542F9A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</w:pPr>
          </w:p>
        </w:tc>
      </w:tr>
      <w:tr w:rsidR="00542F9A" w:rsidRPr="000B3DF3" w:rsidTr="00542F9A">
        <w:trPr>
          <w:cantSplit/>
          <w:trHeight w:hRule="exact" w:val="404"/>
        </w:trPr>
        <w:tc>
          <w:tcPr>
            <w:tcW w:w="4748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 xml:space="preserve">       № _____</w:t>
            </w:r>
          </w:p>
        </w:tc>
      </w:tr>
      <w:tr w:rsidR="00542F9A" w:rsidRPr="000B3DF3" w:rsidTr="00542F9A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542F9A" w:rsidRPr="000B3DF3" w:rsidRDefault="00542F9A" w:rsidP="00542F9A">
            <w:pPr>
              <w:pStyle w:val="2"/>
              <w:spacing w:line="276" w:lineRule="auto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542F9A" w:rsidRPr="000B3DF3" w:rsidRDefault="00542F9A" w:rsidP="00542F9A">
            <w:pPr>
              <w:pStyle w:val="2"/>
              <w:spacing w:line="276" w:lineRule="auto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(пункт______) проводится контрольное мероприятие __________________________________________________________________.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контрольного мероприятия         __________________________________________________________________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объекта контрольного мероприятия) </w:t>
      </w:r>
    </w:p>
    <w:p w:rsidR="00542F9A" w:rsidRPr="000B3DF3" w:rsidRDefault="00542F9A" w:rsidP="00542F9A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542F9A" w:rsidRPr="000B3DF3" w:rsidRDefault="00542F9A" w:rsidP="00542F9A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1.1.___________________________________________________________.</w:t>
      </w:r>
    </w:p>
    <w:p w:rsidR="00542F9A" w:rsidRPr="000B3DF3" w:rsidRDefault="00542F9A" w:rsidP="00542F9A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1.2.___________________________________________________________.</w:t>
      </w:r>
    </w:p>
    <w:p w:rsidR="00542F9A" w:rsidRPr="000B3DF3" w:rsidRDefault="00542F9A" w:rsidP="00542F9A">
      <w:pPr>
        <w:spacing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законодательства Российской Федерации, выявленных в ходе контрольного мероприятия и требующих принятия незамедлительных мер по их устранению и безотлагательному пресечению противоправных действий,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изложенного и на основании статьи ___________Закона ___________от _________________№__________________________________ </w:t>
      </w:r>
    </w:p>
    <w:p w:rsidR="00542F9A" w:rsidRPr="000B3DF3" w:rsidRDefault="00542F9A" w:rsidP="00542F9A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(наименование объекта контрольного мероприятия)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1) ___________________________________________________________;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2) ___________________________________________________________;</w:t>
      </w:r>
    </w:p>
    <w:p w:rsidR="00542F9A" w:rsidRPr="000B3DF3" w:rsidRDefault="00542F9A" w:rsidP="00542F9A">
      <w:pPr>
        <w:spacing w:after="120"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(формулируются конкретные требования о принятии мер по устранению выявленных нарушений законодательства Российской Федерации, выявленных в ходе контрольного мероприятия)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3) 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лиц_______________________________, допустивших указанные нарушения;</w:t>
      </w:r>
    </w:p>
    <w:p w:rsidR="00542F9A" w:rsidRPr="000B3DF3" w:rsidRDefault="00542F9A" w:rsidP="00542F9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(наименование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B3D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контрольного мероприятия)</w:t>
      </w:r>
    </w:p>
    <w:p w:rsidR="00542F9A" w:rsidRDefault="00542F9A" w:rsidP="00542F9A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49789E" w:rsidRPr="000B3DF3" w:rsidRDefault="0049789E" w:rsidP="00497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2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:rsidR="0049789E" w:rsidRPr="000B3DF3" w:rsidRDefault="0049789E" w:rsidP="00497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3375D" w:rsidRDefault="00542F9A" w:rsidP="00542F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542F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542F9A" w:rsidRPr="000B3DF3" w:rsidRDefault="00B3375D" w:rsidP="00542F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="00542F9A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Default="00B3375D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17</w:t>
      </w:r>
    </w:p>
    <w:p w:rsidR="00F23609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23609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23609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23609" w:rsidRPr="000B3DF3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по результатам контрольного мероприятия </w:t>
      </w:r>
      <w:r w:rsidRPr="000B3DF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на объекте 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</w:t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  <w:t>___ ____________20__г.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1. 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542F9A" w:rsidRPr="000B3DF3" w:rsidRDefault="0016406E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(пункт</w:t>
      </w:r>
      <w:r w:rsidR="00542F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плана работы счетной палаты Тульской области, распоряжение председателя счетной палаты Тульской области от __</w:t>
      </w:r>
      <w:proofErr w:type="gramStart"/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_._</w:t>
      </w:r>
      <w:proofErr w:type="gramEnd"/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__.20__ № _____)</w:t>
      </w:r>
    </w:p>
    <w:p w:rsidR="00542F9A" w:rsidRPr="000B3DF3" w:rsidRDefault="00542F9A" w:rsidP="00542F9A">
      <w:pPr>
        <w:pStyle w:val="30"/>
        <w:widowControl/>
        <w:tabs>
          <w:tab w:val="left" w:pos="993"/>
        </w:tabs>
        <w:spacing w:line="240" w:lineRule="auto"/>
        <w:ind w:right="-50"/>
        <w:rPr>
          <w:rFonts w:eastAsia="Times-Roman"/>
          <w:b/>
          <w:spacing w:val="-4"/>
          <w:szCs w:val="28"/>
        </w:rPr>
      </w:pPr>
    </w:p>
    <w:p w:rsidR="00542F9A" w:rsidRDefault="00542F9A" w:rsidP="0016406E">
      <w:pPr>
        <w:pStyle w:val="30"/>
        <w:widowControl/>
        <w:numPr>
          <w:ilvl w:val="0"/>
          <w:numId w:val="7"/>
        </w:numPr>
        <w:tabs>
          <w:tab w:val="left" w:pos="993"/>
        </w:tabs>
        <w:spacing w:line="240" w:lineRule="auto"/>
        <w:ind w:right="-50"/>
        <w:rPr>
          <w:szCs w:val="28"/>
        </w:rPr>
      </w:pPr>
      <w:r w:rsidRPr="001E773C">
        <w:rPr>
          <w:rFonts w:eastAsia="Times-Roman"/>
          <w:b/>
          <w:spacing w:val="-4"/>
          <w:szCs w:val="28"/>
          <w:u w:val="single"/>
        </w:rPr>
        <w:t xml:space="preserve">Контрольное мероприятие проведено контрольной группой </w:t>
      </w:r>
      <w:r w:rsidR="0016406E" w:rsidRPr="001E773C">
        <w:rPr>
          <w:b/>
          <w:szCs w:val="28"/>
          <w:u w:val="single"/>
        </w:rPr>
        <w:t>в составе</w:t>
      </w:r>
      <w:r w:rsidR="0016406E">
        <w:rPr>
          <w:szCs w:val="28"/>
        </w:rPr>
        <w:t>:</w:t>
      </w:r>
    </w:p>
    <w:p w:rsidR="0016406E" w:rsidRPr="000B3DF3" w:rsidRDefault="0016406E" w:rsidP="0016406E">
      <w:pPr>
        <w:pStyle w:val="30"/>
        <w:widowControl/>
        <w:tabs>
          <w:tab w:val="left" w:pos="993"/>
        </w:tabs>
        <w:spacing w:line="240" w:lineRule="auto"/>
        <w:ind w:left="1069" w:right="-50" w:firstLine="0"/>
        <w:rPr>
          <w:szCs w:val="28"/>
        </w:rPr>
      </w:pPr>
    </w:p>
    <w:p w:rsidR="0016406E" w:rsidRPr="000B3DF3" w:rsidRDefault="0016406E" w:rsidP="0016406E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группы: ______________________________. </w:t>
      </w:r>
    </w:p>
    <w:p w:rsidR="0016406E" w:rsidRPr="000B3DF3" w:rsidRDefault="0016406E" w:rsidP="0016406E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:rsidR="0016406E" w:rsidRPr="000B3DF3" w:rsidRDefault="0016406E" w:rsidP="0016406E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:rsidR="0016406E" w:rsidRPr="000B3DF3" w:rsidRDefault="0016406E" w:rsidP="0016406E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6406E" w:rsidRPr="000B3DF3" w:rsidRDefault="0016406E" w:rsidP="0016406E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3. 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Срок контрольных действий</w:t>
      </w:r>
      <w:r w:rsidRPr="000B3DF3">
        <w:rPr>
          <w:rFonts w:ascii="Times New Roman" w:hAnsi="Times New Roman" w:cs="Times New Roman"/>
          <w:sz w:val="28"/>
          <w:szCs w:val="28"/>
        </w:rPr>
        <w:t>: с ___ ________ 20___ по ___ ____________20___г.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4.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Проверяемый период деятельности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(указывается из программы контрольного мероприятия)</w:t>
      </w:r>
    </w:p>
    <w:p w:rsidR="0016406E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5. </w:t>
      </w:r>
      <w:r w:rsidR="0016406E" w:rsidRPr="0016406E">
        <w:rPr>
          <w:rFonts w:ascii="Times New Roman" w:hAnsi="Times New Roman" w:cs="Times New Roman"/>
          <w:b/>
          <w:sz w:val="28"/>
          <w:szCs w:val="28"/>
          <w:u w:val="single"/>
        </w:rPr>
        <w:t>Способ проверки</w:t>
      </w:r>
      <w:r w:rsidR="0016406E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542F9A" w:rsidRPr="000B3DF3" w:rsidRDefault="0016406E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объекте контрольного мероприятия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2F9A" w:rsidRPr="000B3DF3" w:rsidRDefault="00542F9A" w:rsidP="00542F9A">
      <w:pPr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z w:val="28"/>
          <w:szCs w:val="28"/>
        </w:rPr>
        <w:t>Полное наименование: _______________________________________.</w:t>
      </w:r>
    </w:p>
    <w:p w:rsidR="00542F9A" w:rsidRPr="000B3DF3" w:rsidRDefault="00542F9A" w:rsidP="00542F9A">
      <w:pPr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Сокращенное наименование: __________________________________.</w:t>
      </w:r>
    </w:p>
    <w:p w:rsidR="00542F9A" w:rsidRPr="000B3DF3" w:rsidRDefault="00542F9A" w:rsidP="00542F9A">
      <w:pPr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Юридический адрес объекта контрольного мероприятия: __________</w:t>
      </w:r>
    </w:p>
    <w:p w:rsidR="00542F9A" w:rsidRPr="000B3DF3" w:rsidRDefault="00542F9A" w:rsidP="00542F9A">
      <w:pPr>
        <w:jc w:val="both"/>
        <w:rPr>
          <w:rFonts w:eastAsia="Times-Roman"/>
          <w:spacing w:val="-4"/>
          <w:sz w:val="28"/>
          <w:szCs w:val="28"/>
        </w:rPr>
      </w:pPr>
      <w:r w:rsidRPr="000B3DF3">
        <w:rPr>
          <w:rFonts w:eastAsia="Times-Roman"/>
          <w:spacing w:val="-4"/>
          <w:sz w:val="28"/>
          <w:szCs w:val="28"/>
        </w:rPr>
        <w:t>_________________________________________________________________.</w:t>
      </w:r>
    </w:p>
    <w:p w:rsidR="00542F9A" w:rsidRPr="000B3DF3" w:rsidRDefault="00542F9A" w:rsidP="00542F9A">
      <w:pPr>
        <w:spacing w:before="12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z w:val="28"/>
          <w:szCs w:val="28"/>
        </w:rPr>
        <w:t>Учредитель объекта контрольного мероприятия (</w:t>
      </w:r>
      <w:r w:rsidRPr="000B3DF3">
        <w:rPr>
          <w:rFonts w:ascii="Times New Roman" w:eastAsia="Times-Roman" w:hAnsi="Times New Roman" w:cs="Times New Roman"/>
          <w:i/>
          <w:sz w:val="28"/>
          <w:szCs w:val="28"/>
        </w:rPr>
        <w:t>при наличии</w:t>
      </w:r>
      <w:proofErr w:type="gramStart"/>
      <w:r w:rsidRPr="000B3DF3">
        <w:rPr>
          <w:rFonts w:ascii="Times New Roman" w:eastAsia="Times-Roman" w:hAnsi="Times New Roman" w:cs="Times New Roman"/>
          <w:sz w:val="28"/>
          <w:szCs w:val="28"/>
        </w:rPr>
        <w:t>):_</w:t>
      </w:r>
      <w:proofErr w:type="gramEnd"/>
      <w:r w:rsidRPr="000B3DF3">
        <w:rPr>
          <w:rFonts w:ascii="Times New Roman" w:eastAsia="Times-Roman" w:hAnsi="Times New Roman" w:cs="Times New Roman"/>
          <w:sz w:val="28"/>
          <w:szCs w:val="28"/>
        </w:rPr>
        <w:t>____</w:t>
      </w:r>
    </w:p>
    <w:p w:rsidR="00542F9A" w:rsidRPr="000B3DF3" w:rsidRDefault="00542F9A" w:rsidP="00542F9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______________________________________________________________.</w:t>
      </w:r>
    </w:p>
    <w:p w:rsidR="0016406E" w:rsidRPr="000B3DF3" w:rsidRDefault="0016406E" w:rsidP="0016406E">
      <w:pPr>
        <w:tabs>
          <w:tab w:val="left" w:pos="0"/>
        </w:tabs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7.</w:t>
      </w:r>
      <w:r w:rsidRPr="000B3DF3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Нормативный правовой акт о создании (реорганизации)</w:t>
      </w:r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, ИНН, дата постановки на учет в налоговом </w:t>
      </w:r>
      <w:proofErr w:type="gramStart"/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органе</w:t>
      </w:r>
      <w:r>
        <w:rPr>
          <w:rFonts w:ascii="Times New Roman" w:eastAsia="Times-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_________________________</w:t>
      </w:r>
    </w:p>
    <w:p w:rsidR="0016406E" w:rsidRPr="000B3DF3" w:rsidRDefault="0016406E" w:rsidP="0016406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16406E" w:rsidRPr="000B3DF3" w:rsidRDefault="0016406E" w:rsidP="0016406E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Имеющиеся лицензии на осуществление отдельных видов деятельности (при наличии) </w:t>
      </w:r>
      <w:r w:rsidRPr="000B3DF3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16406E" w:rsidRPr="000B3DF3" w:rsidRDefault="0016406E" w:rsidP="0016406E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и реквизиты всех счетов в кредитных учреждениях, а также лицевые счета, открытые в УФК </w:t>
      </w:r>
      <w:r w:rsidRPr="000B3DF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42F9A" w:rsidRPr="000B3DF3" w:rsidRDefault="0016406E" w:rsidP="00542F9A">
      <w:pPr>
        <w:tabs>
          <w:tab w:val="left" w:pos="0"/>
        </w:tabs>
        <w:spacing w:before="120"/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16406E"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10. </w:t>
      </w:r>
      <w:r w:rsidR="00542F9A" w:rsidRPr="0016406E"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В проверяемом периоде руководителем объекта проверки </w:t>
      </w:r>
      <w:r w:rsidR="00542F9A" w:rsidRPr="0016406E">
        <w:rPr>
          <w:rFonts w:ascii="Times New Roman" w:eastAsia="Times-Roman" w:hAnsi="Times New Roman" w:cs="Times New Roman"/>
          <w:b/>
          <w:spacing w:val="-2"/>
          <w:sz w:val="28"/>
          <w:szCs w:val="28"/>
          <w:u w:val="single"/>
        </w:rPr>
        <w:t>являлся</w:t>
      </w:r>
      <w:r w:rsidR="00542F9A"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_______</w:t>
      </w:r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______</w:t>
      </w:r>
      <w:r w:rsidR="00542F9A"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______________________________________________;</w:t>
      </w:r>
    </w:p>
    <w:p w:rsidR="00542F9A" w:rsidRPr="000B3DF3" w:rsidRDefault="00542F9A" w:rsidP="00542F9A">
      <w:pPr>
        <w:tabs>
          <w:tab w:val="left" w:pos="0"/>
        </w:tabs>
        <w:spacing w:before="120"/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16406E">
        <w:rPr>
          <w:rFonts w:ascii="Times New Roman" w:eastAsia="Times-Roman" w:hAnsi="Times New Roman" w:cs="Times New Roman"/>
          <w:b/>
          <w:spacing w:val="-2"/>
          <w:sz w:val="28"/>
          <w:szCs w:val="28"/>
          <w:u w:val="single"/>
        </w:rPr>
        <w:t>главным бухгалтером</w:t>
      </w:r>
      <w:r w:rsidR="0016406E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– _______</w:t>
      </w:r>
      <w:r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_________________________________.</w:t>
      </w:r>
    </w:p>
    <w:p w:rsidR="0016406E" w:rsidRPr="000B3DF3" w:rsidRDefault="0016406E" w:rsidP="0016406E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11. </w:t>
      </w:r>
      <w:r w:rsidRPr="000B3DF3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Иная информация об объекте контрольного мероприятия</w:t>
      </w:r>
      <w:r w:rsidRPr="000B3DF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eastAsia="Times-Roman" w:hAnsi="Times New Roman" w:cs="Times New Roman"/>
          <w:sz w:val="20"/>
          <w:szCs w:val="20"/>
        </w:rPr>
        <w:t>(</w:t>
      </w:r>
      <w:r w:rsidRPr="000B3DF3">
        <w:rPr>
          <w:rFonts w:ascii="Times New Roman" w:eastAsia="Times-Roman" w:hAnsi="Times New Roman" w:cs="Times New Roman"/>
          <w:i/>
          <w:sz w:val="20"/>
          <w:szCs w:val="20"/>
        </w:rPr>
        <w:t xml:space="preserve">документ, на основании которого действует объект контроля (закон, положение, устав и т.д.); основные цели и виды деятельности, структура и </w:t>
      </w:r>
      <w:proofErr w:type="spellStart"/>
      <w:r w:rsidRPr="000B3DF3">
        <w:rPr>
          <w:rFonts w:ascii="Times New Roman" w:eastAsia="Times-Roman" w:hAnsi="Times New Roman" w:cs="Times New Roman"/>
          <w:i/>
          <w:sz w:val="20"/>
          <w:szCs w:val="20"/>
        </w:rPr>
        <w:t>др</w:t>
      </w:r>
      <w:proofErr w:type="spellEnd"/>
      <w:r w:rsidRPr="000B3DF3">
        <w:rPr>
          <w:rFonts w:ascii="Times New Roman" w:eastAsia="Times-Roman" w:hAnsi="Times New Roman" w:cs="Times New Roman"/>
          <w:i/>
          <w:sz w:val="20"/>
          <w:szCs w:val="20"/>
        </w:rPr>
        <w:t>).</w:t>
      </w:r>
      <w:r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F9A" w:rsidRPr="000B3DF3" w:rsidRDefault="0016406E" w:rsidP="00542F9A">
      <w:pPr>
        <w:tabs>
          <w:tab w:val="left" w:pos="0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предыдущем контрольном мероприятии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="00542F9A" w:rsidRPr="000B3DF3">
        <w:rPr>
          <w:rFonts w:ascii="Times New Roman" w:hAnsi="Times New Roman" w:cs="Times New Roman"/>
          <w:sz w:val="20"/>
          <w:szCs w:val="20"/>
        </w:rPr>
        <w:t>(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если на объекте проводилось контрольное мероприятие в предшествующие периоды, указываются сроки, предмет мероприятия, какие из требований, рекомендаций и предложений по его результатам не выполнены в настоящее время</w:t>
      </w:r>
      <w:r w:rsidR="00542F9A" w:rsidRPr="000B3DF3">
        <w:rPr>
          <w:rFonts w:ascii="Times New Roman" w:hAnsi="Times New Roman" w:cs="Times New Roman"/>
          <w:iCs/>
          <w:sz w:val="20"/>
          <w:szCs w:val="20"/>
        </w:rPr>
        <w:t>)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42F9A" w:rsidRPr="000B3DF3" w:rsidRDefault="0016406E" w:rsidP="00542F9A">
      <w:pPr>
        <w:tabs>
          <w:tab w:val="left" w:pos="0"/>
        </w:tabs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Перечень проверенных и изученных </w:t>
      </w:r>
      <w:proofErr w:type="gramStart"/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>:</w:t>
      </w:r>
      <w:r w:rsidR="00542F9A" w:rsidRPr="000B3DF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42F9A" w:rsidRPr="000B3DF3">
        <w:rPr>
          <w:rFonts w:ascii="Times New Roman" w:hAnsi="Times New Roman" w:cs="Times New Roman"/>
          <w:sz w:val="28"/>
          <w:szCs w:val="28"/>
        </w:rPr>
        <w:t>_____________</w:t>
      </w:r>
    </w:p>
    <w:p w:rsidR="00542F9A" w:rsidRPr="000B3DF3" w:rsidRDefault="00542F9A" w:rsidP="00542F9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42F9A" w:rsidRPr="000B3DF3" w:rsidRDefault="000431DE" w:rsidP="00542F9A">
      <w:pPr>
        <w:tabs>
          <w:tab w:val="left" w:pos="0"/>
        </w:tabs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14. </w:t>
      </w:r>
      <w:r w:rsidR="00542F9A" w:rsidRPr="000B3DF3">
        <w:rPr>
          <w:rFonts w:ascii="Times New Roman" w:eastAsia="Times-Roman" w:hAnsi="Times New Roman" w:cs="Times New Roman"/>
          <w:b/>
          <w:sz w:val="28"/>
          <w:szCs w:val="28"/>
        </w:rPr>
        <w:t xml:space="preserve">В ходе 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542F9A" w:rsidRPr="000B3DF3">
        <w:rPr>
          <w:rFonts w:ascii="Times New Roman" w:eastAsia="Times-Roman" w:hAnsi="Times New Roman" w:cs="Times New Roman"/>
          <w:b/>
          <w:sz w:val="28"/>
          <w:szCs w:val="28"/>
        </w:rPr>
        <w:t xml:space="preserve"> установлено следующее.</w:t>
      </w:r>
    </w:p>
    <w:p w:rsidR="00542F9A" w:rsidRPr="000431DE" w:rsidRDefault="00542F9A" w:rsidP="00542F9A">
      <w:pPr>
        <w:tabs>
          <w:tab w:val="left" w:pos="0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1DE">
        <w:rPr>
          <w:rFonts w:ascii="Times New Roman" w:hAnsi="Times New Roman" w:cs="Times New Roman"/>
          <w:i/>
          <w:sz w:val="28"/>
          <w:szCs w:val="28"/>
        </w:rPr>
        <w:t>Описание контрольных действий, проверенных направлений деятельности, выявленных нарушений и недостатков в соответствии с программой контрольного мероприятия.</w:t>
      </w:r>
    </w:p>
    <w:p w:rsidR="00542F9A" w:rsidRPr="000B3DF3" w:rsidRDefault="00542F9A" w:rsidP="0054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По вопросу 1. _________________________________________________</w:t>
      </w:r>
    </w:p>
    <w:p w:rsidR="00542F9A" w:rsidRPr="000B3DF3" w:rsidRDefault="00542F9A" w:rsidP="0054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(излагаются результаты контрольных действий по каждому вопросу)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         По вопросу 2. _________________________________________________</w:t>
      </w:r>
    </w:p>
    <w:p w:rsidR="00542F9A" w:rsidRPr="000B3DF3" w:rsidRDefault="00542F9A" w:rsidP="0054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(излагаются результаты контрольных действий по каждому вопросу)</w:t>
      </w:r>
    </w:p>
    <w:p w:rsidR="00542F9A" w:rsidRPr="000B3DF3" w:rsidRDefault="000431DE" w:rsidP="00542F9A">
      <w:pPr>
        <w:tabs>
          <w:tab w:val="left" w:pos="0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15. </w:t>
      </w:r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Перечень неполученных документов из числа затребованных или перечень иных фактов препятствования в работе контрольной группы с указанием причин и номера акта(-</w:t>
      </w:r>
      <w:proofErr w:type="spellStart"/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ов</w:t>
      </w:r>
      <w:proofErr w:type="spellEnd"/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), составленного(-ых) по факту препятствий контрольной группе при проведении контрольных действий.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542F9A" w:rsidRPr="000B3DF3" w:rsidTr="00542F9A">
        <w:tc>
          <w:tcPr>
            <w:tcW w:w="1838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7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1. Наименование материала, на ___ л. в ___ экз.</w:t>
            </w:r>
          </w:p>
        </w:tc>
      </w:tr>
      <w:tr w:rsidR="00542F9A" w:rsidRPr="000B3DF3" w:rsidTr="00542F9A">
        <w:tc>
          <w:tcPr>
            <w:tcW w:w="1838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2. Наименование материала, на ___ л. в ___ экз.</w:t>
            </w:r>
          </w:p>
        </w:tc>
      </w:tr>
      <w:tr w:rsidR="00542F9A" w:rsidRPr="000B3DF3" w:rsidTr="00542F9A">
        <w:tc>
          <w:tcPr>
            <w:tcW w:w="1838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3. Наименование материала, на ___ л. в ___ экз.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0431DE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F97EBB">
        <w:rPr>
          <w:rFonts w:ascii="Times New Roman" w:hAnsi="Times New Roman" w:cs="Times New Roman"/>
          <w:b/>
          <w:sz w:val="28"/>
          <w:szCs w:val="28"/>
        </w:rPr>
        <w:t>(и)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DE" w:rsidRPr="000B3DF3" w:rsidRDefault="000431DE" w:rsidP="0004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0431DE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а</w:t>
      </w:r>
      <w:r w:rsidR="00542F9A" w:rsidRPr="000B3DF3">
        <w:rPr>
          <w:rFonts w:ascii="Times New Roman" w:hAnsi="Times New Roman" w:cs="Times New Roman"/>
          <w:sz w:val="28"/>
          <w:szCs w:val="28"/>
        </w:rPr>
        <w:t>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3DF3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соответствии с п. 12 ст.6.2 Регламента СП ТО </w:t>
      </w:r>
      <w:r w:rsidRPr="000B3DF3">
        <w:rPr>
          <w:rFonts w:ascii="Times New Roman" w:hAnsi="Times New Roman" w:cs="Times New Roman"/>
          <w:kern w:val="2"/>
          <w:sz w:val="24"/>
          <w:szCs w:val="24"/>
        </w:rPr>
        <w:t>руководитель (уполномоченное должностное лицо), проверенного объекта контроля</w:t>
      </w:r>
      <w:r w:rsidRPr="000B3DF3">
        <w:rPr>
          <w:rFonts w:ascii="Times New Roman" w:hAnsi="Times New Roman" w:cs="Times New Roman"/>
          <w:iCs/>
          <w:kern w:val="2"/>
          <w:sz w:val="24"/>
          <w:szCs w:val="24"/>
        </w:rPr>
        <w:t xml:space="preserve"> вправе представить п</w:t>
      </w:r>
      <w:r w:rsidRPr="000B3DF3">
        <w:rPr>
          <w:rFonts w:ascii="Times New Roman" w:hAnsi="Times New Roman" w:cs="Times New Roman"/>
          <w:kern w:val="2"/>
          <w:sz w:val="24"/>
          <w:szCs w:val="24"/>
        </w:rPr>
        <w:t>ояснения и (или) замечания в течение семи рабочих дней со дня получения акта</w:t>
      </w:r>
      <w:r w:rsidRPr="000B3DF3">
        <w:rPr>
          <w:rFonts w:ascii="Times New Roman" w:hAnsi="Times New Roman" w:cs="Times New Roman"/>
          <w:iCs/>
          <w:kern w:val="2"/>
          <w:sz w:val="24"/>
          <w:szCs w:val="24"/>
        </w:rPr>
        <w:t xml:space="preserve"> проверки (в случае несогласия с фактами, изложенными в акте проверки). Указанные пояснения и (или) замечания будут</w:t>
      </w:r>
      <w:r w:rsidRPr="000B3DF3">
        <w:rPr>
          <w:rFonts w:ascii="Times New Roman" w:hAnsi="Times New Roman" w:cs="Times New Roman"/>
          <w:kern w:val="2"/>
          <w:sz w:val="24"/>
          <w:szCs w:val="24"/>
        </w:rPr>
        <w:t xml:space="preserve"> являться приложением к настоящему акту.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Заполняется в случае отказа от подписи</w:t>
      </w: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акта) представитель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 отказался.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(должность, Ф.И.О.)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Руководитель контрольного мероприятия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B3375D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№ 18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на замечания (пояснения)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(руководителя </w:t>
      </w:r>
      <w:proofErr w:type="gramStart"/>
      <w:r w:rsidRPr="000B3DF3">
        <w:rPr>
          <w:rFonts w:ascii="Times New Roman" w:hAnsi="Times New Roman" w:cs="Times New Roman"/>
          <w:i/>
          <w:iCs/>
          <w:sz w:val="20"/>
          <w:szCs w:val="20"/>
        </w:rPr>
        <w:t>( уполномоченного</w:t>
      </w:r>
      <w:proofErr w:type="gramEnd"/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должностного лица)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к акту по результатам контрольного мероприятия _________________________________________________________</w:t>
      </w:r>
    </w:p>
    <w:p w:rsidR="00542F9A" w:rsidRPr="000B3DF3" w:rsidRDefault="00542F9A" w:rsidP="00542F9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</w:t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  <w:t>___ ____________20__г.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3057"/>
        <w:gridCol w:w="3145"/>
      </w:tblGrid>
      <w:tr w:rsidR="00542F9A" w:rsidRPr="000B3DF3" w:rsidTr="00542F9A">
        <w:tc>
          <w:tcPr>
            <w:tcW w:w="4853" w:type="dxa"/>
            <w:vAlign w:val="center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4853" w:type="dxa"/>
            <w:vAlign w:val="center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4854" w:type="dxa"/>
            <w:vAlign w:val="center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</w:t>
      </w:r>
      <w:r w:rsidR="00542F9A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Аудитор</w:t>
      </w:r>
    </w:p>
    <w:p w:rsidR="006F5557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счетной палаты </w:t>
      </w:r>
    </w:p>
    <w:p w:rsidR="006F5557" w:rsidRPr="000B3DF3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Тульской области</w:t>
      </w:r>
    </w:p>
    <w:p w:rsidR="00542F9A" w:rsidRPr="000B3DF3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Должность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  <w:t>личная 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  <w:t xml:space="preserve"> </w:t>
      </w:r>
      <w:r w:rsidR="00542F9A"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542F9A" w:rsidRPr="000B3DF3" w:rsidSect="00542F9A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 xml:space="preserve">председатель счетной палаты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 xml:space="preserve">Тульской области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DF3">
        <w:rPr>
          <w:rFonts w:ascii="Times New Roman" w:hAnsi="Times New Roman" w:cs="Times New Roman"/>
          <w:bCs/>
          <w:sz w:val="20"/>
          <w:szCs w:val="20"/>
        </w:rPr>
        <w:t>Ф.И.О.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3DF3">
        <w:rPr>
          <w:rFonts w:ascii="Times New Roman" w:hAnsi="Times New Roman" w:cs="Times New Roman"/>
          <w:bCs/>
          <w:sz w:val="20"/>
          <w:szCs w:val="20"/>
        </w:rPr>
        <w:t>дата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542F9A" w:rsidRPr="000B3DF3" w:rsidRDefault="00542F9A" w:rsidP="00542F9A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542F9A" w:rsidRPr="000B3DF3" w:rsidRDefault="00542F9A" w:rsidP="00542F9A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контрольного мероприятия: (</w:t>
      </w:r>
      <w:r w:rsidRPr="006D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____ плана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6D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_._</w:t>
      </w:r>
      <w:proofErr w:type="gramEnd"/>
      <w:r w:rsidRPr="006D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__.20___ № 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контрольного мероприятия: ___________________________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(из программы проведения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Объект (объекты) контрольного мероприятия: 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 из программы проведения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 проведения контрольн</w:t>
      </w:r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_________________20___ по ___________20___ г.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Цели контрольного мероприятия: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__________________________________________________________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(из программы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Проверяемый период деятельности: ____________________________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из программы проведения контрольного мероприятия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его отсутствия в наименовании проверки)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Краткая характеристика проверяемой сферы </w:t>
      </w:r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объекта (</w:t>
      </w:r>
      <w:proofErr w:type="spellStart"/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контроля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_______________________________.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контрольного мероприятия установлено следующее.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(Цель 1) __________________________________________________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(Цель 2) __________________________________________________</w:t>
      </w:r>
    </w:p>
    <w:p w:rsidR="00542F9A" w:rsidRPr="000B3DF3" w:rsidRDefault="00542F9A" w:rsidP="00542F9A">
      <w:pPr>
        <w:spacing w:after="0" w:line="276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Возражения или замечания руководителей (уполномоченных должностных лиц) объектов контроля на результаты контрольного мероприятия (при наличии): 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наличие или отсутствие возражений</w:t>
      </w:r>
      <w:r w:rsidR="00D408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замечаний руководителей объектов или иных уполномоченных должностных лиц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Выводы: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Предложения (рекомендации):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власти, а также предложения по направлению по результатам контрольного мероприятия </w:t>
      </w:r>
      <w:r w:rsidRPr="000B3D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представлений, </w:t>
      </w:r>
      <w:r w:rsidR="00BD4F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предписаний, </w:t>
      </w:r>
      <w:r w:rsidRPr="000B3D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информационных писем,</w:t>
      </w:r>
      <w:r w:rsidR="00BD4F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протоколов, </w:t>
      </w:r>
      <w:r w:rsidRPr="000B3D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обращений в правоохранительные органы)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7566"/>
      </w:tblGrid>
      <w:tr w:rsidR="00542F9A" w:rsidRPr="000B3DF3" w:rsidTr="00542F9A">
        <w:trPr>
          <w:cantSplit/>
        </w:trPr>
        <w:tc>
          <w:tcPr>
            <w:tcW w:w="198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6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542F9A" w:rsidRPr="000B3DF3" w:rsidTr="00542F9A">
        <w:trPr>
          <w:cantSplit/>
        </w:trPr>
        <w:tc>
          <w:tcPr>
            <w:tcW w:w="198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6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:rsidR="00542F9A" w:rsidRPr="000B3DF3" w:rsidRDefault="00542F9A" w:rsidP="00542F9A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(приводится перечень документов, не полученных по запросу, актов, оформленных по результатам контрольного мероприятия, </w:t>
      </w: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заключений на замечания руководителей объектов и иных уполномоченных должностных лиц объектов к актам по результатам контрольного мероприятия и другое)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557" w:rsidRDefault="006F5557" w:rsidP="00542F9A">
      <w:pPr>
        <w:tabs>
          <w:tab w:val="left" w:pos="11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542F9A" w:rsidRPr="000B3DF3">
        <w:rPr>
          <w:rFonts w:ascii="Times New Roman" w:hAnsi="Times New Roman" w:cs="Times New Roman"/>
          <w:b/>
          <w:iCs/>
          <w:sz w:val="28"/>
          <w:szCs w:val="28"/>
        </w:rPr>
        <w:t>Аудитор</w:t>
      </w:r>
      <w:r w:rsidR="00542F9A" w:rsidRPr="000B3DF3">
        <w:rPr>
          <w:rFonts w:ascii="Times New Roman" w:hAnsi="Times New Roman" w:cs="Times New Roman"/>
          <w:iCs/>
          <w:sz w:val="28"/>
          <w:szCs w:val="28"/>
        </w:rPr>
        <w:tab/>
      </w:r>
    </w:p>
    <w:p w:rsidR="006F5557" w:rsidRPr="006F5557" w:rsidRDefault="006F5557" w:rsidP="006F555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F5557">
        <w:rPr>
          <w:rFonts w:ascii="Times New Roman" w:hAnsi="Times New Roman" w:cs="Times New Roman"/>
          <w:b/>
          <w:iCs/>
          <w:sz w:val="28"/>
          <w:szCs w:val="28"/>
        </w:rPr>
        <w:t xml:space="preserve">счетной палаты </w:t>
      </w:r>
    </w:p>
    <w:p w:rsidR="006F5557" w:rsidRPr="006F5557" w:rsidRDefault="006F5557" w:rsidP="006F555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F5557">
        <w:rPr>
          <w:rFonts w:ascii="Times New Roman" w:hAnsi="Times New Roman" w:cs="Times New Roman"/>
          <w:b/>
          <w:iCs/>
          <w:sz w:val="28"/>
          <w:szCs w:val="28"/>
        </w:rPr>
        <w:t>Тульской области</w:t>
      </w:r>
      <w:r w:rsidR="00706A6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</w:t>
      </w:r>
      <w:r w:rsidR="00706A66" w:rsidRPr="000B3DF3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="00706A66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06A66"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706A66">
      <w:pPr>
        <w:tabs>
          <w:tab w:val="left" w:pos="11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b/>
          <w:iCs/>
          <w:sz w:val="28"/>
          <w:szCs w:val="28"/>
        </w:rPr>
        <w:t>Руководитель контрольного мероприятия</w:t>
      </w:r>
      <w:r w:rsidR="00706A66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542F9A" w:rsidRPr="000B3DF3" w:rsidTr="00542F9A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542F9A" w:rsidRPr="000B3DF3" w:rsidRDefault="00542F9A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1C51E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93444F" w:rsidRDefault="00542F9A" w:rsidP="00542F9A">
      <w:pPr>
        <w:pStyle w:val="ac"/>
        <w:spacing w:line="276" w:lineRule="auto"/>
        <w:rPr>
          <w:b/>
        </w:rPr>
      </w:pPr>
      <w:r w:rsidRPr="0093444F">
        <w:rPr>
          <w:b/>
        </w:rPr>
        <w:t>Уважаемый _________________________________!</w:t>
      </w:r>
    </w:p>
    <w:p w:rsidR="00542F9A" w:rsidRPr="000B3DF3" w:rsidRDefault="00542F9A" w:rsidP="00542F9A">
      <w:pPr>
        <w:pStyle w:val="ac"/>
        <w:spacing w:line="276" w:lineRule="auto"/>
        <w:ind w:left="0"/>
        <w:rPr>
          <w:i/>
          <w:sz w:val="20"/>
          <w:szCs w:val="20"/>
        </w:rPr>
      </w:pPr>
      <w:r w:rsidRPr="000B3DF3">
        <w:rPr>
          <w:i/>
          <w:sz w:val="20"/>
          <w:szCs w:val="20"/>
        </w:rPr>
        <w:t>(имя, отчество)</w:t>
      </w:r>
    </w:p>
    <w:p w:rsidR="00542F9A" w:rsidRPr="000B3DF3" w:rsidRDefault="00542F9A" w:rsidP="00542F9A">
      <w:pPr>
        <w:pStyle w:val="ac"/>
        <w:spacing w:line="276" w:lineRule="auto"/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 отчет о результатах контрольного мероприятия 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:rsidR="00542F9A" w:rsidRPr="000B3DF3" w:rsidRDefault="00542F9A" w:rsidP="00542F9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направлены</w:t>
      </w:r>
      <w:r w:rsidR="00BD4FB6">
        <w:rPr>
          <w:rFonts w:ascii="Times New Roman" w:hAnsi="Times New Roman" w:cs="Times New Roman"/>
          <w:sz w:val="28"/>
          <w:szCs w:val="28"/>
        </w:rPr>
        <w:t xml:space="preserve"> (</w:t>
      </w:r>
      <w:r w:rsidR="00BD4FB6" w:rsidRPr="00BD4FB6">
        <w:rPr>
          <w:rFonts w:ascii="Times New Roman" w:hAnsi="Times New Roman" w:cs="Times New Roman"/>
          <w:i/>
          <w:sz w:val="28"/>
          <w:szCs w:val="28"/>
        </w:rPr>
        <w:t>информация указывается при необходимости</w:t>
      </w:r>
      <w:r w:rsidR="00BD4FB6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hAnsi="Times New Roman" w:cs="Times New Roman"/>
          <w:sz w:val="28"/>
          <w:szCs w:val="28"/>
        </w:rPr>
        <w:t>:</w:t>
      </w:r>
    </w:p>
    <w:p w:rsidR="00542F9A" w:rsidRPr="000B3DF3" w:rsidRDefault="00542F9A" w:rsidP="00542F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письма, представления, предписания, обращения в правоохранительные органы).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___ экз.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</w:p>
    <w:tbl>
      <w:tblPr>
        <w:tblpPr w:leftFromText="180" w:rightFromText="180" w:vertAnchor="text" w:horzAnchor="margin" w:tblpY="196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93444F" w:rsidRPr="000B3DF3" w:rsidTr="0093444F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43D1D1" wp14:editId="6FD5091A">
                  <wp:extent cx="904875" cy="1200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44F" w:rsidRPr="000B3DF3" w:rsidTr="0093444F">
        <w:trPr>
          <w:cantSplit/>
          <w:trHeight w:val="649"/>
        </w:trPr>
        <w:tc>
          <w:tcPr>
            <w:tcW w:w="9495" w:type="dxa"/>
            <w:gridSpan w:val="2"/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93444F" w:rsidRPr="000B3DF3" w:rsidTr="0093444F">
        <w:trPr>
          <w:cantSplit/>
          <w:trHeight w:hRule="exact" w:val="288"/>
        </w:trPr>
        <w:tc>
          <w:tcPr>
            <w:tcW w:w="4748" w:type="dxa"/>
            <w:hideMark/>
          </w:tcPr>
          <w:p w:rsidR="0093444F" w:rsidRPr="000B3DF3" w:rsidRDefault="0093444F" w:rsidP="00934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просп. Ленина, д. 2, г. Тула, 300041</w:t>
            </w:r>
          </w:p>
        </w:tc>
        <w:tc>
          <w:tcPr>
            <w:tcW w:w="4747" w:type="dxa"/>
            <w:hideMark/>
          </w:tcPr>
          <w:p w:rsidR="0093444F" w:rsidRPr="000B3DF3" w:rsidRDefault="0093444F" w:rsidP="00934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93444F" w:rsidRPr="000B3DF3" w:rsidTr="0093444F">
        <w:trPr>
          <w:cantSplit/>
          <w:trHeight w:hRule="exact" w:val="299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44F" w:rsidRPr="000B3DF3" w:rsidRDefault="0093444F" w:rsidP="00934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7" w:history="1">
              <w:r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44F" w:rsidRPr="000B3DF3" w:rsidRDefault="00C020F7" w:rsidP="0093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3444F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3444F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93444F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93444F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93444F" w:rsidRPr="000B3DF3" w:rsidTr="0093444F">
        <w:trPr>
          <w:cantSplit/>
          <w:trHeight w:val="520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4F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  <w:p w:rsidR="00AA3931" w:rsidRDefault="00AA3931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931" w:rsidRPr="000B3DF3" w:rsidRDefault="00AA3931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44F" w:rsidRPr="000B3DF3" w:rsidTr="0093444F">
        <w:trPr>
          <w:cantSplit/>
          <w:trHeight w:hRule="exact" w:val="404"/>
        </w:trPr>
        <w:tc>
          <w:tcPr>
            <w:tcW w:w="4748" w:type="dxa"/>
            <w:hideMark/>
          </w:tcPr>
          <w:p w:rsidR="0093444F" w:rsidRPr="000B3DF3" w:rsidRDefault="0093444F" w:rsidP="009344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 _____</w:t>
            </w:r>
          </w:p>
        </w:tc>
      </w:tr>
      <w:tr w:rsidR="0093444F" w:rsidRPr="000B3DF3" w:rsidTr="0093444F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93444F" w:rsidRPr="000B3DF3" w:rsidRDefault="0093444F" w:rsidP="0093444F">
            <w:pPr>
              <w:pStyle w:val="2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93444F" w:rsidRPr="000B3DF3" w:rsidRDefault="0093444F" w:rsidP="0093444F">
            <w:pPr>
              <w:pStyle w:val="2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B3DF3">
        <w:rPr>
          <w:rFonts w:ascii="Times New Roman" w:hAnsi="Times New Roman" w:cs="Times New Roman"/>
          <w:sz w:val="28"/>
          <w:szCs w:val="28"/>
        </w:rPr>
        <w:t>п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ланом работы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палаты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на ____год </w:t>
      </w:r>
      <w:r w:rsidR="00BD4FB6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мероприятие 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мероприятия, наименование субъекта проверки и проверяемый период (если они не указаны в наименовании контрольного мероприятия).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статьи </w:t>
      </w:r>
      <w:r w:rsidRPr="000B3DF3">
        <w:rPr>
          <w:rFonts w:ascii="Times New Roman" w:hAnsi="Times New Roman" w:cs="Times New Roman"/>
          <w:sz w:val="28"/>
          <w:szCs w:val="28"/>
        </w:rPr>
        <w:t>16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 субъекту (субъектам) проверки предлагается следующее: 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предложения для принятия мер по устранению выявленных нарушений, возмещению причиненного ущерба)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представления и принятых мерах необходимо проинформировать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0B3DF3">
        <w:rPr>
          <w:rFonts w:ascii="Times New Roman" w:hAnsi="Times New Roman" w:cs="Times New Roman"/>
          <w:sz w:val="28"/>
          <w:szCs w:val="28"/>
        </w:rPr>
        <w:t>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0B3DF3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931" w:rsidRDefault="00AA3931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31" w:rsidRPr="00544466" w:rsidRDefault="00AA3931" w:rsidP="00AA39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66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 установленный срок представления счетной палаты Тульской области влечет за собой административную ответственность, </w:t>
      </w:r>
      <w:r w:rsidRPr="0054446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предусмотренную частями 20, 20.1 статьи 19.5 Кодекса Российской Федерации об административных правонарушениях.</w:t>
      </w:r>
    </w:p>
    <w:p w:rsidR="00AA3931" w:rsidRDefault="00AA3931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EF" w:rsidRDefault="008266EF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542F9A" w:rsidRPr="000B3DF3" w:rsidTr="00542F9A">
        <w:trPr>
          <w:cantSplit/>
          <w:trHeight w:val="283"/>
        </w:trPr>
        <w:tc>
          <w:tcPr>
            <w:tcW w:w="2598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542F9A" w:rsidRPr="000B3DF3" w:rsidRDefault="00542F9A" w:rsidP="00542F9A">
            <w:pPr>
              <w:pStyle w:val="11"/>
              <w:jc w:val="both"/>
            </w:pPr>
            <w:r w:rsidRPr="000B3DF3">
              <w:t>документы на ____л. в __ экз.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Pr="000B3DF3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D4F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542F9A" w:rsidRPr="000B3DF3" w:rsidTr="00542F9A">
        <w:trPr>
          <w:cantSplit/>
          <w:trHeight w:val="1736"/>
          <w:jc w:val="center"/>
        </w:trPr>
        <w:tc>
          <w:tcPr>
            <w:tcW w:w="9495" w:type="dxa"/>
            <w:gridSpan w:val="2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C3F71" wp14:editId="169A8C6C">
                  <wp:extent cx="904875" cy="12001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542F9A">
        <w:trPr>
          <w:cantSplit/>
          <w:trHeight w:val="483"/>
          <w:jc w:val="center"/>
        </w:trPr>
        <w:tc>
          <w:tcPr>
            <w:tcW w:w="9495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542F9A">
        <w:trPr>
          <w:cantSplit/>
          <w:trHeight w:hRule="exact" w:val="288"/>
          <w:jc w:val="center"/>
        </w:trPr>
        <w:tc>
          <w:tcPr>
            <w:tcW w:w="4748" w:type="dxa"/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542F9A">
        <w:trPr>
          <w:cantSplit/>
          <w:trHeight w:hRule="exact" w:val="271"/>
          <w:jc w:val="center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9" w:history="1">
              <w:r w:rsidR="00B3375D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C020F7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542F9A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542F9A" w:rsidRPr="000B3DF3" w:rsidTr="00542F9A">
        <w:trPr>
          <w:cantSplit/>
          <w:trHeight w:val="547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277AA2" w:rsidRDefault="00277AA2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AA2" w:rsidRPr="000B3DF3" w:rsidRDefault="00277AA2" w:rsidP="00542F9A">
            <w:pPr>
              <w:spacing w:after="0" w:line="240" w:lineRule="auto"/>
              <w:jc w:val="center"/>
            </w:pPr>
          </w:p>
        </w:tc>
      </w:tr>
      <w:tr w:rsidR="00542F9A" w:rsidRPr="000B3DF3" w:rsidTr="00542F9A">
        <w:trPr>
          <w:cantSplit/>
          <w:trHeight w:hRule="exact" w:val="404"/>
          <w:jc w:val="center"/>
        </w:trPr>
        <w:tc>
          <w:tcPr>
            <w:tcW w:w="4748" w:type="dxa"/>
            <w:hideMark/>
          </w:tcPr>
          <w:p w:rsidR="00542F9A" w:rsidRPr="00B3375D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375D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542F9A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5D">
              <w:rPr>
                <w:rFonts w:ascii="Times New Roman" w:hAnsi="Times New Roman" w:cs="Times New Roman"/>
                <w:sz w:val="28"/>
                <w:szCs w:val="28"/>
              </w:rPr>
              <w:t>№ _____</w:t>
            </w:r>
          </w:p>
          <w:p w:rsidR="00277AA2" w:rsidRDefault="00277AA2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2" w:rsidRPr="00B3375D" w:rsidRDefault="00277AA2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9A" w:rsidRPr="000B3DF3" w:rsidTr="00542F9A">
        <w:trPr>
          <w:cantSplit/>
          <w:trHeight w:hRule="exact" w:val="1673"/>
          <w:jc w:val="center"/>
        </w:trPr>
        <w:tc>
          <w:tcPr>
            <w:tcW w:w="4748" w:type="dxa"/>
            <w:vAlign w:val="bottom"/>
          </w:tcPr>
          <w:p w:rsidR="00542F9A" w:rsidRPr="000B3DF3" w:rsidRDefault="00542F9A" w:rsidP="00542F9A">
            <w:pPr>
              <w:pStyle w:val="2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277AA2" w:rsidRDefault="00277AA2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542F9A" w:rsidRPr="000B3DF3" w:rsidRDefault="00542F9A" w:rsidP="00542F9A">
            <w:pPr>
              <w:pStyle w:val="2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B3DF3">
        <w:rPr>
          <w:rFonts w:ascii="Times New Roman" w:hAnsi="Times New Roman" w:cs="Times New Roman"/>
          <w:sz w:val="28"/>
          <w:szCs w:val="28"/>
        </w:rPr>
        <w:t>п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ланом работы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палаты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на 20___ год пров</w:t>
      </w:r>
      <w:r w:rsidR="00BD4FB6">
        <w:rPr>
          <w:rFonts w:ascii="Times New Roman" w:eastAsia="Times New Roman" w:hAnsi="Times New Roman" w:cs="Times New Roman"/>
          <w:sz w:val="28"/>
          <w:szCs w:val="28"/>
        </w:rPr>
        <w:t>едено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мероприятие _________________________ 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мероприятия, наименование субъекта проверки и проверяемый период (если они не указаны в наименовании контрольного мероприятия)).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следующее. 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(указываются факты нарушений, с указанием конкретных статей законов и (или) пунктов иных нормативных правовых актов, </w:t>
      </w: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требования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 xml:space="preserve"> которые нарушены)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статьи </w:t>
      </w:r>
      <w:r w:rsidRPr="000B3DF3">
        <w:rPr>
          <w:rFonts w:ascii="Times New Roman" w:hAnsi="Times New Roman" w:cs="Times New Roman"/>
          <w:sz w:val="28"/>
          <w:szCs w:val="28"/>
        </w:rPr>
        <w:t>16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 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 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предписывается: 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требования о незамедлительном устранении выявленных нарушений)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настоящего предписания и принятых мерах необходимо проинформировать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20___года </w:t>
      </w:r>
      <w:r w:rsidRPr="000B3DF3">
        <w:rPr>
          <w:rFonts w:ascii="Times New Roman" w:hAnsi="Times New Roman" w:cs="Times New Roman"/>
          <w:sz w:val="28"/>
          <w:szCs w:val="28"/>
        </w:rPr>
        <w:t>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0B3DF3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A2" w:rsidRDefault="00277AA2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A2" w:rsidRPr="000B3DF3" w:rsidRDefault="00277AA2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2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 установленный срок предписания счетной палаты Тульской области влечет за собой административную ответственность, </w:t>
      </w:r>
      <w:r w:rsidRPr="00277AA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предусмотренную частями 20, 20.1 статьи 19.5 Кодекса Российской Федерации об административных правонарушениях.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5D" w:rsidRDefault="00542F9A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="00B3375D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D4F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</w:p>
    <w:tbl>
      <w:tblPr>
        <w:tblW w:w="9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835"/>
      </w:tblGrid>
      <w:tr w:rsidR="00542F9A" w:rsidRPr="000B3DF3" w:rsidTr="0093444F">
        <w:trPr>
          <w:trHeight w:val="4109"/>
        </w:trPr>
        <w:tc>
          <w:tcPr>
            <w:tcW w:w="4692" w:type="dxa"/>
            <w:noWrap/>
            <w:tcMar>
              <w:left w:w="0" w:type="dxa"/>
              <w:right w:w="0" w:type="dxa"/>
            </w:tcMar>
          </w:tcPr>
          <w:p w:rsidR="00542F9A" w:rsidRPr="000B3DF3" w:rsidRDefault="001C51E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Министру финансов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о применении бюджетных мер принуждения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На основании акта проверки (ревизии) от __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>__.20___ года № ___, в отношении 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получателя средств бюджета Тульской области, код ведомства)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установлено________________________________________________________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(излагаются обстоятельства совершенного нарушения бюджетного законодательства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 так, как они установлены проведенной проверкой (ревизией), документы и иные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D408F0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ведения</w:t>
      </w:r>
      <w:proofErr w:type="gramEnd"/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которые подтверждают указанные обстоятельства)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со статьей 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_______________ Бюджетного кодекса Российской Федерации, а также в соответствии с 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(указываются наименования и номера соответствующих статей/пунктов законодательных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и нормативно-правовых актов Российской Федерации, Тульской области, а также в необходимых случаях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соответствующий договор (соглашение) на предоставление средств бюджета Тульской области)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за допущенные нарушения предлагаю принять установленные статьями 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306.2.,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(указывается(</w:t>
      </w:r>
      <w:proofErr w:type="spellStart"/>
      <w:r w:rsidRPr="000B3DF3">
        <w:rPr>
          <w:rFonts w:ascii="Times New Roman" w:hAnsi="Times New Roman" w:cs="Times New Roman"/>
          <w:i/>
          <w:iCs/>
          <w:sz w:val="20"/>
          <w:szCs w:val="20"/>
        </w:rPr>
        <w:t>ются</w:t>
      </w:r>
      <w:proofErr w:type="spellEnd"/>
      <w:r w:rsidRPr="000B3DF3">
        <w:rPr>
          <w:rFonts w:ascii="Times New Roman" w:hAnsi="Times New Roman" w:cs="Times New Roman"/>
          <w:i/>
          <w:iCs/>
          <w:sz w:val="20"/>
          <w:szCs w:val="20"/>
        </w:rPr>
        <w:t>) стать(и)я Бюджетного кодекса Российской Федерации, устанавливающая(</w:t>
      </w:r>
      <w:proofErr w:type="spellStart"/>
      <w:r w:rsidRPr="000B3DF3">
        <w:rPr>
          <w:rFonts w:ascii="Times New Roman" w:hAnsi="Times New Roman" w:cs="Times New Roman"/>
          <w:i/>
          <w:iCs/>
          <w:sz w:val="20"/>
          <w:szCs w:val="20"/>
        </w:rPr>
        <w:t>ие</w:t>
      </w:r>
      <w:proofErr w:type="spellEnd"/>
      <w:r w:rsidRPr="000B3DF3">
        <w:rPr>
          <w:rFonts w:ascii="Times New Roman" w:hAnsi="Times New Roman" w:cs="Times New Roman"/>
          <w:i/>
          <w:iCs/>
          <w:sz w:val="20"/>
          <w:szCs w:val="20"/>
        </w:rPr>
        <w:t>) бюджетные меры принуждения за конкретный вид допущенного объектом контроля бюджетного нарушения)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бюджетные меры принуждения.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542F9A" w:rsidRPr="000B3DF3" w:rsidTr="00542F9A">
        <w:trPr>
          <w:cantSplit/>
          <w:trHeight w:val="283"/>
        </w:trPr>
        <w:tc>
          <w:tcPr>
            <w:tcW w:w="2598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542F9A" w:rsidRPr="000B3DF3" w:rsidRDefault="00542F9A" w:rsidP="00542F9A">
            <w:pPr>
              <w:pStyle w:val="11"/>
              <w:jc w:val="both"/>
            </w:pPr>
            <w:r w:rsidRPr="000B3DF3">
              <w:t>документы на ____л. в __ экз.</w:t>
            </w:r>
          </w:p>
        </w:tc>
      </w:tr>
    </w:tbl>
    <w:p w:rsidR="0093444F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</w:t>
      </w:r>
    </w:p>
    <w:p w:rsidR="00B3375D" w:rsidRDefault="0093444F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  <w:r w:rsidR="00B3375D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Default="00542F9A" w:rsidP="00542F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D4F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</w:p>
    <w:p w:rsidR="006F3DBE" w:rsidRPr="000B3DF3" w:rsidRDefault="006F3DBE" w:rsidP="00542F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827"/>
      </w:tblGrid>
      <w:tr w:rsidR="00542F9A" w:rsidRPr="000B3DF3" w:rsidTr="0093444F">
        <w:trPr>
          <w:trHeight w:val="3758"/>
        </w:trPr>
        <w:tc>
          <w:tcPr>
            <w:tcW w:w="4685" w:type="dxa"/>
            <w:noWrap/>
            <w:tcMar>
              <w:left w:w="0" w:type="dxa"/>
              <w:right w:w="0" w:type="dxa"/>
            </w:tcMar>
          </w:tcPr>
          <w:p w:rsidR="00542F9A" w:rsidRPr="000B3DF3" w:rsidRDefault="001C51EB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93444F" w:rsidRDefault="00542F9A" w:rsidP="00542F9A">
      <w:pPr>
        <w:pStyle w:val="ac"/>
        <w:rPr>
          <w:b/>
        </w:rPr>
      </w:pPr>
      <w:r w:rsidRPr="0093444F">
        <w:rPr>
          <w:b/>
        </w:rPr>
        <w:t>Уважаемый _________________________________!</w:t>
      </w:r>
    </w:p>
    <w:p w:rsidR="00542F9A" w:rsidRPr="0093444F" w:rsidRDefault="00542F9A" w:rsidP="00542F9A">
      <w:pPr>
        <w:pStyle w:val="ac"/>
        <w:ind w:left="0"/>
        <w:rPr>
          <w:i/>
          <w:sz w:val="20"/>
          <w:szCs w:val="20"/>
        </w:rPr>
      </w:pPr>
      <w:r w:rsidRPr="0093444F">
        <w:rPr>
          <w:i/>
          <w:sz w:val="20"/>
          <w:szCs w:val="20"/>
        </w:rPr>
        <w:t>(имя, отчество)</w:t>
      </w:r>
    </w:p>
    <w:p w:rsidR="00542F9A" w:rsidRPr="0093444F" w:rsidRDefault="00542F9A" w:rsidP="00542F9A">
      <w:pPr>
        <w:pStyle w:val="ac"/>
        <w:rPr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со статьями 8, 10 Закона Тульской области 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области», на основании плана работы счетной палаты на 20___ год проведено контрольное мероприятие __________________________________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мероприятия, наименование субъекта проверки и проверяемый период (если они не указаны в наименовании контрольного мероприятия)).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о выявленных во время проведения контрольного мероприятия нарушениях и недостатках, связанных с 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__________________________________________________________________: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Прошу учесть изложенные выше замечания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 дальнейшей работе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и принятых мерах необходимо проинформировать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0B3DF3">
        <w:rPr>
          <w:rFonts w:ascii="Times New Roman" w:hAnsi="Times New Roman" w:cs="Times New Roman"/>
          <w:sz w:val="28"/>
          <w:szCs w:val="28"/>
        </w:rPr>
        <w:t>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0B3DF3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542F9A" w:rsidRPr="000B3DF3" w:rsidTr="00542F9A">
        <w:trPr>
          <w:cantSplit/>
          <w:trHeight w:val="283"/>
        </w:trPr>
        <w:tc>
          <w:tcPr>
            <w:tcW w:w="2598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542F9A" w:rsidRPr="000B3DF3" w:rsidRDefault="00542F9A" w:rsidP="00542F9A">
            <w:pPr>
              <w:pStyle w:val="11"/>
              <w:jc w:val="both"/>
            </w:pPr>
            <w:r w:rsidRPr="000B3DF3">
              <w:t>документы на ____л. в __ экз.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6F3DBE" w:rsidRDefault="006F3DBE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ожение № 2</w:t>
      </w:r>
      <w:r w:rsidR="006F3D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</w:p>
    <w:tbl>
      <w:tblPr>
        <w:tblW w:w="9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003"/>
      </w:tblGrid>
      <w:tr w:rsidR="00542F9A" w:rsidRPr="000B3DF3" w:rsidTr="0093444F">
        <w:trPr>
          <w:trHeight w:val="3698"/>
        </w:trPr>
        <w:tc>
          <w:tcPr>
            <w:tcW w:w="4855" w:type="dxa"/>
            <w:noWrap/>
            <w:tcMar>
              <w:left w:w="0" w:type="dxa"/>
              <w:right w:w="0" w:type="dxa"/>
            </w:tcMar>
          </w:tcPr>
          <w:p w:rsidR="00542F9A" w:rsidRPr="000B3DF3" w:rsidRDefault="001C51EB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3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6F3DBE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542F9A" w:rsidRPr="000B3DF3" w:rsidRDefault="00542F9A" w:rsidP="00542F9A">
      <w:pPr>
        <w:pStyle w:val="ac"/>
        <w:ind w:left="0"/>
        <w:jc w:val="both"/>
      </w:pPr>
    </w:p>
    <w:p w:rsidR="00542F9A" w:rsidRPr="0093444F" w:rsidRDefault="00542F9A" w:rsidP="00542F9A">
      <w:pPr>
        <w:pStyle w:val="ac"/>
        <w:rPr>
          <w:b/>
        </w:rPr>
      </w:pPr>
      <w:r w:rsidRPr="0093444F">
        <w:rPr>
          <w:b/>
        </w:rPr>
        <w:t>Уважаемый _________________________________!</w:t>
      </w:r>
    </w:p>
    <w:p w:rsidR="00542F9A" w:rsidRPr="0093444F" w:rsidRDefault="00542F9A" w:rsidP="00542F9A">
      <w:pPr>
        <w:pStyle w:val="ac"/>
        <w:ind w:left="0"/>
        <w:rPr>
          <w:i/>
          <w:sz w:val="20"/>
          <w:szCs w:val="20"/>
        </w:rPr>
      </w:pPr>
      <w:r w:rsidRPr="0093444F">
        <w:rPr>
          <w:i/>
          <w:sz w:val="20"/>
          <w:szCs w:val="20"/>
        </w:rPr>
        <w:t>(имя, отчество)</w:t>
      </w:r>
    </w:p>
    <w:p w:rsidR="00542F9A" w:rsidRPr="000B3DF3" w:rsidRDefault="00542F9A" w:rsidP="00542F9A">
      <w:pPr>
        <w:pStyle w:val="ac"/>
        <w:ind w:left="0"/>
        <w:jc w:val="left"/>
      </w:pP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частью 8 статьи 16 </w:t>
      </w:r>
      <w:r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 и с ___________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344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2F9A" w:rsidRPr="000B3DF3" w:rsidRDefault="00542F9A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(указывается соответствующее соглашение между счетной палатой Тульской области и соответствующим правоохранительным органом)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0A4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направляю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Вам материалы контрольного мероприятия 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542F9A" w:rsidRPr="000B3DF3" w:rsidRDefault="0093444F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                          </w:t>
      </w:r>
      <w:r w:rsidR="00542F9A"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(наименование контрольного мероприятия)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включают нарушения законодательства Российской Федерации и Тульской области, выявленные в ходе проведения проверки, содержащ</w:t>
      </w:r>
      <w:r w:rsidR="00F97EBB">
        <w:rPr>
          <w:rFonts w:ascii="Times New Roman" w:eastAsia="Times New Roman" w:hAnsi="Times New Roman" w:cs="Times New Roman"/>
          <w:sz w:val="28"/>
          <w:szCs w:val="20"/>
          <w:lang w:eastAsia="ru-RU"/>
        </w:rPr>
        <w:t>ие признаки состава преступления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93444F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установлены следующие нарушения законодательства Российской Федерации и (или) Тульской области: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 нарушений и заключения по ним счетной палаты)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Выявленные в ходе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нарушения нанесли ущерб в </w:t>
      </w:r>
      <w:r w:rsidRPr="000B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 рублей.</w:t>
      </w:r>
    </w:p>
    <w:p w:rsidR="00542F9A" w:rsidRPr="0093444F" w:rsidRDefault="00542F9A" w:rsidP="00542F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44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сумма выявленного ущерба)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По результатам контрольного мероприятия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адрес __________________ __________________________________________________________________.</w:t>
      </w:r>
    </w:p>
    <w:p w:rsidR="00542F9A" w:rsidRPr="0093444F" w:rsidRDefault="00542F9A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4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проверяемого объекта)</w:t>
      </w:r>
    </w:p>
    <w:p w:rsidR="00542F9A" w:rsidRPr="000B3DF3" w:rsidRDefault="00542F9A" w:rsidP="0093444F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Pr="000B3DF3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аправлено предписание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(представление) счетной палаты Тульской области.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</w:t>
      </w:r>
      <w:r w:rsidRPr="00640A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="00280257" w:rsidRPr="00640A4C">
        <w:rPr>
          <w:rFonts w:ascii="Times New Roman" w:eastAsia="Times New Roman" w:hAnsi="Times New Roman" w:cs="Times New Roman"/>
          <w:sz w:val="28"/>
          <w:szCs w:val="20"/>
          <w:lang w:eastAsia="ru-RU"/>
        </w:rPr>
        <w:t>шу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(или) 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выявленным счетной палатой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6F3DBE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8 статьи 16 Закона Тульской области от 04.12.2008г. №1147-ЗТО «О счетной палате Тульской области», о</w:t>
      </w:r>
      <w:r w:rsidR="00542F9A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результатах рассмотрения настоящего обращения и принятых решениях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</w:t>
      </w:r>
      <w:r w:rsidR="00542F9A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проинформировать счетную палату</w:t>
      </w:r>
      <w:r w:rsidR="00542F9A"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="00542F9A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896FE7" w:rsidRPr="000B3DF3" w:rsidTr="0093444F">
        <w:trPr>
          <w:cantSplit/>
          <w:trHeight w:val="283"/>
        </w:trPr>
        <w:tc>
          <w:tcPr>
            <w:tcW w:w="2598" w:type="dxa"/>
            <w:hideMark/>
          </w:tcPr>
          <w:p w:rsidR="00896FE7" w:rsidRPr="000B3DF3" w:rsidRDefault="00896FE7" w:rsidP="0093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896FE7" w:rsidRPr="000B3DF3" w:rsidRDefault="00896FE7" w:rsidP="0093444F">
            <w:pPr>
              <w:pStyle w:val="11"/>
              <w:ind w:firstLine="709"/>
              <w:jc w:val="both"/>
            </w:pPr>
            <w:r w:rsidRPr="000B3DF3">
              <w:t>документы на ____л. в __ экз.</w:t>
            </w:r>
          </w:p>
        </w:tc>
      </w:tr>
    </w:tbl>
    <w:p w:rsidR="00896FE7" w:rsidRDefault="00B3375D" w:rsidP="0093444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</w:p>
    <w:p w:rsidR="00896FE7" w:rsidRDefault="00896FE7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96FE7" w:rsidRDefault="00896FE7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3375D" w:rsidRDefault="00896FE7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  <w:r w:rsidR="00B3375D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B3375D" w:rsidRPr="000B3DF3" w:rsidRDefault="00B3375D" w:rsidP="00B337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sectPr w:rsidR="00B3375D" w:rsidRPr="000B3DF3" w:rsidSect="00542F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DC" w:rsidRDefault="00BE02DC" w:rsidP="00642DD9">
      <w:pPr>
        <w:spacing w:after="0" w:line="240" w:lineRule="auto"/>
      </w:pPr>
      <w:r>
        <w:separator/>
      </w:r>
    </w:p>
  </w:endnote>
  <w:endnote w:type="continuationSeparator" w:id="0">
    <w:p w:rsidR="00BE02DC" w:rsidRDefault="00BE02DC" w:rsidP="0064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96638"/>
      <w:docPartObj>
        <w:docPartGallery w:val="Page Numbers (Bottom of Page)"/>
        <w:docPartUnique/>
      </w:docPartObj>
    </w:sdtPr>
    <w:sdtContent>
      <w:p w:rsidR="00C020F7" w:rsidRDefault="00C020F7" w:rsidP="00542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4F">
          <w:rPr>
            <w:noProof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DC" w:rsidRDefault="00BE02DC" w:rsidP="00642DD9">
      <w:pPr>
        <w:spacing w:after="0" w:line="240" w:lineRule="auto"/>
      </w:pPr>
      <w:r>
        <w:separator/>
      </w:r>
    </w:p>
  </w:footnote>
  <w:footnote w:type="continuationSeparator" w:id="0">
    <w:p w:rsidR="00BE02DC" w:rsidRDefault="00BE02DC" w:rsidP="0064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A37"/>
    <w:multiLevelType w:val="hybridMultilevel"/>
    <w:tmpl w:val="AA88AFA2"/>
    <w:lvl w:ilvl="0" w:tplc="C6765B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440BA8"/>
    <w:multiLevelType w:val="hybridMultilevel"/>
    <w:tmpl w:val="291C5AB6"/>
    <w:lvl w:ilvl="0" w:tplc="B9BC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044DC"/>
    <w:multiLevelType w:val="hybridMultilevel"/>
    <w:tmpl w:val="1DE8CBC4"/>
    <w:lvl w:ilvl="0" w:tplc="A112C66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982E8D"/>
    <w:multiLevelType w:val="hybridMultilevel"/>
    <w:tmpl w:val="1C065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08773D"/>
    <w:multiLevelType w:val="hybridMultilevel"/>
    <w:tmpl w:val="743EEFDA"/>
    <w:lvl w:ilvl="0" w:tplc="AE56B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D43F93"/>
    <w:multiLevelType w:val="hybridMultilevel"/>
    <w:tmpl w:val="0FD6E11C"/>
    <w:lvl w:ilvl="0" w:tplc="D32A8C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4476B7"/>
    <w:multiLevelType w:val="hybridMultilevel"/>
    <w:tmpl w:val="796EE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47E8"/>
    <w:multiLevelType w:val="hybridMultilevel"/>
    <w:tmpl w:val="E4A2C678"/>
    <w:lvl w:ilvl="0" w:tplc="F6E8C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EA6053"/>
    <w:multiLevelType w:val="hybridMultilevel"/>
    <w:tmpl w:val="98B6F27C"/>
    <w:lvl w:ilvl="0" w:tplc="268C0DBE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551F69"/>
    <w:multiLevelType w:val="hybridMultilevel"/>
    <w:tmpl w:val="3CE0AB78"/>
    <w:lvl w:ilvl="0" w:tplc="8F564C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E63301"/>
    <w:multiLevelType w:val="hybridMultilevel"/>
    <w:tmpl w:val="E55ED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770516"/>
    <w:multiLevelType w:val="multilevel"/>
    <w:tmpl w:val="582A9FE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A"/>
    <w:rsid w:val="0000668A"/>
    <w:rsid w:val="000305E4"/>
    <w:rsid w:val="000431DE"/>
    <w:rsid w:val="00055A49"/>
    <w:rsid w:val="00094AF6"/>
    <w:rsid w:val="000B42B7"/>
    <w:rsid w:val="000D4249"/>
    <w:rsid w:val="00123D0F"/>
    <w:rsid w:val="00146A54"/>
    <w:rsid w:val="0016406E"/>
    <w:rsid w:val="00173507"/>
    <w:rsid w:val="001C51EB"/>
    <w:rsid w:val="001E773C"/>
    <w:rsid w:val="001E7B9C"/>
    <w:rsid w:val="001F6540"/>
    <w:rsid w:val="002575EB"/>
    <w:rsid w:val="00277AA2"/>
    <w:rsid w:val="00280257"/>
    <w:rsid w:val="002D7B3B"/>
    <w:rsid w:val="00302D6C"/>
    <w:rsid w:val="00304670"/>
    <w:rsid w:val="003066BF"/>
    <w:rsid w:val="003304A9"/>
    <w:rsid w:val="00334259"/>
    <w:rsid w:val="003343BE"/>
    <w:rsid w:val="00353326"/>
    <w:rsid w:val="00356E79"/>
    <w:rsid w:val="00372CEC"/>
    <w:rsid w:val="00380DFA"/>
    <w:rsid w:val="003C6326"/>
    <w:rsid w:val="003D502E"/>
    <w:rsid w:val="003E6096"/>
    <w:rsid w:val="004025EB"/>
    <w:rsid w:val="00413A32"/>
    <w:rsid w:val="00444F03"/>
    <w:rsid w:val="004570B7"/>
    <w:rsid w:val="004574F4"/>
    <w:rsid w:val="0046714C"/>
    <w:rsid w:val="0049789E"/>
    <w:rsid w:val="004C6059"/>
    <w:rsid w:val="00525041"/>
    <w:rsid w:val="0053045F"/>
    <w:rsid w:val="0053381D"/>
    <w:rsid w:val="00542F9A"/>
    <w:rsid w:val="005464C0"/>
    <w:rsid w:val="005716ED"/>
    <w:rsid w:val="00582456"/>
    <w:rsid w:val="00584BF5"/>
    <w:rsid w:val="005A0DA0"/>
    <w:rsid w:val="005D4FDF"/>
    <w:rsid w:val="00612D7F"/>
    <w:rsid w:val="00614EC0"/>
    <w:rsid w:val="006211A2"/>
    <w:rsid w:val="006236C0"/>
    <w:rsid w:val="006301C2"/>
    <w:rsid w:val="00640A4C"/>
    <w:rsid w:val="00642DD9"/>
    <w:rsid w:val="0064770E"/>
    <w:rsid w:val="006538FB"/>
    <w:rsid w:val="006A517A"/>
    <w:rsid w:val="006B6530"/>
    <w:rsid w:val="006C1A66"/>
    <w:rsid w:val="006F3DBE"/>
    <w:rsid w:val="006F5557"/>
    <w:rsid w:val="00706A66"/>
    <w:rsid w:val="00707CB6"/>
    <w:rsid w:val="007115B5"/>
    <w:rsid w:val="00720745"/>
    <w:rsid w:val="00722EC6"/>
    <w:rsid w:val="00731156"/>
    <w:rsid w:val="00750451"/>
    <w:rsid w:val="0076782F"/>
    <w:rsid w:val="007807F2"/>
    <w:rsid w:val="00782D8F"/>
    <w:rsid w:val="007B23B1"/>
    <w:rsid w:val="007D289D"/>
    <w:rsid w:val="007E217E"/>
    <w:rsid w:val="007F06D4"/>
    <w:rsid w:val="008266EF"/>
    <w:rsid w:val="00833E9D"/>
    <w:rsid w:val="00891F56"/>
    <w:rsid w:val="008933DB"/>
    <w:rsid w:val="00896FE7"/>
    <w:rsid w:val="008A1F75"/>
    <w:rsid w:val="008B6FD2"/>
    <w:rsid w:val="008C2DD4"/>
    <w:rsid w:val="00906659"/>
    <w:rsid w:val="00916071"/>
    <w:rsid w:val="00926126"/>
    <w:rsid w:val="0093444F"/>
    <w:rsid w:val="0093509B"/>
    <w:rsid w:val="00942C87"/>
    <w:rsid w:val="00943247"/>
    <w:rsid w:val="00964B62"/>
    <w:rsid w:val="00987D0F"/>
    <w:rsid w:val="009F0F62"/>
    <w:rsid w:val="009F6B2D"/>
    <w:rsid w:val="00A614C0"/>
    <w:rsid w:val="00A86BDE"/>
    <w:rsid w:val="00A964CD"/>
    <w:rsid w:val="00AA3931"/>
    <w:rsid w:val="00AB6367"/>
    <w:rsid w:val="00AB7380"/>
    <w:rsid w:val="00AB758F"/>
    <w:rsid w:val="00AD3F26"/>
    <w:rsid w:val="00AF0CFD"/>
    <w:rsid w:val="00B02146"/>
    <w:rsid w:val="00B30EB8"/>
    <w:rsid w:val="00B3375D"/>
    <w:rsid w:val="00B35690"/>
    <w:rsid w:val="00B5627B"/>
    <w:rsid w:val="00B86CDC"/>
    <w:rsid w:val="00BC334F"/>
    <w:rsid w:val="00BD15B0"/>
    <w:rsid w:val="00BD36DB"/>
    <w:rsid w:val="00BD4FB6"/>
    <w:rsid w:val="00BE02DC"/>
    <w:rsid w:val="00BE67C2"/>
    <w:rsid w:val="00C020F7"/>
    <w:rsid w:val="00C16620"/>
    <w:rsid w:val="00C23428"/>
    <w:rsid w:val="00C26BF3"/>
    <w:rsid w:val="00C3791D"/>
    <w:rsid w:val="00C438B3"/>
    <w:rsid w:val="00CD4782"/>
    <w:rsid w:val="00CD7966"/>
    <w:rsid w:val="00CE7211"/>
    <w:rsid w:val="00D103A2"/>
    <w:rsid w:val="00D408F0"/>
    <w:rsid w:val="00D64BBB"/>
    <w:rsid w:val="00DD54EF"/>
    <w:rsid w:val="00DE06A1"/>
    <w:rsid w:val="00DE190D"/>
    <w:rsid w:val="00DE74A5"/>
    <w:rsid w:val="00E6365C"/>
    <w:rsid w:val="00E67490"/>
    <w:rsid w:val="00EA1D62"/>
    <w:rsid w:val="00EA2EF1"/>
    <w:rsid w:val="00EB435A"/>
    <w:rsid w:val="00EC4AB7"/>
    <w:rsid w:val="00F11DFB"/>
    <w:rsid w:val="00F23609"/>
    <w:rsid w:val="00F3642D"/>
    <w:rsid w:val="00F90575"/>
    <w:rsid w:val="00F97EBB"/>
    <w:rsid w:val="00FA2443"/>
    <w:rsid w:val="00FA7D7D"/>
    <w:rsid w:val="00FB3D92"/>
    <w:rsid w:val="00FD01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F946-A5F7-4705-9FDA-B6D6D91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F1"/>
  </w:style>
  <w:style w:type="paragraph" w:styleId="1">
    <w:name w:val="heading 1"/>
    <w:basedOn w:val="a"/>
    <w:next w:val="a"/>
    <w:link w:val="10"/>
    <w:uiPriority w:val="9"/>
    <w:qFormat/>
    <w:rsid w:val="0054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F9A"/>
  </w:style>
  <w:style w:type="paragraph" w:styleId="a6">
    <w:name w:val="footer"/>
    <w:basedOn w:val="a"/>
    <w:link w:val="a7"/>
    <w:uiPriority w:val="99"/>
    <w:unhideWhenUsed/>
    <w:rsid w:val="005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F9A"/>
  </w:style>
  <w:style w:type="paragraph" w:styleId="a8">
    <w:name w:val="List Paragraph"/>
    <w:basedOn w:val="a"/>
    <w:uiPriority w:val="34"/>
    <w:qFormat/>
    <w:rsid w:val="00542F9A"/>
    <w:pPr>
      <w:ind w:left="720"/>
      <w:contextualSpacing/>
    </w:pPr>
  </w:style>
  <w:style w:type="paragraph" w:customStyle="1" w:styleId="Default">
    <w:name w:val="Default"/>
    <w:rsid w:val="0054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542F9A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исполнитель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важаемый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одпись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542F9A"/>
    <w:rPr>
      <w:color w:val="0563C1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542F9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542F9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2F9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42F9A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542F9A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542F9A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542F9A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542F9A"/>
    <w:rPr>
      <w:b/>
      <w:bCs/>
    </w:rPr>
  </w:style>
  <w:style w:type="paragraph" w:styleId="30">
    <w:name w:val="Body Text Indent 3"/>
    <w:basedOn w:val="a"/>
    <w:link w:val="31"/>
    <w:rsid w:val="00542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42F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54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542F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42F9A"/>
    <w:rPr>
      <w:sz w:val="28"/>
      <w:szCs w:val="28"/>
      <w:vertAlign w:val="superscript"/>
      <w:lang w:val="ru-RU" w:eastAsia="en-US" w:bidi="ar-SA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542F9A"/>
  </w:style>
  <w:style w:type="paragraph" w:styleId="af8">
    <w:name w:val="Body Text"/>
    <w:basedOn w:val="a"/>
    <w:link w:val="af7"/>
    <w:uiPriority w:val="99"/>
    <w:semiHidden/>
    <w:unhideWhenUsed/>
    <w:rsid w:val="00542F9A"/>
    <w:pPr>
      <w:spacing w:after="120"/>
    </w:pPr>
  </w:style>
  <w:style w:type="paragraph" w:styleId="af9">
    <w:name w:val="Body Text Indent"/>
    <w:basedOn w:val="a"/>
    <w:link w:val="afa"/>
    <w:uiPriority w:val="99"/>
    <w:unhideWhenUsed/>
    <w:rsid w:val="00542F9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542F9A"/>
  </w:style>
  <w:style w:type="paragraph" w:customStyle="1" w:styleId="13">
    <w:name w:val="Обычный1"/>
    <w:rsid w:val="00542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2D7B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tulobl@tularegion.ru" TargetMode="External"/><Relationship Id="rId17" Type="http://schemas.openxmlformats.org/officeDocument/2006/relationships/hyperlink" Target="mailto:sptulobl@tularegion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tulobl@tula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mailto:sptulobl@tularegion.ru" TargetMode="External"/><Relationship Id="rId19" Type="http://schemas.openxmlformats.org/officeDocument/2006/relationships/hyperlink" Target="mailto:sptulobl@tula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ptulobl@tula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219A-3BED-4AD8-A22B-99FDF8EE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69</Pages>
  <Words>16982</Words>
  <Characters>96800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90</cp:revision>
  <cp:lastPrinted>2021-03-18T07:58:00Z</cp:lastPrinted>
  <dcterms:created xsi:type="dcterms:W3CDTF">2020-11-23T06:58:00Z</dcterms:created>
  <dcterms:modified xsi:type="dcterms:W3CDTF">2021-03-18T08:02:00Z</dcterms:modified>
</cp:coreProperties>
</file>