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9" w:rsidRPr="002973CA" w:rsidRDefault="00543B75" w:rsidP="00FF4DE9">
      <w:pPr>
        <w:pStyle w:val="3"/>
        <w:ind w:left="0" w:right="0"/>
        <w:rPr>
          <w:bCs/>
          <w:sz w:val="32"/>
          <w:szCs w:val="32"/>
        </w:rPr>
      </w:pPr>
      <w:r w:rsidRPr="002973CA">
        <w:rPr>
          <w:bCs/>
          <w:sz w:val="32"/>
          <w:szCs w:val="32"/>
        </w:rPr>
        <w:t>Информация</w:t>
      </w:r>
    </w:p>
    <w:p w:rsidR="00706BAE" w:rsidRPr="002973CA" w:rsidRDefault="00543B75" w:rsidP="0070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3B69" w:rsidRPr="002973C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</w:t>
      </w:r>
      <w:r w:rsidRPr="002973C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мероприятия </w:t>
      </w:r>
      <w:r w:rsidR="00706BAE" w:rsidRPr="002973CA">
        <w:rPr>
          <w:rFonts w:ascii="Times New Roman" w:hAnsi="Times New Roman" w:cs="Times New Roman"/>
          <w:b/>
          <w:sz w:val="28"/>
          <w:szCs w:val="28"/>
        </w:rPr>
        <w:t>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муниципальном образовании город Донской (выборочно по объектам)»</w:t>
      </w:r>
    </w:p>
    <w:p w:rsidR="00706BAE" w:rsidRDefault="00543B75" w:rsidP="00706BAE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973CA">
        <w:rPr>
          <w:rFonts w:ascii="Times New Roman" w:hAnsi="Times New Roman" w:cs="Times New Roman"/>
          <w:bCs/>
          <w:sz w:val="28"/>
          <w:szCs w:val="28"/>
        </w:rPr>
        <w:t>Счетной палатой Тульской области в</w:t>
      </w:r>
      <w:r w:rsidR="00C84698" w:rsidRPr="00297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165" w:rsidRPr="002973CA">
        <w:rPr>
          <w:rFonts w:ascii="Times New Roman" w:hAnsi="Times New Roman" w:cs="Times New Roman"/>
          <w:bCs/>
          <w:sz w:val="28"/>
          <w:szCs w:val="28"/>
        </w:rPr>
        <w:t xml:space="preserve">четвертом </w:t>
      </w:r>
      <w:r w:rsidR="000D191F" w:rsidRPr="002973CA">
        <w:rPr>
          <w:rFonts w:ascii="Times New Roman" w:hAnsi="Times New Roman" w:cs="Times New Roman"/>
          <w:bCs/>
          <w:sz w:val="28"/>
          <w:szCs w:val="28"/>
        </w:rPr>
        <w:t xml:space="preserve">квартале 2018 года </w:t>
      </w:r>
      <w:r w:rsidR="00FD1D9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Планом работы счетной палаты (п. 4.1.4.) </w:t>
      </w:r>
      <w:r w:rsidR="00632877" w:rsidRPr="002973CA">
        <w:rPr>
          <w:rFonts w:ascii="Times New Roman" w:hAnsi="Times New Roman" w:cs="Times New Roman"/>
          <w:bCs/>
          <w:sz w:val="28"/>
          <w:szCs w:val="28"/>
        </w:rPr>
        <w:t xml:space="preserve">проведено контрольное мероприятие </w:t>
      </w:r>
      <w:r w:rsidR="00706BAE" w:rsidRPr="002973CA">
        <w:rPr>
          <w:rFonts w:ascii="Times New Roman" w:hAnsi="Times New Roman" w:cs="Times New Roman"/>
          <w:sz w:val="28"/>
          <w:szCs w:val="28"/>
        </w:rPr>
        <w:t>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муниципальном образовании город Донской (выборочно по объектам)»</w:t>
      </w:r>
      <w:r w:rsidR="00706BAE" w:rsidRPr="002973CA">
        <w:rPr>
          <w:rFonts w:ascii="Times New Roman" w:hAnsi="Times New Roman" w:cs="Times New Roman"/>
          <w:b/>
          <w:sz w:val="28"/>
          <w:szCs w:val="28"/>
        </w:rPr>
        <w:t>.</w:t>
      </w:r>
    </w:p>
    <w:p w:rsidR="00543B75" w:rsidRPr="002973CA" w:rsidRDefault="00543B75" w:rsidP="00706B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706BAE" w:rsidRPr="002973CA" w:rsidRDefault="00706BAE" w:rsidP="00706BAE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Тульской области и иных источников финансирования, направленных на реализацию проекта «Народный бюджет» на территории Тульской области в муниципальном образовании город Донской в 2017 году (выборочно).</w:t>
      </w:r>
    </w:p>
    <w:p w:rsidR="00543B75" w:rsidRPr="002973CA" w:rsidRDefault="0051056E" w:rsidP="00706B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706BAE" w:rsidRPr="002973CA" w:rsidRDefault="00706BAE" w:rsidP="00706BAE">
      <w:pPr>
        <w:rPr>
          <w:rFonts w:ascii="Times New Roman" w:hAnsi="Times New Roman" w:cs="Times New Roman"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Донской</w:t>
      </w:r>
      <w:r w:rsidR="00594AEF" w:rsidRPr="002973CA">
        <w:rPr>
          <w:rFonts w:ascii="Times New Roman" w:hAnsi="Times New Roman" w:cs="Times New Roman"/>
          <w:sz w:val="28"/>
          <w:szCs w:val="28"/>
        </w:rPr>
        <w:t xml:space="preserve"> (далее – МО город Донской)</w:t>
      </w:r>
      <w:r w:rsidRPr="002973CA">
        <w:rPr>
          <w:rFonts w:ascii="Times New Roman" w:hAnsi="Times New Roman" w:cs="Times New Roman"/>
          <w:sz w:val="28"/>
          <w:szCs w:val="28"/>
        </w:rPr>
        <w:t>;</w:t>
      </w:r>
    </w:p>
    <w:p w:rsidR="00706BAE" w:rsidRPr="002973CA" w:rsidRDefault="00706BAE" w:rsidP="00706BAE">
      <w:pPr>
        <w:rPr>
          <w:rFonts w:ascii="Times New Roman" w:hAnsi="Times New Roman" w:cs="Times New Roman"/>
          <w:i/>
          <w:sz w:val="28"/>
          <w:szCs w:val="28"/>
        </w:rPr>
      </w:pPr>
      <w:r w:rsidRPr="002973CA">
        <w:rPr>
          <w:rFonts w:ascii="Times New Roman" w:hAnsi="Times New Roman" w:cs="Times New Roman"/>
          <w:i/>
          <w:sz w:val="28"/>
          <w:szCs w:val="28"/>
        </w:rPr>
        <w:t>по запросу:</w:t>
      </w:r>
    </w:p>
    <w:p w:rsidR="00706BAE" w:rsidRPr="002973CA" w:rsidRDefault="00706BAE" w:rsidP="00706BAE">
      <w:pPr>
        <w:rPr>
          <w:rFonts w:ascii="Times New Roman" w:hAnsi="Times New Roman" w:cs="Times New Roman"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t>министерство внутренней политики и развития местного самоуправления в Тульской области;</w:t>
      </w:r>
    </w:p>
    <w:p w:rsidR="00706BAE" w:rsidRPr="002973CA" w:rsidRDefault="00706BAE" w:rsidP="00706BAE">
      <w:pPr>
        <w:rPr>
          <w:rFonts w:ascii="Times New Roman" w:hAnsi="Times New Roman" w:cs="Times New Roman"/>
          <w:b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Тульской области</w:t>
      </w:r>
      <w:r w:rsidR="00594AEF" w:rsidRPr="002973C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2973CA">
        <w:rPr>
          <w:rFonts w:ascii="Times New Roman" w:hAnsi="Times New Roman" w:cs="Times New Roman"/>
          <w:sz w:val="28"/>
          <w:szCs w:val="28"/>
        </w:rPr>
        <w:t>;</w:t>
      </w:r>
    </w:p>
    <w:p w:rsidR="00706BAE" w:rsidRPr="002973CA" w:rsidRDefault="00706BAE" w:rsidP="00706BAE">
      <w:pPr>
        <w:rPr>
          <w:rFonts w:ascii="Times New Roman" w:hAnsi="Times New Roman" w:cs="Times New Roman"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t>инспекция Тульской области по государственному архитектурно-строительному надзору</w:t>
      </w:r>
      <w:r w:rsidR="00594AEF" w:rsidRPr="002973CA"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Pr="002973CA">
        <w:rPr>
          <w:rFonts w:ascii="Times New Roman" w:hAnsi="Times New Roman" w:cs="Times New Roman"/>
          <w:sz w:val="28"/>
          <w:szCs w:val="28"/>
        </w:rPr>
        <w:t>.</w:t>
      </w:r>
    </w:p>
    <w:p w:rsidR="00105DB5" w:rsidRPr="002973CA" w:rsidRDefault="00105DB5" w:rsidP="00105DB5">
      <w:pPr>
        <w:ind w:firstLine="5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23229B" w:rsidRDefault="0023229B" w:rsidP="0023229B">
      <w:pPr>
        <w:spacing w:before="4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замечания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качеству подготовки </w:t>
      </w:r>
      <w:r w:rsidR="00945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МО город Донской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 на участие в конкурсном отборе по проекту «Народный бюджет-2017», порядку и условиям соглашений о предоставлении субсидии, заключенных Министерством и Инспекцией с администрацией МО город Донской.</w:t>
      </w:r>
    </w:p>
    <w:p w:rsidR="00835DF4" w:rsidRDefault="003A2060" w:rsidP="0023229B">
      <w:pPr>
        <w:spacing w:before="4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случаи нарушени</w:t>
      </w:r>
      <w:r w:rsidR="0083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35DF4" w:rsidRPr="0083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МО город Донской:</w:t>
      </w:r>
    </w:p>
    <w:p w:rsidR="00C54ECF" w:rsidRDefault="00835DF4" w:rsidP="0023229B">
      <w:pPr>
        <w:spacing w:before="4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 бюджетного и гражданского законодательства Российской Федерации, нормативных правовых актов Ту</w:t>
      </w:r>
      <w:r w:rsidR="00C5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нормативных правовых актов администрации МО город Донской;</w:t>
      </w:r>
    </w:p>
    <w:p w:rsidR="00835DF4" w:rsidRDefault="00835DF4" w:rsidP="0023229B">
      <w:pPr>
        <w:spacing w:before="4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порядка и условий Федерального закона о контрактной системе в сфере закупок товаров, работ, услуг для обеспечения государственных и муниципальных нужд</w:t>
      </w:r>
      <w:r w:rsidR="0067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5DF4" w:rsidRDefault="00835DF4" w:rsidP="0023229B">
      <w:pPr>
        <w:spacing w:before="4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порядка ведения бюджетного (бухгалтерского) учета, искажения бюджетной отчетности</w:t>
      </w:r>
      <w:r w:rsidR="00945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BAE" w:rsidRPr="002973CA" w:rsidRDefault="00DE52B8" w:rsidP="005644FE">
      <w:pPr>
        <w:pStyle w:val="a4"/>
        <w:tabs>
          <w:tab w:val="left" w:pos="1134"/>
        </w:tabs>
        <w:spacing w:before="4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5644FE"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 </w:t>
      </w:r>
      <w:r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DC16F2"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6BAE" w:rsidRPr="002973CA" w:rsidRDefault="00DE52B8" w:rsidP="005644FE">
      <w:pPr>
        <w:pStyle w:val="a4"/>
        <w:tabs>
          <w:tab w:val="left" w:pos="1134"/>
        </w:tabs>
        <w:spacing w:before="4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</w:t>
      </w:r>
      <w:r w:rsidR="00706BAE"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BAE"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предписание </w:t>
      </w:r>
      <w:r w:rsidR="00B12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06BAE"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B12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06BAE" w:rsidRPr="0029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город Донской;</w:t>
      </w:r>
    </w:p>
    <w:p w:rsidR="00706BAE" w:rsidRPr="002973CA" w:rsidRDefault="00706BAE" w:rsidP="005644FE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lastRenderedPageBreak/>
        <w:t>информационные письма в: министерство внутренней политики и развития местного самоуправления в Тульской области; министерство транспорта и дорожного хозяйства Тульской области; инспекцию Тульской области по государственному архитектурно-строительному надзору;</w:t>
      </w:r>
    </w:p>
    <w:p w:rsidR="00706BAE" w:rsidRPr="002973CA" w:rsidRDefault="005644FE" w:rsidP="005644FE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2973CA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</w:t>
      </w:r>
      <w:r w:rsidR="00780D76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706BAE" w:rsidRPr="002973CA">
        <w:rPr>
          <w:rFonts w:ascii="Times New Roman" w:hAnsi="Times New Roman" w:cs="Times New Roman"/>
          <w:sz w:val="28"/>
          <w:szCs w:val="28"/>
        </w:rPr>
        <w:t>в контрольный комитет Тульской области для решения вопроса о принятии мер за нарушения администрацией МО город Донской федерального законодательства в сфере государственных закупок (по компетенции).</w:t>
      </w:r>
    </w:p>
    <w:p w:rsidR="00706BAE" w:rsidRPr="002973CA" w:rsidRDefault="00706BAE" w:rsidP="00706BAE">
      <w:pPr>
        <w:rPr>
          <w:rFonts w:ascii="Times New Roman" w:hAnsi="Times New Roman" w:cs="Times New Roman"/>
          <w:sz w:val="28"/>
          <w:szCs w:val="28"/>
        </w:rPr>
      </w:pPr>
    </w:p>
    <w:p w:rsidR="00162CEB" w:rsidRPr="006E545A" w:rsidRDefault="00162CEB" w:rsidP="00DC16F2">
      <w:pPr>
        <w:tabs>
          <w:tab w:val="left" w:pos="1134"/>
        </w:tabs>
        <w:spacing w:before="24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DC16F2"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C66E15"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DC16F2"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29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162CEB" w:rsidRPr="006E545A" w:rsidSect="00BE2251">
      <w:headerReference w:type="default" r:id="rId7"/>
      <w:pgSz w:w="11906" w:h="16838"/>
      <w:pgMar w:top="107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D3" w:rsidRDefault="006850D3" w:rsidP="004B7D6F">
      <w:r>
        <w:separator/>
      </w:r>
    </w:p>
  </w:endnote>
  <w:endnote w:type="continuationSeparator" w:id="0">
    <w:p w:rsidR="006850D3" w:rsidRDefault="006850D3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D3" w:rsidRDefault="006850D3" w:rsidP="004B7D6F">
      <w:r>
        <w:separator/>
      </w:r>
    </w:p>
  </w:footnote>
  <w:footnote w:type="continuationSeparator" w:id="0">
    <w:p w:rsidR="006850D3" w:rsidRDefault="006850D3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C68"/>
    <w:multiLevelType w:val="hybridMultilevel"/>
    <w:tmpl w:val="48020A0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AFC4C41"/>
    <w:multiLevelType w:val="hybridMultilevel"/>
    <w:tmpl w:val="5FE66D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3FD31BB"/>
    <w:multiLevelType w:val="hybridMultilevel"/>
    <w:tmpl w:val="185CE1B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979"/>
    <w:rsid w:val="00020DF5"/>
    <w:rsid w:val="00021C10"/>
    <w:rsid w:val="0002224B"/>
    <w:rsid w:val="0002277A"/>
    <w:rsid w:val="00022E82"/>
    <w:rsid w:val="00023AB4"/>
    <w:rsid w:val="000245FD"/>
    <w:rsid w:val="00025E8E"/>
    <w:rsid w:val="00026459"/>
    <w:rsid w:val="0002730F"/>
    <w:rsid w:val="000300F5"/>
    <w:rsid w:val="00030E43"/>
    <w:rsid w:val="000311D5"/>
    <w:rsid w:val="0003170E"/>
    <w:rsid w:val="00031CF2"/>
    <w:rsid w:val="0003207A"/>
    <w:rsid w:val="0003264D"/>
    <w:rsid w:val="00032A0E"/>
    <w:rsid w:val="00032E01"/>
    <w:rsid w:val="00034230"/>
    <w:rsid w:val="00034411"/>
    <w:rsid w:val="00035ADE"/>
    <w:rsid w:val="00035FEE"/>
    <w:rsid w:val="00036453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333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30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B9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91F"/>
    <w:rsid w:val="000D1B1A"/>
    <w:rsid w:val="000D2905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48CC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3BA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5DB5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4D52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09EF"/>
    <w:rsid w:val="001614CF"/>
    <w:rsid w:val="00161B11"/>
    <w:rsid w:val="00162CAF"/>
    <w:rsid w:val="00162CEB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0AA6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2AA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490D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0EF9"/>
    <w:rsid w:val="001E2224"/>
    <w:rsid w:val="001E3731"/>
    <w:rsid w:val="001E5582"/>
    <w:rsid w:val="001E55FA"/>
    <w:rsid w:val="001E7052"/>
    <w:rsid w:val="001E71DC"/>
    <w:rsid w:val="001E74D0"/>
    <w:rsid w:val="001F1364"/>
    <w:rsid w:val="001F2265"/>
    <w:rsid w:val="001F2935"/>
    <w:rsid w:val="001F3F5E"/>
    <w:rsid w:val="001F49AD"/>
    <w:rsid w:val="001F5426"/>
    <w:rsid w:val="001F57B7"/>
    <w:rsid w:val="001F6886"/>
    <w:rsid w:val="001F6D3A"/>
    <w:rsid w:val="001F7305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1D71"/>
    <w:rsid w:val="00232093"/>
    <w:rsid w:val="00232258"/>
    <w:rsid w:val="0023229B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5C5"/>
    <w:rsid w:val="00256843"/>
    <w:rsid w:val="00256961"/>
    <w:rsid w:val="00257836"/>
    <w:rsid w:val="00260613"/>
    <w:rsid w:val="00262BE9"/>
    <w:rsid w:val="00263995"/>
    <w:rsid w:val="002640D0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90050"/>
    <w:rsid w:val="002908E0"/>
    <w:rsid w:val="00291495"/>
    <w:rsid w:val="00291A5F"/>
    <w:rsid w:val="00291EE3"/>
    <w:rsid w:val="00292164"/>
    <w:rsid w:val="0029285D"/>
    <w:rsid w:val="00292A4C"/>
    <w:rsid w:val="00293662"/>
    <w:rsid w:val="00293B74"/>
    <w:rsid w:val="00293EDD"/>
    <w:rsid w:val="00295474"/>
    <w:rsid w:val="00296D93"/>
    <w:rsid w:val="002973CA"/>
    <w:rsid w:val="00297857"/>
    <w:rsid w:val="002978BA"/>
    <w:rsid w:val="00297A72"/>
    <w:rsid w:val="00297A9D"/>
    <w:rsid w:val="002A0C11"/>
    <w:rsid w:val="002A0F2D"/>
    <w:rsid w:val="002A39F5"/>
    <w:rsid w:val="002A4C1A"/>
    <w:rsid w:val="002A596D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726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09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2B20"/>
    <w:rsid w:val="00303EDA"/>
    <w:rsid w:val="00305225"/>
    <w:rsid w:val="00305537"/>
    <w:rsid w:val="003056E4"/>
    <w:rsid w:val="00306A44"/>
    <w:rsid w:val="00307052"/>
    <w:rsid w:val="00307A1E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2E5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25DB"/>
    <w:rsid w:val="00354A9E"/>
    <w:rsid w:val="00354ACF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2AC9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03EA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DE2"/>
    <w:rsid w:val="00397F53"/>
    <w:rsid w:val="003A02E5"/>
    <w:rsid w:val="003A1199"/>
    <w:rsid w:val="003A1B2A"/>
    <w:rsid w:val="003A2060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21B7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92D"/>
    <w:rsid w:val="003E2B68"/>
    <w:rsid w:val="003E3209"/>
    <w:rsid w:val="003E3592"/>
    <w:rsid w:val="003E48F9"/>
    <w:rsid w:val="003E4DC5"/>
    <w:rsid w:val="003E524B"/>
    <w:rsid w:val="003E621C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710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946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425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22"/>
    <w:rsid w:val="00484C47"/>
    <w:rsid w:val="00485028"/>
    <w:rsid w:val="0048646B"/>
    <w:rsid w:val="0049059B"/>
    <w:rsid w:val="00491671"/>
    <w:rsid w:val="004916EC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3E1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C6A69"/>
    <w:rsid w:val="004D0136"/>
    <w:rsid w:val="004D0575"/>
    <w:rsid w:val="004D076B"/>
    <w:rsid w:val="004D084D"/>
    <w:rsid w:val="004D1394"/>
    <w:rsid w:val="004D1735"/>
    <w:rsid w:val="004D1A0A"/>
    <w:rsid w:val="004D1B8A"/>
    <w:rsid w:val="004D2524"/>
    <w:rsid w:val="004D2F1E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4F7A07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22B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1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0FC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4F6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4FE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4AEF"/>
    <w:rsid w:val="005957D4"/>
    <w:rsid w:val="005970AF"/>
    <w:rsid w:val="0059713A"/>
    <w:rsid w:val="00597511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29F4"/>
    <w:rsid w:val="005A3F7A"/>
    <w:rsid w:val="005A5541"/>
    <w:rsid w:val="005A65BA"/>
    <w:rsid w:val="005A66B5"/>
    <w:rsid w:val="005A6B37"/>
    <w:rsid w:val="005A7B12"/>
    <w:rsid w:val="005B07E3"/>
    <w:rsid w:val="005B0A5E"/>
    <w:rsid w:val="005B1348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1165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756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77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5BCE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08"/>
    <w:rsid w:val="006776EA"/>
    <w:rsid w:val="006778A0"/>
    <w:rsid w:val="00680250"/>
    <w:rsid w:val="00681364"/>
    <w:rsid w:val="006818FD"/>
    <w:rsid w:val="006826D6"/>
    <w:rsid w:val="00682824"/>
    <w:rsid w:val="00683DD1"/>
    <w:rsid w:val="006850D3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7F7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2A0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4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BA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3F9A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ECA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3BC0"/>
    <w:rsid w:val="00774490"/>
    <w:rsid w:val="00774813"/>
    <w:rsid w:val="00775118"/>
    <w:rsid w:val="0077785A"/>
    <w:rsid w:val="00777F80"/>
    <w:rsid w:val="00780D76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87C85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06F4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4E38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3F8B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06"/>
    <w:rsid w:val="007E463C"/>
    <w:rsid w:val="007E502B"/>
    <w:rsid w:val="007E55FC"/>
    <w:rsid w:val="007E7174"/>
    <w:rsid w:val="007E780A"/>
    <w:rsid w:val="007F02E6"/>
    <w:rsid w:val="007F083F"/>
    <w:rsid w:val="007F200D"/>
    <w:rsid w:val="007F2B13"/>
    <w:rsid w:val="007F62DD"/>
    <w:rsid w:val="00800415"/>
    <w:rsid w:val="008023AC"/>
    <w:rsid w:val="00802B9A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4FC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5DF4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A80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3FF1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688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AD2"/>
    <w:rsid w:val="00925FA5"/>
    <w:rsid w:val="0092630D"/>
    <w:rsid w:val="00927411"/>
    <w:rsid w:val="00927677"/>
    <w:rsid w:val="009277F8"/>
    <w:rsid w:val="009301DF"/>
    <w:rsid w:val="009305E1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25C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003"/>
    <w:rsid w:val="00970B85"/>
    <w:rsid w:val="00971954"/>
    <w:rsid w:val="00972738"/>
    <w:rsid w:val="009743D8"/>
    <w:rsid w:val="00974752"/>
    <w:rsid w:val="0097556E"/>
    <w:rsid w:val="00976C04"/>
    <w:rsid w:val="00976E7E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0A3E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7AE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370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11B"/>
    <w:rsid w:val="00A34522"/>
    <w:rsid w:val="00A36054"/>
    <w:rsid w:val="00A36BDF"/>
    <w:rsid w:val="00A36FD4"/>
    <w:rsid w:val="00A37DEC"/>
    <w:rsid w:val="00A40C0F"/>
    <w:rsid w:val="00A422F3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5484"/>
    <w:rsid w:val="00A559E5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1409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078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2F5C"/>
    <w:rsid w:val="00B13D99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EF0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3778A"/>
    <w:rsid w:val="00B41DD4"/>
    <w:rsid w:val="00B42376"/>
    <w:rsid w:val="00B42771"/>
    <w:rsid w:val="00B42E78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00B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AB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0FD"/>
    <w:rsid w:val="00B85390"/>
    <w:rsid w:val="00B859D2"/>
    <w:rsid w:val="00B86013"/>
    <w:rsid w:val="00B87825"/>
    <w:rsid w:val="00B911AF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97424"/>
    <w:rsid w:val="00B97815"/>
    <w:rsid w:val="00BA0C9E"/>
    <w:rsid w:val="00BA0F1F"/>
    <w:rsid w:val="00BA1297"/>
    <w:rsid w:val="00BA1C56"/>
    <w:rsid w:val="00BA23FB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0CE0"/>
    <w:rsid w:val="00BB13EF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251"/>
    <w:rsid w:val="00BE2D5B"/>
    <w:rsid w:val="00BE448D"/>
    <w:rsid w:val="00BE4DA3"/>
    <w:rsid w:val="00BE4F72"/>
    <w:rsid w:val="00BE571F"/>
    <w:rsid w:val="00BE5B24"/>
    <w:rsid w:val="00BE6D54"/>
    <w:rsid w:val="00BE6F8F"/>
    <w:rsid w:val="00BE79A4"/>
    <w:rsid w:val="00BE7FB7"/>
    <w:rsid w:val="00BF034A"/>
    <w:rsid w:val="00BF03CF"/>
    <w:rsid w:val="00BF08B7"/>
    <w:rsid w:val="00BF114A"/>
    <w:rsid w:val="00BF278A"/>
    <w:rsid w:val="00BF29DA"/>
    <w:rsid w:val="00BF36D8"/>
    <w:rsid w:val="00BF4836"/>
    <w:rsid w:val="00BF50CE"/>
    <w:rsid w:val="00BF6525"/>
    <w:rsid w:val="00BF7013"/>
    <w:rsid w:val="00BF784D"/>
    <w:rsid w:val="00C00B4D"/>
    <w:rsid w:val="00C01402"/>
    <w:rsid w:val="00C019BA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0ED1"/>
    <w:rsid w:val="00C1166A"/>
    <w:rsid w:val="00C121EA"/>
    <w:rsid w:val="00C124ED"/>
    <w:rsid w:val="00C12AC4"/>
    <w:rsid w:val="00C13ABC"/>
    <w:rsid w:val="00C13CB5"/>
    <w:rsid w:val="00C13CC5"/>
    <w:rsid w:val="00C14AF2"/>
    <w:rsid w:val="00C15A85"/>
    <w:rsid w:val="00C16095"/>
    <w:rsid w:val="00C1694A"/>
    <w:rsid w:val="00C1738D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27CBC"/>
    <w:rsid w:val="00C30D18"/>
    <w:rsid w:val="00C30E27"/>
    <w:rsid w:val="00C321BA"/>
    <w:rsid w:val="00C33509"/>
    <w:rsid w:val="00C3436E"/>
    <w:rsid w:val="00C35726"/>
    <w:rsid w:val="00C36212"/>
    <w:rsid w:val="00C36FEE"/>
    <w:rsid w:val="00C37B07"/>
    <w:rsid w:val="00C40483"/>
    <w:rsid w:val="00C40F8E"/>
    <w:rsid w:val="00C41672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4ECF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E15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37BD"/>
    <w:rsid w:val="00C84698"/>
    <w:rsid w:val="00C84895"/>
    <w:rsid w:val="00C85FD9"/>
    <w:rsid w:val="00C87380"/>
    <w:rsid w:val="00C90171"/>
    <w:rsid w:val="00C9086A"/>
    <w:rsid w:val="00C90C88"/>
    <w:rsid w:val="00C92CA2"/>
    <w:rsid w:val="00C93F5B"/>
    <w:rsid w:val="00C93FFF"/>
    <w:rsid w:val="00C943D3"/>
    <w:rsid w:val="00C95256"/>
    <w:rsid w:val="00C954E4"/>
    <w:rsid w:val="00C95E60"/>
    <w:rsid w:val="00C962C6"/>
    <w:rsid w:val="00C96319"/>
    <w:rsid w:val="00C9694E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B6345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D7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2F2D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823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37A3"/>
    <w:rsid w:val="00D54435"/>
    <w:rsid w:val="00D5583E"/>
    <w:rsid w:val="00D55F94"/>
    <w:rsid w:val="00D55FC3"/>
    <w:rsid w:val="00D569E5"/>
    <w:rsid w:val="00D575F5"/>
    <w:rsid w:val="00D64EA3"/>
    <w:rsid w:val="00D679E3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95E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34F"/>
    <w:rsid w:val="00D96AE2"/>
    <w:rsid w:val="00DA00CB"/>
    <w:rsid w:val="00DA0E23"/>
    <w:rsid w:val="00DA18BD"/>
    <w:rsid w:val="00DA1B98"/>
    <w:rsid w:val="00DA1C72"/>
    <w:rsid w:val="00DA1D26"/>
    <w:rsid w:val="00DA296C"/>
    <w:rsid w:val="00DA2C1A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0926"/>
    <w:rsid w:val="00DB2039"/>
    <w:rsid w:val="00DB398D"/>
    <w:rsid w:val="00DB3DA0"/>
    <w:rsid w:val="00DB44A6"/>
    <w:rsid w:val="00DB4E0F"/>
    <w:rsid w:val="00DB4F8F"/>
    <w:rsid w:val="00DB5203"/>
    <w:rsid w:val="00DB531D"/>
    <w:rsid w:val="00DB5DE1"/>
    <w:rsid w:val="00DB7E29"/>
    <w:rsid w:val="00DC01F8"/>
    <w:rsid w:val="00DC128B"/>
    <w:rsid w:val="00DC16F2"/>
    <w:rsid w:val="00DC32E9"/>
    <w:rsid w:val="00DC3567"/>
    <w:rsid w:val="00DC4168"/>
    <w:rsid w:val="00DC637F"/>
    <w:rsid w:val="00DC64B5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6E6B"/>
    <w:rsid w:val="00DE785A"/>
    <w:rsid w:val="00DF15E6"/>
    <w:rsid w:val="00DF1B3C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9E0"/>
    <w:rsid w:val="00E66BA8"/>
    <w:rsid w:val="00E70A61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2A08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4F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6433"/>
    <w:rsid w:val="00EC728C"/>
    <w:rsid w:val="00ED0B80"/>
    <w:rsid w:val="00ED1A6C"/>
    <w:rsid w:val="00ED1C04"/>
    <w:rsid w:val="00ED2763"/>
    <w:rsid w:val="00ED34CE"/>
    <w:rsid w:val="00ED40B8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3BF"/>
    <w:rsid w:val="00EE642D"/>
    <w:rsid w:val="00EE697E"/>
    <w:rsid w:val="00EE6B00"/>
    <w:rsid w:val="00EE7123"/>
    <w:rsid w:val="00EE7A15"/>
    <w:rsid w:val="00EF0C72"/>
    <w:rsid w:val="00EF0F41"/>
    <w:rsid w:val="00EF1B65"/>
    <w:rsid w:val="00EF1E28"/>
    <w:rsid w:val="00EF20C2"/>
    <w:rsid w:val="00EF26EA"/>
    <w:rsid w:val="00EF2C0C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2A7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17875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3464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840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3EA"/>
    <w:rsid w:val="00FB6CCA"/>
    <w:rsid w:val="00FB6F7E"/>
    <w:rsid w:val="00FC0570"/>
    <w:rsid w:val="00FC12FA"/>
    <w:rsid w:val="00FC190E"/>
    <w:rsid w:val="00FC287C"/>
    <w:rsid w:val="00FC3101"/>
    <w:rsid w:val="00FC5A8B"/>
    <w:rsid w:val="00FC6FC4"/>
    <w:rsid w:val="00FD064D"/>
    <w:rsid w:val="00FD0828"/>
    <w:rsid w:val="00FD0A7E"/>
    <w:rsid w:val="00FD13B5"/>
    <w:rsid w:val="00FD1D96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4DE9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425946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259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DA00CB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E63BF"/>
    <w:pPr>
      <w:widowControl w:val="0"/>
      <w:autoSpaceDE w:val="0"/>
      <w:autoSpaceDN w:val="0"/>
      <w:adjustRightInd w:val="0"/>
      <w:ind w:firstLine="720"/>
      <w:jc w:val="left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Лаврова Галина Сергеевна</cp:lastModifiedBy>
  <cp:revision>4</cp:revision>
  <cp:lastPrinted>2018-12-20T08:00:00Z</cp:lastPrinted>
  <dcterms:created xsi:type="dcterms:W3CDTF">2018-12-20T08:16:00Z</dcterms:created>
  <dcterms:modified xsi:type="dcterms:W3CDTF">2018-12-24T08:37:00Z</dcterms:modified>
</cp:coreProperties>
</file>