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6" w:rsidRPr="000F6959" w:rsidRDefault="001A58E6" w:rsidP="001A58E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 о результатах</w:t>
      </w:r>
      <w:r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EA6834" w:rsidRDefault="00B146A1" w:rsidP="001A58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6A1">
        <w:rPr>
          <w:rFonts w:ascii="Times New Roman" w:eastAsia="Times New Roman" w:hAnsi="Times New Roman" w:cs="Times New Roman"/>
          <w:i/>
          <w:sz w:val="28"/>
          <w:szCs w:val="28"/>
        </w:rPr>
        <w:t>«Проверка целевого и эффективного использования бюджетных средств на реализацию мероприятий государственной программы Тульской области «Развитие малого и среднего предпринимательства Тульской области» в 2015 году в Тульском региональном фонде «Центр поддержки предпринимательства»</w:t>
      </w:r>
      <w:r w:rsidR="006B2E01" w:rsidRPr="00B146A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F22A6" w:rsidRPr="00B146A1" w:rsidRDefault="005F22A6" w:rsidP="00B14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58E6" w:rsidRDefault="001A58E6" w:rsidP="0037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Тульский региональный</w:t>
      </w:r>
      <w:r w:rsidRPr="00AE3AC3">
        <w:rPr>
          <w:rFonts w:ascii="Times New Roman" w:hAnsi="Times New Roman" w:cs="Times New Roman"/>
          <w:sz w:val="28"/>
          <w:szCs w:val="28"/>
        </w:rPr>
        <w:t xml:space="preserve"> фонд «Центр</w:t>
      </w:r>
      <w:r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предпринимательства»</w:t>
      </w:r>
      <w:r w:rsidRPr="0096636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унитарной </w:t>
      </w:r>
      <w:r w:rsidRPr="0096636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</w:t>
      </w:r>
      <w:r>
        <w:rPr>
          <w:rFonts w:ascii="Times New Roman" w:hAnsi="Times New Roman" w:cs="Times New Roman"/>
          <w:sz w:val="28"/>
          <w:szCs w:val="28"/>
        </w:rPr>
        <w:t>не имеющей членства</w:t>
      </w:r>
      <w:r w:rsidR="00A00375">
        <w:rPr>
          <w:rFonts w:ascii="Times New Roman" w:hAnsi="Times New Roman" w:cs="Times New Roman"/>
          <w:sz w:val="28"/>
          <w:szCs w:val="28"/>
        </w:rPr>
        <w:t xml:space="preserve"> (далее –Фонд)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3EA" w:rsidRDefault="00E643EA" w:rsidP="00377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</w:t>
      </w:r>
      <w:r w:rsidR="00FC0550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4F576E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r w:rsidR="00FC0550">
        <w:rPr>
          <w:rFonts w:ascii="Times New Roman" w:hAnsi="Times New Roman" w:cs="Times New Roman"/>
          <w:b/>
          <w:sz w:val="28"/>
          <w:szCs w:val="28"/>
        </w:rPr>
        <w:t>ы основные нарушения и недостатки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7A28" w:rsidRDefault="00A00375" w:rsidP="00377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Бюджетного кодекса Российской Федерации </w:t>
      </w:r>
      <w:r w:rsidR="00377DE2">
        <w:rPr>
          <w:rFonts w:ascii="Times New Roman" w:hAnsi="Times New Roman" w:cs="Times New Roman"/>
          <w:sz w:val="28"/>
          <w:szCs w:val="28"/>
        </w:rPr>
        <w:t>д</w:t>
      </w:r>
      <w:r w:rsidR="007B7A28">
        <w:rPr>
          <w:rFonts w:ascii="Times New Roman" w:hAnsi="Times New Roman" w:cs="Times New Roman"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7B7A28">
        <w:rPr>
          <w:rFonts w:ascii="Times New Roman" w:hAnsi="Times New Roman" w:cs="Times New Roman"/>
          <w:bCs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B7A28">
        <w:rPr>
          <w:rFonts w:ascii="Times New Roman" w:hAnsi="Times New Roman" w:cs="Times New Roman"/>
          <w:bCs/>
          <w:sz w:val="28"/>
          <w:szCs w:val="28"/>
        </w:rPr>
        <w:t xml:space="preserve">) о предоставлении субсидий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Фонду на реализацию мероприятий </w:t>
      </w:r>
      <w:r w:rsidRPr="00A00375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FC0550">
        <w:rPr>
          <w:rFonts w:ascii="Times New Roman" w:hAnsi="Times New Roman" w:cs="Times New Roman"/>
          <w:bCs/>
          <w:sz w:val="28"/>
          <w:szCs w:val="28"/>
        </w:rPr>
        <w:t>не заключал</w:t>
      </w:r>
      <w:r w:rsidR="00B63CA9">
        <w:rPr>
          <w:rFonts w:ascii="Times New Roman" w:hAnsi="Times New Roman" w:cs="Times New Roman"/>
          <w:bCs/>
          <w:sz w:val="28"/>
          <w:szCs w:val="28"/>
        </w:rPr>
        <w:t>ись</w:t>
      </w:r>
      <w:r w:rsidR="00FC0550">
        <w:rPr>
          <w:rFonts w:ascii="Times New Roman" w:hAnsi="Times New Roman" w:cs="Times New Roman"/>
          <w:sz w:val="28"/>
          <w:szCs w:val="28"/>
        </w:rPr>
        <w:t>;</w:t>
      </w:r>
    </w:p>
    <w:p w:rsidR="00A00375" w:rsidRDefault="00A00375" w:rsidP="00A0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выявлен </w:t>
      </w:r>
      <w:r w:rsidRPr="005317E8">
        <w:rPr>
          <w:rFonts w:ascii="Times New Roman" w:hAnsi="Times New Roman" w:cs="Times New Roman"/>
          <w:sz w:val="28"/>
          <w:szCs w:val="28"/>
          <w:lang w:eastAsia="ru-RU"/>
        </w:rPr>
        <w:t>недостаточный контроль со стороныФонда за проведением и организацией отдельных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программы;</w:t>
      </w:r>
    </w:p>
    <w:p w:rsidR="00A82CA8" w:rsidRDefault="00A82CA8" w:rsidP="00A8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факты, указывающие на  завышение сметных расходов</w:t>
      </w:r>
      <w:r w:rsidR="00B63CA9">
        <w:rPr>
          <w:rFonts w:ascii="Times New Roman" w:hAnsi="Times New Roman" w:cs="Times New Roman"/>
          <w:sz w:val="28"/>
          <w:szCs w:val="28"/>
        </w:rPr>
        <w:t>;</w:t>
      </w:r>
    </w:p>
    <w:p w:rsidR="00A00375" w:rsidRDefault="00A00375" w:rsidP="0037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4C">
        <w:rPr>
          <w:rFonts w:ascii="Times New Roman" w:hAnsi="Times New Roman" w:cs="Times New Roman"/>
          <w:sz w:val="28"/>
          <w:szCs w:val="28"/>
        </w:rPr>
        <w:t>установлены нарушения и замечания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</w:t>
      </w:r>
      <w:r w:rsidR="00610351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пров</w:t>
      </w:r>
      <w:r w:rsidR="00B15680">
        <w:rPr>
          <w:rFonts w:ascii="Times New Roman" w:hAnsi="Times New Roman" w:cs="Times New Roman"/>
          <w:sz w:val="28"/>
          <w:szCs w:val="28"/>
        </w:rPr>
        <w:t>едение ремонтных работ в здании</w:t>
      </w:r>
      <w:r w:rsidRPr="004E6C6A">
        <w:rPr>
          <w:rFonts w:ascii="Times New Roman" w:hAnsi="Times New Roman" w:cs="Times New Roman"/>
          <w:sz w:val="28"/>
          <w:szCs w:val="28"/>
        </w:rPr>
        <w:t xml:space="preserve"> бизнес-инкубатора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351" w:rsidRDefault="00610351" w:rsidP="00610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показателей эффективности реализации мероприятий </w:t>
      </w:r>
      <w:r w:rsidR="00B63C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установлено несоответствие в значениях показателей, отсутствие </w:t>
      </w:r>
      <w:r w:rsidRPr="002B61D6">
        <w:rPr>
          <w:rFonts w:ascii="Times New Roman" w:hAnsi="Times New Roman"/>
          <w:sz w:val="28"/>
          <w:szCs w:val="28"/>
        </w:rPr>
        <w:t>взаимосвязи между целевым показателем и программным</w:t>
      </w:r>
      <w:r>
        <w:rPr>
          <w:rFonts w:ascii="Times New Roman" w:hAnsi="Times New Roman"/>
          <w:sz w:val="28"/>
          <w:szCs w:val="28"/>
        </w:rPr>
        <w:t>и</w:t>
      </w:r>
      <w:r w:rsidRPr="002B61D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ями.</w:t>
      </w:r>
    </w:p>
    <w:p w:rsidR="00377DE2" w:rsidRDefault="00377DE2" w:rsidP="0037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F77" w:rsidRDefault="00B15680" w:rsidP="0037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внесены представления Фонду и </w:t>
      </w:r>
      <w:r w:rsidR="00807AFA" w:rsidRPr="00F90481">
        <w:rPr>
          <w:rFonts w:ascii="Times New Roman" w:hAnsi="Times New Roman" w:cs="Times New Roman"/>
          <w:sz w:val="28"/>
          <w:szCs w:val="28"/>
        </w:rPr>
        <w:t>комитет</w:t>
      </w:r>
      <w:r w:rsidR="00807AFA">
        <w:rPr>
          <w:rFonts w:ascii="Times New Roman" w:hAnsi="Times New Roman" w:cs="Times New Roman"/>
          <w:sz w:val="28"/>
          <w:szCs w:val="28"/>
        </w:rPr>
        <w:t>у</w:t>
      </w:r>
      <w:r w:rsidR="00807AFA" w:rsidRPr="00F90481">
        <w:rPr>
          <w:rFonts w:ascii="Times New Roman" w:hAnsi="Times New Roman" w:cs="Times New Roman"/>
          <w:sz w:val="28"/>
          <w:szCs w:val="28"/>
        </w:rPr>
        <w:t xml:space="preserve"> Тульской области по предпринимательству и потребительскому рынку</w:t>
      </w:r>
      <w:r w:rsidR="00807AFA">
        <w:rPr>
          <w:rFonts w:ascii="Times New Roman" w:hAnsi="Times New Roman" w:cs="Times New Roman"/>
          <w:sz w:val="28"/>
          <w:szCs w:val="28"/>
        </w:rPr>
        <w:t>.</w:t>
      </w:r>
    </w:p>
    <w:sectPr w:rsidR="00817F77" w:rsidSect="005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41"/>
    <w:rsid w:val="00046F7D"/>
    <w:rsid w:val="00075B18"/>
    <w:rsid w:val="000B632B"/>
    <w:rsid w:val="000D45F7"/>
    <w:rsid w:val="000E019C"/>
    <w:rsid w:val="00124C50"/>
    <w:rsid w:val="00185A22"/>
    <w:rsid w:val="001A58E6"/>
    <w:rsid w:val="00231A4A"/>
    <w:rsid w:val="00280AB1"/>
    <w:rsid w:val="00297053"/>
    <w:rsid w:val="002A5086"/>
    <w:rsid w:val="00333798"/>
    <w:rsid w:val="0033751C"/>
    <w:rsid w:val="00377DE2"/>
    <w:rsid w:val="00401DA6"/>
    <w:rsid w:val="00411B00"/>
    <w:rsid w:val="004910C7"/>
    <w:rsid w:val="00590F2F"/>
    <w:rsid w:val="005B2817"/>
    <w:rsid w:val="005F1A54"/>
    <w:rsid w:val="005F22A6"/>
    <w:rsid w:val="00610351"/>
    <w:rsid w:val="006340C2"/>
    <w:rsid w:val="006914F4"/>
    <w:rsid w:val="006B2E01"/>
    <w:rsid w:val="006D47DE"/>
    <w:rsid w:val="007A0BE9"/>
    <w:rsid w:val="007B7A28"/>
    <w:rsid w:val="007C0595"/>
    <w:rsid w:val="00807AFA"/>
    <w:rsid w:val="00817F77"/>
    <w:rsid w:val="0084259C"/>
    <w:rsid w:val="008B6654"/>
    <w:rsid w:val="008C0377"/>
    <w:rsid w:val="008F7360"/>
    <w:rsid w:val="009001E4"/>
    <w:rsid w:val="0097252E"/>
    <w:rsid w:val="00A00375"/>
    <w:rsid w:val="00A23B39"/>
    <w:rsid w:val="00A82CA8"/>
    <w:rsid w:val="00B10A1E"/>
    <w:rsid w:val="00B146A1"/>
    <w:rsid w:val="00B15680"/>
    <w:rsid w:val="00B63CA9"/>
    <w:rsid w:val="00B81AFA"/>
    <w:rsid w:val="00BC2960"/>
    <w:rsid w:val="00C305A9"/>
    <w:rsid w:val="00C475B2"/>
    <w:rsid w:val="00C87696"/>
    <w:rsid w:val="00D30381"/>
    <w:rsid w:val="00D52460"/>
    <w:rsid w:val="00DE5850"/>
    <w:rsid w:val="00E12F0F"/>
    <w:rsid w:val="00E458F8"/>
    <w:rsid w:val="00E643EA"/>
    <w:rsid w:val="00EA6834"/>
    <w:rsid w:val="00EE317B"/>
    <w:rsid w:val="00EF4FA5"/>
    <w:rsid w:val="00F36802"/>
    <w:rsid w:val="00F75C41"/>
    <w:rsid w:val="00FA5E80"/>
    <w:rsid w:val="00FC0550"/>
    <w:rsid w:val="00FE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7A2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B7A2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dsn</cp:lastModifiedBy>
  <cp:revision>24</cp:revision>
  <cp:lastPrinted>2016-08-31T13:06:00Z</cp:lastPrinted>
  <dcterms:created xsi:type="dcterms:W3CDTF">2016-08-31T08:11:00Z</dcterms:created>
  <dcterms:modified xsi:type="dcterms:W3CDTF">2016-08-31T14:49:00Z</dcterms:modified>
</cp:coreProperties>
</file>