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27536A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53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27536A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27536A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27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27536A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69F1FCD2" w14:textId="77777777" w:rsidR="009001DD" w:rsidRPr="0027536A" w:rsidRDefault="00B122AE" w:rsidP="009001DD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536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001DD" w:rsidRPr="0027536A">
        <w:rPr>
          <w:rFonts w:ascii="Times New Roman" w:eastAsia="Calibri" w:hAnsi="Times New Roman" w:cs="Times New Roman"/>
          <w:b/>
          <w:sz w:val="28"/>
          <w:szCs w:val="28"/>
        </w:rPr>
        <w:t xml:space="preserve">Внешняя проверка бюджетной отчетности </w:t>
      </w:r>
    </w:p>
    <w:p w14:paraId="5D2E2636" w14:textId="037CF61C" w:rsidR="00B122AE" w:rsidRPr="0027536A" w:rsidRDefault="009001DD" w:rsidP="009001DD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536A">
        <w:rPr>
          <w:rFonts w:ascii="Times New Roman" w:eastAsia="Calibri" w:hAnsi="Times New Roman" w:cs="Times New Roman"/>
          <w:b/>
          <w:sz w:val="28"/>
          <w:szCs w:val="28"/>
        </w:rPr>
        <w:t>контрольного комитета Тульской области за 2018 год</w:t>
      </w:r>
      <w:r w:rsidR="00B122AE" w:rsidRPr="0027536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7CBDCF" w14:textId="7A82E6C3" w:rsidR="00B122AE" w:rsidRPr="0027536A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536A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27536A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2EE0A36D" w:rsidR="0002345F" w:rsidRPr="0027536A" w:rsidRDefault="0032239C" w:rsidP="00BF7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001DD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1.3.2.21.</w:t>
      </w:r>
      <w:r w:rsidR="00245B2E" w:rsidRPr="0027536A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27536A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27536A">
        <w:rPr>
          <w:rFonts w:ascii="Times New Roman" w:hAnsi="Times New Roman" w:cs="Times New Roman"/>
          <w:sz w:val="28"/>
          <w:szCs w:val="28"/>
        </w:rPr>
        <w:t xml:space="preserve">с </w:t>
      </w:r>
      <w:r w:rsidR="009001DD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 по 13.05.2019</w:t>
      </w:r>
      <w:r w:rsidR="00B122AE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9C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57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BF769C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проверка бюджетной отчетности контрольного комитета Тульской области за 2018 год»</w:t>
      </w:r>
      <w:r w:rsidR="006E7D32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27536A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27536A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36A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27536A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27536A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5868EC0E" w:rsidR="004B2639" w:rsidRPr="0027536A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BF769C" w:rsidRPr="00275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комитета Тульской области</w:t>
      </w:r>
      <w:r w:rsidR="00E04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главного администратора доходов, </w:t>
      </w:r>
      <w:r w:rsidRPr="0027536A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275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536A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27536A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27536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27536A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27536A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27536A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26B075C7" w:rsidR="00505A73" w:rsidRPr="0027536A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36A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27536A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27536A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27536A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27536A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27536A">
        <w:rPr>
          <w:rFonts w:ascii="Times New Roman" w:eastAsia="Calibri" w:hAnsi="Times New Roman" w:cs="Times New Roman"/>
          <w:sz w:val="28"/>
          <w:szCs w:val="28"/>
        </w:rPr>
        <w:t xml:space="preserve"> раскрыта в объеме, предусмотренном </w:t>
      </w:r>
      <w:r w:rsidRPr="0027536A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27536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E502F" w14:textId="70D4C7E5" w:rsidR="00505A73" w:rsidRPr="0027536A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36A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AC76F7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AC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AC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AC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AC76F7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32DB1550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F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C5104" w:rsidRPr="00AC76F7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AC76F7">
        <w:rPr>
          <w:rFonts w:ascii="Times New Roman" w:hAnsi="Times New Roman" w:cs="Times New Roman"/>
          <w:sz w:val="28"/>
          <w:szCs w:val="28"/>
        </w:rPr>
        <w:t xml:space="preserve">в </w:t>
      </w:r>
      <w:r w:rsidR="00AC76F7" w:rsidRPr="00AC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по контролю и профилактике коррупционных нарушений в Тульской области </w:t>
      </w:r>
      <w:r w:rsidR="007C5104" w:rsidRPr="00AC76F7">
        <w:rPr>
          <w:rFonts w:ascii="Times New Roman" w:hAnsi="Times New Roman" w:cs="Times New Roman"/>
          <w:sz w:val="28"/>
          <w:szCs w:val="28"/>
        </w:rPr>
        <w:t>направлен</w:t>
      </w:r>
      <w:r w:rsidRPr="00AC76F7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AC76F7">
        <w:rPr>
          <w:rFonts w:ascii="Times New Roman" w:hAnsi="Times New Roman" w:cs="Times New Roman"/>
          <w:sz w:val="28"/>
          <w:szCs w:val="28"/>
        </w:rPr>
        <w:t>отчет</w:t>
      </w:r>
      <w:r w:rsidRPr="00AC76F7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 w:rsidRPr="00AC76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27536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B137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7C0E57" w:rsidRPr="0027536A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A589" w14:textId="77777777" w:rsidR="005D42D3" w:rsidRDefault="005D42D3" w:rsidP="005B1378">
      <w:pPr>
        <w:spacing w:after="0" w:line="240" w:lineRule="auto"/>
      </w:pPr>
      <w:r>
        <w:separator/>
      </w:r>
    </w:p>
  </w:endnote>
  <w:endnote w:type="continuationSeparator" w:id="0">
    <w:p w14:paraId="6D2459E3" w14:textId="77777777" w:rsidR="005D42D3" w:rsidRDefault="005D42D3" w:rsidP="005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BD14" w14:textId="77777777" w:rsidR="005D42D3" w:rsidRDefault="005D42D3" w:rsidP="005B1378">
      <w:pPr>
        <w:spacing w:after="0" w:line="240" w:lineRule="auto"/>
      </w:pPr>
      <w:r>
        <w:separator/>
      </w:r>
    </w:p>
  </w:footnote>
  <w:footnote w:type="continuationSeparator" w:id="0">
    <w:p w14:paraId="7F4EBE63" w14:textId="77777777" w:rsidR="005D42D3" w:rsidRDefault="005D42D3" w:rsidP="005B1378">
      <w:pPr>
        <w:spacing w:after="0" w:line="240" w:lineRule="auto"/>
      </w:pPr>
      <w:r>
        <w:continuationSeparator/>
      </w:r>
    </w:p>
  </w:footnote>
  <w:footnote w:id="1">
    <w:p w14:paraId="19CD646C" w14:textId="030328AC" w:rsidR="005B1378" w:rsidRPr="005B1378" w:rsidRDefault="005B1378" w:rsidP="005B1378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5B137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B1378">
        <w:rPr>
          <w:rFonts w:ascii="Times New Roman" w:hAnsi="Times New Roman" w:cs="Times New Roman"/>
          <w:sz w:val="18"/>
          <w:szCs w:val="18"/>
        </w:rPr>
        <w:t xml:space="preserve">Во исполнение Указа Губернатора Тульской области от 28.12.2018 № 291 «Вопросы совершенствования структуры органов исполнительной власти Тульской области» </w:t>
      </w:r>
      <w:r w:rsidR="00A2096D">
        <w:rPr>
          <w:rFonts w:ascii="Times New Roman" w:hAnsi="Times New Roman" w:cs="Times New Roman"/>
          <w:sz w:val="18"/>
          <w:szCs w:val="18"/>
        </w:rPr>
        <w:t>к</w:t>
      </w:r>
      <w:r w:rsidRPr="005B1378">
        <w:rPr>
          <w:rFonts w:ascii="Times New Roman" w:hAnsi="Times New Roman" w:cs="Times New Roman"/>
          <w:sz w:val="18"/>
          <w:szCs w:val="18"/>
        </w:rPr>
        <w:t xml:space="preserve">онтрольный комитет </w:t>
      </w:r>
      <w:r w:rsidR="00A2096D">
        <w:rPr>
          <w:rFonts w:ascii="Times New Roman" w:hAnsi="Times New Roman" w:cs="Times New Roman"/>
          <w:sz w:val="18"/>
          <w:szCs w:val="18"/>
        </w:rPr>
        <w:t xml:space="preserve">Тульской области </w:t>
      </w:r>
      <w:r w:rsidRPr="005B1378">
        <w:rPr>
          <w:rFonts w:ascii="Times New Roman" w:hAnsi="Times New Roman" w:cs="Times New Roman"/>
          <w:sz w:val="18"/>
          <w:szCs w:val="18"/>
        </w:rPr>
        <w:t>переименован в министерство по контролю и профилактике коррупционных нарушений в Тульской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45B2E"/>
    <w:rsid w:val="0027536A"/>
    <w:rsid w:val="002C70DC"/>
    <w:rsid w:val="002F1B59"/>
    <w:rsid w:val="0032239C"/>
    <w:rsid w:val="00333043"/>
    <w:rsid w:val="00355902"/>
    <w:rsid w:val="00375CB1"/>
    <w:rsid w:val="003914D5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5B1378"/>
    <w:rsid w:val="005D42D3"/>
    <w:rsid w:val="006023A2"/>
    <w:rsid w:val="00643EB4"/>
    <w:rsid w:val="00674582"/>
    <w:rsid w:val="006D1DA1"/>
    <w:rsid w:val="006E7816"/>
    <w:rsid w:val="006E7D32"/>
    <w:rsid w:val="00712261"/>
    <w:rsid w:val="00736B92"/>
    <w:rsid w:val="0077631E"/>
    <w:rsid w:val="007B2467"/>
    <w:rsid w:val="007C0E57"/>
    <w:rsid w:val="007C5104"/>
    <w:rsid w:val="007D7211"/>
    <w:rsid w:val="008221CB"/>
    <w:rsid w:val="00854C8F"/>
    <w:rsid w:val="008B1DD1"/>
    <w:rsid w:val="008F0B6E"/>
    <w:rsid w:val="009001DD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0004F"/>
    <w:rsid w:val="00A14EEF"/>
    <w:rsid w:val="00A2096D"/>
    <w:rsid w:val="00A27A17"/>
    <w:rsid w:val="00A47F60"/>
    <w:rsid w:val="00A56A2A"/>
    <w:rsid w:val="00A76152"/>
    <w:rsid w:val="00AA21D3"/>
    <w:rsid w:val="00AC76F7"/>
    <w:rsid w:val="00AE6B86"/>
    <w:rsid w:val="00B122AE"/>
    <w:rsid w:val="00B36D5A"/>
    <w:rsid w:val="00B77600"/>
    <w:rsid w:val="00B92BEC"/>
    <w:rsid w:val="00BB1CAB"/>
    <w:rsid w:val="00BB31F2"/>
    <w:rsid w:val="00BF769C"/>
    <w:rsid w:val="00C028F9"/>
    <w:rsid w:val="00C102F8"/>
    <w:rsid w:val="00C1496D"/>
    <w:rsid w:val="00C14F12"/>
    <w:rsid w:val="00C56E82"/>
    <w:rsid w:val="00C65435"/>
    <w:rsid w:val="00C7749E"/>
    <w:rsid w:val="00CE57B2"/>
    <w:rsid w:val="00D73146"/>
    <w:rsid w:val="00D74FC7"/>
    <w:rsid w:val="00DC5E86"/>
    <w:rsid w:val="00DF22A2"/>
    <w:rsid w:val="00DF49D8"/>
    <w:rsid w:val="00E0488C"/>
    <w:rsid w:val="00E2577D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B13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13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B1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DF6C-3F65-4CDE-B50F-697BC40B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2019-06-03T10:04:00Z</cp:lastPrinted>
  <dcterms:created xsi:type="dcterms:W3CDTF">2019-06-04T07:59:00Z</dcterms:created>
  <dcterms:modified xsi:type="dcterms:W3CDTF">2019-06-04T07:59:00Z</dcterms:modified>
</cp:coreProperties>
</file>