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D7" w:rsidRDefault="005A343E" w:rsidP="005F1BDA">
      <w:pPr>
        <w:ind w:firstLine="567"/>
        <w:jc w:val="center"/>
        <w:rPr>
          <w:b/>
        </w:rPr>
      </w:pPr>
      <w:r w:rsidRPr="00516AAB">
        <w:rPr>
          <w:b/>
        </w:rPr>
        <w:t>Информ</w:t>
      </w:r>
      <w:r w:rsidR="006A05D7">
        <w:rPr>
          <w:b/>
        </w:rPr>
        <w:t>ация об исполнении пред</w:t>
      </w:r>
      <w:r w:rsidR="00696F80">
        <w:rPr>
          <w:b/>
        </w:rPr>
        <w:t>писания</w:t>
      </w:r>
      <w:r w:rsidR="00C65DC4" w:rsidRPr="00516AAB">
        <w:rPr>
          <w:b/>
        </w:rPr>
        <w:t xml:space="preserve"> </w:t>
      </w:r>
      <w:r w:rsidR="00B749BB">
        <w:rPr>
          <w:b/>
        </w:rPr>
        <w:t xml:space="preserve">по итогам проведения </w:t>
      </w:r>
      <w:r w:rsidRPr="00516AAB">
        <w:rPr>
          <w:b/>
        </w:rPr>
        <w:t xml:space="preserve">контрольного мероприятия </w:t>
      </w:r>
      <w:r w:rsidR="006A05D7" w:rsidRPr="00487544">
        <w:rPr>
          <w:b/>
        </w:rPr>
        <w:t xml:space="preserve">«Проверка эффективности направления средств бюджета Тульской области в 2017 году на реализацию мероприятий проекта «Народный бюджет» на территории Тульской области в муниципальном образовании город Донской </w:t>
      </w:r>
    </w:p>
    <w:p w:rsidR="006A05D7" w:rsidRDefault="006A05D7" w:rsidP="005F1BDA">
      <w:pPr>
        <w:ind w:firstLine="567"/>
        <w:jc w:val="center"/>
        <w:rPr>
          <w:b/>
        </w:rPr>
      </w:pPr>
      <w:r>
        <w:rPr>
          <w:b/>
        </w:rPr>
        <w:t>(выборочно по объектам)»</w:t>
      </w:r>
    </w:p>
    <w:p w:rsidR="00391A52" w:rsidRPr="002C7AB2" w:rsidRDefault="006A05D7" w:rsidP="00F63F6F">
      <w:pPr>
        <w:ind w:firstLine="709"/>
        <w:jc w:val="both"/>
        <w:rPr>
          <w:szCs w:val="28"/>
        </w:rPr>
      </w:pPr>
      <w:r w:rsidRPr="00811A3E">
        <w:rPr>
          <w:szCs w:val="28"/>
        </w:rPr>
        <w:t>Контрольное мероприятие</w:t>
      </w:r>
      <w:r w:rsidR="00391A52">
        <w:rPr>
          <w:szCs w:val="28"/>
        </w:rPr>
        <w:t xml:space="preserve"> </w:t>
      </w:r>
      <w:r w:rsidR="00391A52" w:rsidRPr="00391A52">
        <w:rPr>
          <w:szCs w:val="28"/>
        </w:rPr>
        <w:t xml:space="preserve">проведено счетной палатой Тульской области в период с </w:t>
      </w:r>
      <w:r>
        <w:t>10 октября</w:t>
      </w:r>
      <w:r w:rsidR="005F1BDA">
        <w:t xml:space="preserve"> по 07</w:t>
      </w:r>
      <w:r w:rsidR="00391A52" w:rsidRPr="00391A52">
        <w:rPr>
          <w:lang w:val="en-US"/>
        </w:rPr>
        <w:t> </w:t>
      </w:r>
      <w:r w:rsidR="005F1BDA">
        <w:t>декабря</w:t>
      </w:r>
      <w:r w:rsidR="00391A52" w:rsidRPr="00391A52">
        <w:t xml:space="preserve"> 2018 года </w:t>
      </w:r>
      <w:r w:rsidR="00391A52" w:rsidRPr="00391A52">
        <w:rPr>
          <w:szCs w:val="28"/>
        </w:rPr>
        <w:t>в соответствии со статьей 10 Закона Тульской области от 04.12.</w:t>
      </w:r>
      <w:r w:rsidR="00391A52" w:rsidRPr="002C7AB2">
        <w:rPr>
          <w:szCs w:val="28"/>
        </w:rPr>
        <w:t>2008 № 1147-ЗТО «О счетной</w:t>
      </w:r>
      <w:r w:rsidR="005F1BDA">
        <w:rPr>
          <w:szCs w:val="28"/>
        </w:rPr>
        <w:t xml:space="preserve"> палате Тульской области» и п. 4</w:t>
      </w:r>
      <w:r w:rsidR="00391A52" w:rsidRPr="002C7AB2">
        <w:rPr>
          <w:szCs w:val="28"/>
        </w:rPr>
        <w:t>.1.</w:t>
      </w:r>
      <w:r w:rsidR="005F1BDA">
        <w:rPr>
          <w:szCs w:val="28"/>
        </w:rPr>
        <w:t>4</w:t>
      </w:r>
      <w:r w:rsidR="00391A52">
        <w:rPr>
          <w:szCs w:val="28"/>
        </w:rPr>
        <w:t>.</w:t>
      </w:r>
      <w:r w:rsidR="00391A52" w:rsidRPr="002C7AB2">
        <w:rPr>
          <w:szCs w:val="28"/>
        </w:rPr>
        <w:t xml:space="preserve"> плана работы </w:t>
      </w:r>
      <w:r w:rsidR="00391A52">
        <w:rPr>
          <w:szCs w:val="28"/>
        </w:rPr>
        <w:t xml:space="preserve">счетной палаты Тульской области </w:t>
      </w:r>
      <w:r w:rsidR="00391A52" w:rsidRPr="002C7AB2">
        <w:rPr>
          <w:szCs w:val="28"/>
        </w:rPr>
        <w:t xml:space="preserve">на 2018 год. </w:t>
      </w:r>
    </w:p>
    <w:p w:rsidR="00E84129" w:rsidRPr="00811A3E" w:rsidRDefault="00E84129" w:rsidP="00F63F6F">
      <w:pPr>
        <w:ind w:firstLine="709"/>
        <w:jc w:val="both"/>
        <w:rPr>
          <w:szCs w:val="28"/>
        </w:rPr>
      </w:pPr>
      <w:r w:rsidRPr="00811A3E">
        <w:rPr>
          <w:szCs w:val="28"/>
        </w:rPr>
        <w:t>В целях исполнения</w:t>
      </w:r>
      <w:r>
        <w:rPr>
          <w:b/>
          <w:szCs w:val="28"/>
        </w:rPr>
        <w:t xml:space="preserve"> пред</w:t>
      </w:r>
      <w:r w:rsidR="00BD190C">
        <w:rPr>
          <w:b/>
          <w:szCs w:val="28"/>
        </w:rPr>
        <w:t>писания</w:t>
      </w:r>
      <w:r>
        <w:rPr>
          <w:b/>
          <w:szCs w:val="28"/>
        </w:rPr>
        <w:t xml:space="preserve"> </w:t>
      </w:r>
      <w:r w:rsidRPr="00811A3E">
        <w:rPr>
          <w:szCs w:val="28"/>
        </w:rPr>
        <w:t xml:space="preserve">приняты </w:t>
      </w:r>
      <w:r w:rsidR="001A5CAE" w:rsidRPr="00811A3E">
        <w:rPr>
          <w:szCs w:val="28"/>
        </w:rPr>
        <w:t>следующие меры.</w:t>
      </w:r>
    </w:p>
    <w:p w:rsidR="00BD190C" w:rsidRDefault="00BD190C" w:rsidP="00F63F6F">
      <w:pPr>
        <w:ind w:firstLine="709"/>
        <w:jc w:val="both"/>
        <w:rPr>
          <w:bCs/>
          <w:szCs w:val="28"/>
          <w:lang w:eastAsia="ru-RU"/>
        </w:rPr>
      </w:pPr>
      <w:r w:rsidRPr="00BD190C">
        <w:rPr>
          <w:szCs w:val="28"/>
        </w:rPr>
        <w:t>Комитетом имущественных и земельных отношений администрации МО</w:t>
      </w:r>
      <w:r>
        <w:rPr>
          <w:b/>
          <w:szCs w:val="28"/>
        </w:rPr>
        <w:t xml:space="preserve"> </w:t>
      </w:r>
      <w:r>
        <w:rPr>
          <w:bCs/>
          <w:szCs w:val="28"/>
          <w:lang w:eastAsia="ru-RU"/>
        </w:rPr>
        <w:t>город Донской зарегистрировано право собственности муниципального образования на земельные участки, на которых реализованы мероприятия проекта «Народный бюджет»</w:t>
      </w:r>
      <w:r w:rsidR="005D281E">
        <w:rPr>
          <w:bCs/>
          <w:szCs w:val="28"/>
          <w:lang w:eastAsia="ru-RU"/>
        </w:rPr>
        <w:t xml:space="preserve">. </w:t>
      </w:r>
    </w:p>
    <w:p w:rsidR="005D281E" w:rsidRDefault="005D281E" w:rsidP="00F63F6F">
      <w:pPr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Вышеуказанные земельные участки приняты к бюджетному учету.</w:t>
      </w:r>
    </w:p>
    <w:p w:rsidR="005D281E" w:rsidRDefault="005D281E" w:rsidP="00F63F6F">
      <w:pPr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Созданные новые объекты (тротуар и освещение) в рамках проекта «Народный бюджет» включены в состав казны муниципального образования и приняты к учету.</w:t>
      </w:r>
    </w:p>
    <w:p w:rsidR="00B17B6D" w:rsidRDefault="00B17B6D" w:rsidP="00F63F6F">
      <w:pPr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Подрядной организацией ООО «ОптСтрой»</w:t>
      </w:r>
      <w:r w:rsidR="00537E1B">
        <w:rPr>
          <w:bCs/>
          <w:szCs w:val="28"/>
          <w:lang w:eastAsia="ru-RU"/>
        </w:rPr>
        <w:t xml:space="preserve"> в счет возмещения суммы невыполненных объемов работ по результатам обмеров </w:t>
      </w:r>
      <w:r w:rsidR="002E5FBA">
        <w:rPr>
          <w:bCs/>
          <w:szCs w:val="28"/>
          <w:lang w:eastAsia="ru-RU"/>
        </w:rPr>
        <w:t>Счетной палаты</w:t>
      </w:r>
      <w:r>
        <w:rPr>
          <w:bCs/>
          <w:szCs w:val="28"/>
          <w:lang w:eastAsia="ru-RU"/>
        </w:rPr>
        <w:t xml:space="preserve"> выполнены дополнительные работы в помещении спортивного зала МБОУ «Средняя общеобразо</w:t>
      </w:r>
      <w:r w:rsidR="00CE0B8A">
        <w:rPr>
          <w:bCs/>
          <w:szCs w:val="28"/>
          <w:lang w:eastAsia="ru-RU"/>
        </w:rPr>
        <w:t>вательная школа №1»</w:t>
      </w:r>
      <w:r>
        <w:rPr>
          <w:bCs/>
          <w:szCs w:val="28"/>
          <w:lang w:eastAsia="ru-RU"/>
        </w:rPr>
        <w:t>.</w:t>
      </w:r>
    </w:p>
    <w:p w:rsidR="00537E1B" w:rsidRDefault="00537E1B" w:rsidP="00F63F6F">
      <w:pPr>
        <w:ind w:firstLine="709"/>
        <w:jc w:val="both"/>
        <w:rPr>
          <w:b/>
          <w:szCs w:val="28"/>
        </w:rPr>
      </w:pPr>
      <w:r>
        <w:rPr>
          <w:bCs/>
          <w:szCs w:val="28"/>
          <w:lang w:eastAsia="ru-RU"/>
        </w:rPr>
        <w:t>В учетную политику администрации МО город Донской внесены изменения.</w:t>
      </w:r>
    </w:p>
    <w:p w:rsidR="00E84129" w:rsidRDefault="00E84129" w:rsidP="00F63F6F">
      <w:pPr>
        <w:ind w:firstLine="539"/>
        <w:jc w:val="both"/>
        <w:rPr>
          <w:szCs w:val="28"/>
        </w:rPr>
      </w:pPr>
      <w:r w:rsidRPr="006030CD">
        <w:rPr>
          <w:szCs w:val="28"/>
        </w:rPr>
        <w:t xml:space="preserve">По результатам рассмотрения счетной палатой Тульской области </w:t>
      </w:r>
      <w:r w:rsidRPr="00811A3E">
        <w:rPr>
          <w:b/>
          <w:szCs w:val="28"/>
        </w:rPr>
        <w:t>пред</w:t>
      </w:r>
      <w:r w:rsidR="00B17B6D" w:rsidRPr="00811A3E">
        <w:rPr>
          <w:b/>
          <w:szCs w:val="28"/>
        </w:rPr>
        <w:t>писание</w:t>
      </w:r>
      <w:r w:rsidRPr="00811A3E">
        <w:rPr>
          <w:b/>
          <w:szCs w:val="28"/>
        </w:rPr>
        <w:t xml:space="preserve"> </w:t>
      </w:r>
      <w:r w:rsidRPr="006030CD">
        <w:rPr>
          <w:szCs w:val="28"/>
        </w:rPr>
        <w:t>полностью снят</w:t>
      </w:r>
      <w:r w:rsidR="006878CA">
        <w:rPr>
          <w:szCs w:val="28"/>
        </w:rPr>
        <w:t>о</w:t>
      </w:r>
      <w:r w:rsidRPr="006030CD">
        <w:rPr>
          <w:szCs w:val="28"/>
        </w:rPr>
        <w:t xml:space="preserve"> с контроля.</w:t>
      </w:r>
    </w:p>
    <w:p w:rsidR="006878CA" w:rsidRDefault="006878CA" w:rsidP="00B17B6D">
      <w:pPr>
        <w:spacing w:before="40" w:line="310" w:lineRule="exact"/>
        <w:jc w:val="both"/>
        <w:rPr>
          <w:szCs w:val="28"/>
        </w:rPr>
      </w:pPr>
    </w:p>
    <w:p w:rsidR="006C674A" w:rsidRDefault="006C674A" w:rsidP="006C674A">
      <w:pPr>
        <w:jc w:val="both"/>
        <w:rPr>
          <w:szCs w:val="28"/>
        </w:rPr>
      </w:pPr>
    </w:p>
    <w:p w:rsidR="006C674A" w:rsidRDefault="006C674A" w:rsidP="006878CA">
      <w:pPr>
        <w:jc w:val="both"/>
      </w:pPr>
      <w:r>
        <w:rPr>
          <w:b/>
          <w:szCs w:val="28"/>
        </w:rPr>
        <w:t xml:space="preserve">Аудитор                         </w:t>
      </w:r>
      <w:bookmarkStart w:id="0" w:name="_GoBack"/>
      <w:bookmarkEnd w:id="0"/>
      <w:r>
        <w:rPr>
          <w:b/>
          <w:szCs w:val="28"/>
        </w:rPr>
        <w:t xml:space="preserve">                                                 </w:t>
      </w:r>
      <w:r w:rsidR="006878CA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Т.А. Сергеева</w:t>
      </w:r>
    </w:p>
    <w:sectPr w:rsidR="006C674A" w:rsidSect="004948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25" w:rsidRDefault="00BE0725" w:rsidP="0049483F">
      <w:r>
        <w:separator/>
      </w:r>
    </w:p>
  </w:endnote>
  <w:endnote w:type="continuationSeparator" w:id="0">
    <w:p w:rsidR="00BE0725" w:rsidRDefault="00BE0725" w:rsidP="0049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25" w:rsidRDefault="00BE0725" w:rsidP="0049483F">
      <w:r>
        <w:separator/>
      </w:r>
    </w:p>
  </w:footnote>
  <w:footnote w:type="continuationSeparator" w:id="0">
    <w:p w:rsidR="00BE0725" w:rsidRDefault="00BE0725" w:rsidP="00494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588900"/>
      <w:docPartObj>
        <w:docPartGallery w:val="Page Numbers (Top of Page)"/>
        <w:docPartUnique/>
      </w:docPartObj>
    </w:sdtPr>
    <w:sdtEndPr/>
    <w:sdtContent>
      <w:p w:rsidR="0049483F" w:rsidRDefault="004948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8A">
          <w:rPr>
            <w:noProof/>
          </w:rPr>
          <w:t>2</w:t>
        </w:r>
        <w:r>
          <w:fldChar w:fldCharType="end"/>
        </w:r>
      </w:p>
    </w:sdtContent>
  </w:sdt>
  <w:p w:rsidR="0049483F" w:rsidRDefault="004948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2019C"/>
    <w:rsid w:val="000947CA"/>
    <w:rsid w:val="00103F45"/>
    <w:rsid w:val="00105F85"/>
    <w:rsid w:val="001254EF"/>
    <w:rsid w:val="00144DDA"/>
    <w:rsid w:val="0015115B"/>
    <w:rsid w:val="00163FE0"/>
    <w:rsid w:val="001749DB"/>
    <w:rsid w:val="001A5CAE"/>
    <w:rsid w:val="001C31BC"/>
    <w:rsid w:val="0024671C"/>
    <w:rsid w:val="002A0638"/>
    <w:rsid w:val="002B3018"/>
    <w:rsid w:val="002C5E1F"/>
    <w:rsid w:val="002C7AB2"/>
    <w:rsid w:val="002E41CF"/>
    <w:rsid w:val="002E5FBA"/>
    <w:rsid w:val="00311EF1"/>
    <w:rsid w:val="00335530"/>
    <w:rsid w:val="0036275E"/>
    <w:rsid w:val="00391A52"/>
    <w:rsid w:val="003E653C"/>
    <w:rsid w:val="003F1EF1"/>
    <w:rsid w:val="0043467D"/>
    <w:rsid w:val="00444686"/>
    <w:rsid w:val="0045017F"/>
    <w:rsid w:val="0046037F"/>
    <w:rsid w:val="0049483F"/>
    <w:rsid w:val="004C5B83"/>
    <w:rsid w:val="004C628E"/>
    <w:rsid w:val="004F4559"/>
    <w:rsid w:val="00516AAB"/>
    <w:rsid w:val="005314DD"/>
    <w:rsid w:val="00535913"/>
    <w:rsid w:val="00537E1B"/>
    <w:rsid w:val="005A343E"/>
    <w:rsid w:val="005A5A27"/>
    <w:rsid w:val="005D281E"/>
    <w:rsid w:val="005E7031"/>
    <w:rsid w:val="005F1BDA"/>
    <w:rsid w:val="006030CD"/>
    <w:rsid w:val="00605C8D"/>
    <w:rsid w:val="00613156"/>
    <w:rsid w:val="00636B34"/>
    <w:rsid w:val="00656B87"/>
    <w:rsid w:val="00665E24"/>
    <w:rsid w:val="00666ED6"/>
    <w:rsid w:val="006878CA"/>
    <w:rsid w:val="00696F80"/>
    <w:rsid w:val="006A05D7"/>
    <w:rsid w:val="006C674A"/>
    <w:rsid w:val="006E1F95"/>
    <w:rsid w:val="006E5D54"/>
    <w:rsid w:val="006F140C"/>
    <w:rsid w:val="0073033C"/>
    <w:rsid w:val="007524BA"/>
    <w:rsid w:val="007525D9"/>
    <w:rsid w:val="00775954"/>
    <w:rsid w:val="00782FED"/>
    <w:rsid w:val="007F69E6"/>
    <w:rsid w:val="00811A3E"/>
    <w:rsid w:val="00820C41"/>
    <w:rsid w:val="0084402D"/>
    <w:rsid w:val="008C597A"/>
    <w:rsid w:val="008C6D9D"/>
    <w:rsid w:val="009868DE"/>
    <w:rsid w:val="009B090F"/>
    <w:rsid w:val="009C648D"/>
    <w:rsid w:val="00A1066D"/>
    <w:rsid w:val="00A40D17"/>
    <w:rsid w:val="00A40F5F"/>
    <w:rsid w:val="00A42563"/>
    <w:rsid w:val="00A84681"/>
    <w:rsid w:val="00AA6CDF"/>
    <w:rsid w:val="00AC71E4"/>
    <w:rsid w:val="00AD63E8"/>
    <w:rsid w:val="00AE3852"/>
    <w:rsid w:val="00B0019C"/>
    <w:rsid w:val="00B17B6D"/>
    <w:rsid w:val="00B25D1E"/>
    <w:rsid w:val="00B3456A"/>
    <w:rsid w:val="00B43DEF"/>
    <w:rsid w:val="00B56E36"/>
    <w:rsid w:val="00B6152E"/>
    <w:rsid w:val="00B749BB"/>
    <w:rsid w:val="00BD190C"/>
    <w:rsid w:val="00BE0725"/>
    <w:rsid w:val="00BF6307"/>
    <w:rsid w:val="00C6099A"/>
    <w:rsid w:val="00C65DC4"/>
    <w:rsid w:val="00C83208"/>
    <w:rsid w:val="00CB3C7D"/>
    <w:rsid w:val="00CB619F"/>
    <w:rsid w:val="00CE0B8A"/>
    <w:rsid w:val="00CF5D33"/>
    <w:rsid w:val="00CF6186"/>
    <w:rsid w:val="00CF6298"/>
    <w:rsid w:val="00D07523"/>
    <w:rsid w:val="00D106CC"/>
    <w:rsid w:val="00D34B02"/>
    <w:rsid w:val="00D420FD"/>
    <w:rsid w:val="00DC6734"/>
    <w:rsid w:val="00DD3D8E"/>
    <w:rsid w:val="00DD4ACD"/>
    <w:rsid w:val="00DE5FBE"/>
    <w:rsid w:val="00E127BC"/>
    <w:rsid w:val="00E23366"/>
    <w:rsid w:val="00E75517"/>
    <w:rsid w:val="00E83752"/>
    <w:rsid w:val="00E83FC7"/>
    <w:rsid w:val="00E84129"/>
    <w:rsid w:val="00E91E9F"/>
    <w:rsid w:val="00EA0521"/>
    <w:rsid w:val="00EA5B24"/>
    <w:rsid w:val="00EB5B07"/>
    <w:rsid w:val="00ED7E47"/>
    <w:rsid w:val="00EE1653"/>
    <w:rsid w:val="00F014ED"/>
    <w:rsid w:val="00F51559"/>
    <w:rsid w:val="00F5596F"/>
    <w:rsid w:val="00F63F6F"/>
    <w:rsid w:val="00F70F5A"/>
    <w:rsid w:val="00F76581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customStyle="1" w:styleId="3">
    <w:name w:val="заголовок3"/>
    <w:basedOn w:val="a"/>
    <w:rsid w:val="00E23366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b/>
      <w:szCs w:val="28"/>
      <w:lang w:eastAsia="ru-RU"/>
    </w:rPr>
  </w:style>
  <w:style w:type="paragraph" w:styleId="a7">
    <w:name w:val="Title"/>
    <w:basedOn w:val="a"/>
    <w:link w:val="a8"/>
    <w:qFormat/>
    <w:rsid w:val="00E23366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E23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E84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4948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483F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4948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483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4</cp:revision>
  <cp:lastPrinted>2019-01-29T06:05:00Z</cp:lastPrinted>
  <dcterms:created xsi:type="dcterms:W3CDTF">2019-08-09T06:26:00Z</dcterms:created>
  <dcterms:modified xsi:type="dcterms:W3CDTF">2019-08-12T13:36:00Z</dcterms:modified>
</cp:coreProperties>
</file>