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6539AE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9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25307FD" w14:textId="77777777" w:rsidR="0077278B" w:rsidRPr="0077278B" w:rsidRDefault="0077278B" w:rsidP="0077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</w:t>
      </w:r>
    </w:p>
    <w:p w14:paraId="22E95BA9" w14:textId="4E61A75D" w:rsidR="00C65435" w:rsidRPr="006539AE" w:rsidRDefault="0077278B" w:rsidP="0077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653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EE9E9" w14:textId="77777777" w:rsidR="009E2AEC" w:rsidRPr="006539AE" w:rsidRDefault="009E2AEC" w:rsidP="009E2AEC">
      <w:pPr>
        <w:pStyle w:val="ab"/>
        <w:rPr>
          <w:b/>
        </w:rPr>
      </w:pPr>
      <w:r w:rsidRPr="006539AE">
        <w:rPr>
          <w:b/>
          <w:lang w:val="ru-RU"/>
        </w:rPr>
        <w:t>«</w:t>
      </w:r>
      <w:r w:rsidRPr="006539AE">
        <w:rPr>
          <w:b/>
        </w:rPr>
        <w:t>Внешн</w:t>
      </w:r>
      <w:r w:rsidRPr="006539AE">
        <w:rPr>
          <w:b/>
          <w:lang w:val="ru-RU"/>
        </w:rPr>
        <w:t>яя</w:t>
      </w:r>
      <w:r w:rsidRPr="006539AE">
        <w:rPr>
          <w:b/>
        </w:rPr>
        <w:t xml:space="preserve"> проверк</w:t>
      </w:r>
      <w:r w:rsidRPr="006539AE">
        <w:rPr>
          <w:b/>
          <w:lang w:val="ru-RU"/>
        </w:rPr>
        <w:t>а</w:t>
      </w:r>
      <w:r w:rsidRPr="006539AE">
        <w:rPr>
          <w:b/>
        </w:rPr>
        <w:t xml:space="preserve"> бюджетной отчетности </w:t>
      </w:r>
    </w:p>
    <w:p w14:paraId="777BAA19" w14:textId="77777777" w:rsidR="009E2AEC" w:rsidRPr="006539AE" w:rsidRDefault="009E2AEC" w:rsidP="009E2AEC">
      <w:pPr>
        <w:pStyle w:val="ab"/>
        <w:rPr>
          <w:b/>
        </w:rPr>
      </w:pPr>
      <w:r w:rsidRPr="006539AE">
        <w:rPr>
          <w:b/>
        </w:rPr>
        <w:t>министерства имущественных и земельных отношений</w:t>
      </w:r>
    </w:p>
    <w:p w14:paraId="67207984" w14:textId="5E397226" w:rsidR="009E2AEC" w:rsidRPr="006539AE" w:rsidRDefault="009E2AEC" w:rsidP="009E2AEC">
      <w:pPr>
        <w:pStyle w:val="ab"/>
        <w:rPr>
          <w:b/>
          <w:lang w:val="ru-RU"/>
        </w:rPr>
      </w:pPr>
      <w:r w:rsidRPr="006539AE">
        <w:rPr>
          <w:b/>
        </w:rPr>
        <w:t>Тульской области за 2018 год</w:t>
      </w:r>
      <w:r w:rsidRPr="006539AE">
        <w:rPr>
          <w:b/>
          <w:lang w:val="ru-RU"/>
        </w:rPr>
        <w:t>»</w:t>
      </w:r>
    </w:p>
    <w:p w14:paraId="3BA6C3F0" w14:textId="77777777" w:rsidR="007B2467" w:rsidRPr="006539AE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A6A2D" w14:textId="77777777" w:rsidR="008F7412" w:rsidRDefault="0077278B" w:rsidP="007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9E2AE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2AE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Тульской области</w:t>
      </w:r>
      <w:r w:rsidR="00C028F9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D8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9E2AE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74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A433CA" w14:textId="7159D36E" w:rsidR="006D1DA1" w:rsidRDefault="008F7412" w:rsidP="008F7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7278B" w:rsidRPr="0077278B">
        <w:rPr>
          <w:rFonts w:ascii="Times New Roman" w:hAnsi="Times New Roman" w:cs="Times New Roman"/>
          <w:sz w:val="28"/>
          <w:szCs w:val="28"/>
        </w:rPr>
        <w:t>приведен</w:t>
      </w:r>
      <w:r w:rsidR="0077278B">
        <w:rPr>
          <w:rFonts w:ascii="Times New Roman" w:hAnsi="Times New Roman" w:cs="Times New Roman"/>
          <w:sz w:val="28"/>
          <w:szCs w:val="28"/>
        </w:rPr>
        <w:t>ы</w:t>
      </w:r>
      <w:r w:rsidR="0077278B" w:rsidRPr="0077278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действующими нормативными правовыми актами Российской </w:t>
      </w:r>
      <w:r w:rsidR="0077278B">
        <w:rPr>
          <w:rFonts w:ascii="Times New Roman" w:hAnsi="Times New Roman" w:cs="Times New Roman"/>
          <w:sz w:val="28"/>
          <w:szCs w:val="28"/>
        </w:rPr>
        <w:t>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37D" w:rsidRPr="0077278B">
        <w:rPr>
          <w:rFonts w:ascii="Times New Roman" w:hAnsi="Times New Roman" w:cs="Times New Roman"/>
          <w:sz w:val="28"/>
          <w:szCs w:val="28"/>
        </w:rPr>
        <w:t>Учетная политика</w:t>
      </w:r>
      <w:r w:rsidR="0077278B">
        <w:rPr>
          <w:rFonts w:ascii="Times New Roman" w:hAnsi="Times New Roman" w:cs="Times New Roman"/>
          <w:sz w:val="28"/>
          <w:szCs w:val="28"/>
        </w:rPr>
        <w:t xml:space="preserve"> Министерства и </w:t>
      </w:r>
      <w:r w:rsidR="0077278B" w:rsidRPr="00582DA0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министерства имущественных и </w:t>
      </w:r>
      <w:r w:rsidR="0077278B" w:rsidRPr="00ED1C53">
        <w:rPr>
          <w:rFonts w:ascii="Times New Roman" w:hAnsi="Times New Roman" w:cs="Times New Roman"/>
          <w:sz w:val="28"/>
          <w:szCs w:val="28"/>
        </w:rPr>
        <w:t>земельных отношений Тульской области и казенных учреждений,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2F2BB" w14:textId="3FE0419B" w:rsidR="008F7412" w:rsidRPr="008F7412" w:rsidRDefault="008F7412" w:rsidP="008F7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3EA1">
        <w:rPr>
          <w:rFonts w:ascii="Times New Roman" w:hAnsi="Times New Roman" w:cs="Times New Roman"/>
          <w:sz w:val="28"/>
          <w:szCs w:val="28"/>
        </w:rPr>
        <w:t>приняты меры</w:t>
      </w:r>
      <w:r>
        <w:rPr>
          <w:rFonts w:ascii="Times New Roman" w:hAnsi="Times New Roman" w:cs="Times New Roman"/>
          <w:sz w:val="28"/>
          <w:szCs w:val="28"/>
        </w:rPr>
        <w:t>, направленные на снижение дебиторской задолженности</w:t>
      </w:r>
      <w:r w:rsidR="005A41B0">
        <w:rPr>
          <w:rFonts w:ascii="Times New Roman" w:hAnsi="Times New Roman" w:cs="Times New Roman"/>
          <w:sz w:val="28"/>
          <w:szCs w:val="28"/>
        </w:rPr>
        <w:t>.</w:t>
      </w:r>
    </w:p>
    <w:p w14:paraId="08C250A8" w14:textId="7D8E770C" w:rsidR="0077278B" w:rsidRPr="005A41B0" w:rsidRDefault="005A41B0" w:rsidP="005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78B" w:rsidRPr="005A41B0">
        <w:rPr>
          <w:rFonts w:ascii="Times New Roman" w:hAnsi="Times New Roman" w:cs="Times New Roman"/>
          <w:sz w:val="28"/>
          <w:szCs w:val="28"/>
        </w:rPr>
        <w:t>Представление</w:t>
      </w:r>
      <w:r w:rsidRPr="005A41B0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по итогам проведения </w:t>
      </w:r>
      <w:r w:rsidRPr="005A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A41B0">
        <w:rPr>
          <w:rFonts w:ascii="Times New Roman" w:hAnsi="Times New Roman" w:cs="Times New Roman"/>
          <w:sz w:val="28"/>
          <w:szCs w:val="28"/>
        </w:rPr>
        <w:t xml:space="preserve"> «Внешняя проверка бюджетной отчетности министерства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B0">
        <w:rPr>
          <w:rFonts w:ascii="Times New Roman" w:hAnsi="Times New Roman" w:cs="Times New Roman"/>
          <w:sz w:val="28"/>
          <w:szCs w:val="28"/>
        </w:rPr>
        <w:t xml:space="preserve">Тульской области за 2018 </w:t>
      </w:r>
      <w:proofErr w:type="gramStart"/>
      <w:r w:rsidRPr="005A41B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78B" w:rsidRPr="005A41B0">
        <w:rPr>
          <w:rFonts w:ascii="Times New Roman" w:hAnsi="Times New Roman" w:cs="Times New Roman"/>
          <w:sz w:val="28"/>
          <w:szCs w:val="28"/>
        </w:rPr>
        <w:t xml:space="preserve"> исполнено</w:t>
      </w:r>
      <w:proofErr w:type="gramEnd"/>
      <w:r w:rsidR="0077278B" w:rsidRPr="005A41B0">
        <w:rPr>
          <w:rFonts w:ascii="Times New Roman" w:hAnsi="Times New Roman" w:cs="Times New Roman"/>
          <w:sz w:val="28"/>
          <w:szCs w:val="28"/>
        </w:rPr>
        <w:t xml:space="preserve"> </w:t>
      </w:r>
      <w:r w:rsidR="0077278B" w:rsidRPr="005A41B0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="0077278B" w:rsidRPr="005A41B0">
        <w:rPr>
          <w:rFonts w:ascii="Times New Roman" w:hAnsi="Times New Roman" w:cs="Times New Roman"/>
          <w:sz w:val="28"/>
          <w:szCs w:val="28"/>
        </w:rPr>
        <w:t xml:space="preserve"> и снято с контроля.</w:t>
      </w:r>
    </w:p>
    <w:p w14:paraId="75E4ED92" w14:textId="18E9CD52" w:rsidR="00C92B88" w:rsidRPr="00C92B88" w:rsidRDefault="00C92B88" w:rsidP="005A41B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E1F0C"/>
    <w:rsid w:val="00105DEF"/>
    <w:rsid w:val="0011391F"/>
    <w:rsid w:val="001531CA"/>
    <w:rsid w:val="001719A9"/>
    <w:rsid w:val="00187D4E"/>
    <w:rsid w:val="00214C47"/>
    <w:rsid w:val="002219FB"/>
    <w:rsid w:val="00235569"/>
    <w:rsid w:val="002C70DC"/>
    <w:rsid w:val="002F1B59"/>
    <w:rsid w:val="00304CAE"/>
    <w:rsid w:val="0032239C"/>
    <w:rsid w:val="00355902"/>
    <w:rsid w:val="00375CB1"/>
    <w:rsid w:val="00394197"/>
    <w:rsid w:val="0039745F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815C3"/>
    <w:rsid w:val="00595788"/>
    <w:rsid w:val="005A0DD1"/>
    <w:rsid w:val="005A41B0"/>
    <w:rsid w:val="005A76C6"/>
    <w:rsid w:val="006023A2"/>
    <w:rsid w:val="00643EB4"/>
    <w:rsid w:val="006539AE"/>
    <w:rsid w:val="006D1DA1"/>
    <w:rsid w:val="006E7D32"/>
    <w:rsid w:val="00712261"/>
    <w:rsid w:val="00736B92"/>
    <w:rsid w:val="0077278B"/>
    <w:rsid w:val="00774571"/>
    <w:rsid w:val="0077631E"/>
    <w:rsid w:val="007B2467"/>
    <w:rsid w:val="007C5104"/>
    <w:rsid w:val="008221CB"/>
    <w:rsid w:val="00854C8F"/>
    <w:rsid w:val="008653A5"/>
    <w:rsid w:val="008B1DD1"/>
    <w:rsid w:val="008F0B6E"/>
    <w:rsid w:val="008F7412"/>
    <w:rsid w:val="00920B79"/>
    <w:rsid w:val="009428C0"/>
    <w:rsid w:val="00953654"/>
    <w:rsid w:val="0095798D"/>
    <w:rsid w:val="00967178"/>
    <w:rsid w:val="00982532"/>
    <w:rsid w:val="009913B5"/>
    <w:rsid w:val="009A053A"/>
    <w:rsid w:val="009E2AEC"/>
    <w:rsid w:val="009E49CF"/>
    <w:rsid w:val="00A27A17"/>
    <w:rsid w:val="00A47F60"/>
    <w:rsid w:val="00A56A2A"/>
    <w:rsid w:val="00A76152"/>
    <w:rsid w:val="00AE6B86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CA3409"/>
    <w:rsid w:val="00D73146"/>
    <w:rsid w:val="00DA737D"/>
    <w:rsid w:val="00DC5E86"/>
    <w:rsid w:val="00DF22A2"/>
    <w:rsid w:val="00DF49D8"/>
    <w:rsid w:val="00E03EA1"/>
    <w:rsid w:val="00E51B49"/>
    <w:rsid w:val="00E64A9E"/>
    <w:rsid w:val="00E75C19"/>
    <w:rsid w:val="00E766A1"/>
    <w:rsid w:val="00E911C0"/>
    <w:rsid w:val="00E968ED"/>
    <w:rsid w:val="00EA0BCA"/>
    <w:rsid w:val="00EC663E"/>
    <w:rsid w:val="00ED61D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9E2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E2A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2019-05-31T06:11:00Z</cp:lastPrinted>
  <dcterms:created xsi:type="dcterms:W3CDTF">2019-07-05T12:27:00Z</dcterms:created>
  <dcterms:modified xsi:type="dcterms:W3CDTF">2019-07-05T12:27:00Z</dcterms:modified>
</cp:coreProperties>
</file>