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80" w:rsidRDefault="001C68C3" w:rsidP="00780480">
      <w:pPr>
        <w:spacing w:after="0"/>
        <w:jc w:val="center"/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>Сведения об использовании счетной палатой Тульской области</w:t>
      </w:r>
    </w:p>
    <w:p w:rsidR="00780480" w:rsidRDefault="001C68C3" w:rsidP="00780480">
      <w:pPr>
        <w:spacing w:after="0"/>
        <w:jc w:val="center"/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>выделяемых бюджетных средств</w:t>
      </w:r>
      <w:r w:rsidR="00780480">
        <w:rPr>
          <w:rFonts w:ascii="Times New Roman" w:hAnsi="Times New Roman" w:cs="Times New Roman"/>
        </w:rPr>
        <w:t xml:space="preserve"> </w:t>
      </w:r>
      <w:r w:rsidR="00C61FB2">
        <w:rPr>
          <w:rFonts w:ascii="Times New Roman" w:hAnsi="Times New Roman" w:cs="Times New Roman"/>
        </w:rPr>
        <w:t>за 1 квартал 2017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  <w:r w:rsidR="00780480">
        <w:rPr>
          <w:rFonts w:ascii="Times New Roman" w:hAnsi="Times New Roman" w:cs="Times New Roman"/>
        </w:rPr>
        <w:t xml:space="preserve"> </w:t>
      </w:r>
    </w:p>
    <w:p w:rsidR="00F23E9B" w:rsidRDefault="00780480" w:rsidP="007804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p w:rsidR="00780480" w:rsidRPr="008D4BBE" w:rsidRDefault="00780480" w:rsidP="0078048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C61FB2">
              <w:rPr>
                <w:rFonts w:ascii="Times New Roman" w:hAnsi="Times New Roman" w:cs="Times New Roman"/>
              </w:rPr>
              <w:t>1 квартал</w:t>
            </w:r>
          </w:p>
          <w:p w:rsidR="00886C38" w:rsidRPr="008D4BBE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650EC1">
              <w:rPr>
                <w:rFonts w:ascii="Times New Roman" w:hAnsi="Times New Roman" w:cs="Times New Roman"/>
              </w:rPr>
              <w:t>а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8 734,8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776,1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2 506,7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22 654,9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5 259,3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1 358,0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C074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C0745"/>
    <w:rsid w:val="001C68C3"/>
    <w:rsid w:val="0024261E"/>
    <w:rsid w:val="00334DD8"/>
    <w:rsid w:val="00636FCD"/>
    <w:rsid w:val="00650EC1"/>
    <w:rsid w:val="00780480"/>
    <w:rsid w:val="00816546"/>
    <w:rsid w:val="00886C38"/>
    <w:rsid w:val="008D4BBE"/>
    <w:rsid w:val="00903576"/>
    <w:rsid w:val="00996307"/>
    <w:rsid w:val="00BE302A"/>
    <w:rsid w:val="00C61FB2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9</cp:revision>
  <dcterms:created xsi:type="dcterms:W3CDTF">2016-04-15T07:57:00Z</dcterms:created>
  <dcterms:modified xsi:type="dcterms:W3CDTF">2017-04-20T11:35:00Z</dcterms:modified>
</cp:coreProperties>
</file>