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552BD" w:rsidRDefault="00D552BD" w:rsidP="00D55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</w:t>
      </w:r>
    </w:p>
    <w:p w:rsidR="007F1A02" w:rsidRDefault="00D552BD" w:rsidP="00D55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197E60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  <w:r w:rsidR="007F1A02" w:rsidRPr="007F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использования субсидий бюджета Тульской области, направленных Ассоциации «Совет муниципальных образований Тульской области» на реализацию Основного мероприятия 4 «Оказание экономической поддержки Ассоциации «Совет муниципальных образований Тульской области» государственной программы Тульской области «Повышение общественной безопасности населения и развития местного самоуправления в Тульской области» в 2016 году </w:t>
      </w:r>
    </w:p>
    <w:p w:rsidR="007F1A02" w:rsidRPr="007F1A02" w:rsidRDefault="007F1A02" w:rsidP="007F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истекшем периоде 2017 года»</w:t>
      </w:r>
    </w:p>
    <w:p w:rsidR="00D552BD" w:rsidRDefault="00D552BD" w:rsidP="00D55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8F26A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F26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.2017)</w:t>
      </w:r>
    </w:p>
    <w:p w:rsidR="00D552BD" w:rsidRDefault="00D552BD" w:rsidP="00D55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BD" w:rsidRDefault="00D552BD" w:rsidP="00D55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42">
        <w:rPr>
          <w:rFonts w:ascii="Times New Roman" w:hAnsi="Times New Roman" w:cs="Times New Roman"/>
          <w:sz w:val="28"/>
          <w:szCs w:val="28"/>
        </w:rPr>
        <w:t>По результатам внесенных счетной пала</w:t>
      </w:r>
      <w:r>
        <w:rPr>
          <w:rFonts w:ascii="Times New Roman" w:hAnsi="Times New Roman" w:cs="Times New Roman"/>
          <w:sz w:val="28"/>
          <w:szCs w:val="28"/>
        </w:rPr>
        <w:t>той Тульской области предложений Ассоциацией «Совет муниципальных образований Тульской области»:</w:t>
      </w:r>
    </w:p>
    <w:p w:rsidR="00D552BD" w:rsidRDefault="006D6D72" w:rsidP="0085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трудовые договоры приведены в соответствие с </w:t>
      </w:r>
      <w:r w:rsidRPr="00D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РФ;</w:t>
      </w:r>
    </w:p>
    <w:p w:rsidR="006D6D72" w:rsidRDefault="006D6D72" w:rsidP="0085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принят ряд локальных нормативных актов, </w:t>
      </w:r>
      <w:r>
        <w:rPr>
          <w:rFonts w:ascii="Times New Roman" w:hAnsi="Times New Roman" w:cs="Times New Roman"/>
          <w:sz w:val="28"/>
          <w:szCs w:val="28"/>
        </w:rPr>
        <w:t>необходимых при осуществлении финансово-хозяйственной деятельности Ассоциации;</w:t>
      </w:r>
    </w:p>
    <w:p w:rsidR="006D6D72" w:rsidRDefault="006D6D72" w:rsidP="006D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решением правления Ассоциации определен орган, осуществляющий внутренний финансовый контроль в организации.</w:t>
      </w:r>
    </w:p>
    <w:p w:rsidR="008D3E21" w:rsidRPr="008D3E21" w:rsidRDefault="008D3E21" w:rsidP="008D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D6D72" w:rsidRDefault="006D6D72" w:rsidP="006D6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BC6">
        <w:rPr>
          <w:rFonts w:ascii="Times New Roman" w:eastAsia="Calibri" w:hAnsi="Times New Roman" w:cs="Times New Roman"/>
          <w:sz w:val="28"/>
          <w:szCs w:val="28"/>
        </w:rPr>
        <w:t>Представление счетной палаты Тульской области на ук</w:t>
      </w:r>
      <w:r>
        <w:rPr>
          <w:rFonts w:ascii="Times New Roman" w:eastAsia="Calibri" w:hAnsi="Times New Roman" w:cs="Times New Roman"/>
          <w:sz w:val="28"/>
          <w:szCs w:val="28"/>
        </w:rPr>
        <w:t>азанную дату исполнено и снято с контроля.</w:t>
      </w:r>
    </w:p>
    <w:sectPr w:rsidR="006D6D72" w:rsidSect="006D6D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180605"/>
    <w:rsid w:val="001D23A1"/>
    <w:rsid w:val="001E51D0"/>
    <w:rsid w:val="002449E7"/>
    <w:rsid w:val="00375CB1"/>
    <w:rsid w:val="004C71EF"/>
    <w:rsid w:val="004E3BF3"/>
    <w:rsid w:val="004F6DBF"/>
    <w:rsid w:val="005815C3"/>
    <w:rsid w:val="005A76C6"/>
    <w:rsid w:val="006D6D72"/>
    <w:rsid w:val="006E1740"/>
    <w:rsid w:val="006E3429"/>
    <w:rsid w:val="007F1A02"/>
    <w:rsid w:val="00857EC7"/>
    <w:rsid w:val="008973AA"/>
    <w:rsid w:val="008B184F"/>
    <w:rsid w:val="008B6977"/>
    <w:rsid w:val="008D3E21"/>
    <w:rsid w:val="008F14FB"/>
    <w:rsid w:val="008F26A1"/>
    <w:rsid w:val="00917B5B"/>
    <w:rsid w:val="00920069"/>
    <w:rsid w:val="00944FE7"/>
    <w:rsid w:val="00B44FE0"/>
    <w:rsid w:val="00BC7475"/>
    <w:rsid w:val="00C235E0"/>
    <w:rsid w:val="00D458E3"/>
    <w:rsid w:val="00D552BD"/>
    <w:rsid w:val="00DB3C72"/>
    <w:rsid w:val="00DE23EF"/>
    <w:rsid w:val="00DF160C"/>
    <w:rsid w:val="00F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60AD3-3B09-42AA-9646-E84236E9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D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1</cp:revision>
  <cp:lastPrinted>2017-11-14T06:07:00Z</cp:lastPrinted>
  <dcterms:created xsi:type="dcterms:W3CDTF">2017-07-19T10:05:00Z</dcterms:created>
  <dcterms:modified xsi:type="dcterms:W3CDTF">2017-12-04T08:59:00Z</dcterms:modified>
</cp:coreProperties>
</file>