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F1A02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7F1A02" w:rsidRDefault="007F1A02" w:rsidP="007F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использования субсидий бюджета Тульской области, направленных Ассоциации «Совет муниципальных образований Тульской области» на реализацию Основного мероприятия 4 «Оказание экономической поддержки Ассоциации «Совет муниципальных образований Тульской области» государственной программы Тульской области «Повышение общественной безопасности населения и развития местного самоуправления в Тульской области» в 2016 году </w:t>
      </w:r>
    </w:p>
    <w:p w:rsidR="007F1A02" w:rsidRPr="007F1A02" w:rsidRDefault="007F1A02" w:rsidP="007F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истекшем периоде 2017 года»</w:t>
      </w:r>
    </w:p>
    <w:p w:rsidR="00857EC7" w:rsidRPr="00857EC7" w:rsidRDefault="00857EC7" w:rsidP="00857EC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57EC7" w:rsidRDefault="006E3429" w:rsidP="00857E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EC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57EC7" w:rsidRPr="00857EC7">
        <w:rPr>
          <w:rFonts w:ascii="Times New Roman" w:hAnsi="Times New Roman" w:cs="Times New Roman"/>
          <w:sz w:val="28"/>
          <w:szCs w:val="28"/>
        </w:rPr>
        <w:t>2.</w:t>
      </w:r>
      <w:r w:rsidR="007F1A02">
        <w:rPr>
          <w:rFonts w:ascii="Times New Roman" w:hAnsi="Times New Roman" w:cs="Times New Roman"/>
          <w:sz w:val="28"/>
          <w:szCs w:val="28"/>
        </w:rPr>
        <w:t>14.1</w:t>
      </w:r>
      <w:r w:rsidRPr="00857EC7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</w:t>
      </w:r>
      <w:r w:rsidR="007F1A02">
        <w:rPr>
          <w:rFonts w:ascii="Times New Roman" w:hAnsi="Times New Roman" w:cs="Times New Roman"/>
          <w:sz w:val="28"/>
          <w:szCs w:val="28"/>
        </w:rPr>
        <w:t>7</w:t>
      </w:r>
      <w:r w:rsidRPr="00857EC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EC7" w:rsidRPr="00857EC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F1A02">
        <w:rPr>
          <w:rFonts w:ascii="Times New Roman" w:hAnsi="Times New Roman" w:cs="Times New Roman"/>
          <w:sz w:val="28"/>
          <w:szCs w:val="28"/>
        </w:rPr>
        <w:t>а проверка использования субсидий бюджета Тульской области</w:t>
      </w:r>
      <w:r w:rsidR="001E51D0">
        <w:rPr>
          <w:rFonts w:ascii="Times New Roman" w:hAnsi="Times New Roman" w:cs="Times New Roman"/>
          <w:sz w:val="28"/>
          <w:szCs w:val="28"/>
        </w:rPr>
        <w:t>,</w:t>
      </w:r>
      <w:r w:rsidR="007F1A02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1E51D0">
        <w:rPr>
          <w:rFonts w:ascii="Times New Roman" w:hAnsi="Times New Roman" w:cs="Times New Roman"/>
          <w:sz w:val="28"/>
          <w:szCs w:val="28"/>
        </w:rPr>
        <w:t xml:space="preserve">в 2016 году и истекшем периоде 2017 года в качестве экономической поддержки </w:t>
      </w:r>
      <w:r w:rsidR="007F1A02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Тульской области» (далее – Ассоциация)</w:t>
      </w:r>
      <w:r w:rsidRPr="00857EC7">
        <w:rPr>
          <w:rFonts w:ascii="Times New Roman" w:hAnsi="Times New Roman" w:cs="Times New Roman"/>
          <w:sz w:val="28"/>
          <w:szCs w:val="28"/>
        </w:rPr>
        <w:t xml:space="preserve"> </w:t>
      </w:r>
      <w:r w:rsidR="001E51D0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Тульской области «Повышение общественной безопасности населения и развития местного самоуправления в Тульской области»</w:t>
      </w:r>
      <w:r w:rsidR="004F6DB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7EC7" w:rsidRPr="00857EC7" w:rsidRDefault="00857EC7" w:rsidP="00C2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E3429" w:rsidRPr="00944FE7" w:rsidRDefault="00944FE7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A1">
        <w:rPr>
          <w:rFonts w:ascii="Times New Roman" w:hAnsi="Times New Roman" w:cs="Times New Roman"/>
          <w:sz w:val="28"/>
          <w:szCs w:val="28"/>
        </w:rPr>
        <w:t>В</w:t>
      </w:r>
      <w:r w:rsidR="006E3429" w:rsidRPr="001D23A1">
        <w:rPr>
          <w:rFonts w:ascii="Times New Roman" w:hAnsi="Times New Roman" w:cs="Times New Roman"/>
          <w:sz w:val="28"/>
          <w:szCs w:val="28"/>
        </w:rPr>
        <w:t xml:space="preserve"> </w:t>
      </w:r>
      <w:r w:rsidRPr="001D23A1">
        <w:rPr>
          <w:rFonts w:ascii="Times New Roman" w:hAnsi="Times New Roman" w:cs="Times New Roman"/>
          <w:sz w:val="28"/>
          <w:szCs w:val="28"/>
        </w:rPr>
        <w:t>результате проведения</w:t>
      </w:r>
      <w:r w:rsidR="008F14FB" w:rsidRPr="001D23A1">
        <w:rPr>
          <w:rFonts w:ascii="Times New Roman" w:hAnsi="Times New Roman" w:cs="Times New Roman"/>
          <w:sz w:val="28"/>
          <w:szCs w:val="28"/>
        </w:rPr>
        <w:t xml:space="preserve"> </w:t>
      </w:r>
      <w:r w:rsidR="001E51D0">
        <w:rPr>
          <w:rFonts w:ascii="Times New Roman" w:hAnsi="Times New Roman" w:cs="Times New Roman"/>
          <w:sz w:val="28"/>
          <w:szCs w:val="28"/>
        </w:rPr>
        <w:t>контрольного</w:t>
      </w:r>
      <w:r w:rsidR="00857EC7" w:rsidRPr="001D23A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F14FB" w:rsidRPr="001D23A1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1D23A1">
        <w:rPr>
          <w:rFonts w:ascii="Times New Roman" w:hAnsi="Times New Roman" w:cs="Times New Roman"/>
          <w:sz w:val="28"/>
          <w:szCs w:val="28"/>
        </w:rPr>
        <w:t>лены:</w:t>
      </w:r>
    </w:p>
    <w:p w:rsidR="00DE23EF" w:rsidRDefault="002449E7" w:rsidP="00DE2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E23EF" w:rsidRPr="00D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4E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</w:t>
      </w:r>
      <w:r w:rsidR="00DE23EF" w:rsidRPr="00D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3EF" w:rsidRPr="00D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402-ФЗ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бухгалтерском учете»;</w:t>
      </w:r>
    </w:p>
    <w:p w:rsidR="002449E7" w:rsidRDefault="002449E7" w:rsidP="00244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E23EF" w:rsidRPr="00D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статьи 57 Трудового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РФ;</w:t>
      </w:r>
    </w:p>
    <w:p w:rsidR="004E3BF3" w:rsidRDefault="002449E7" w:rsidP="004E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D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7F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</w:t>
      </w:r>
      <w:r w:rsidR="008D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актов, </w:t>
      </w:r>
      <w:r w:rsidR="008D3E21">
        <w:rPr>
          <w:rFonts w:ascii="Times New Roman" w:hAnsi="Times New Roman" w:cs="Times New Roman"/>
          <w:sz w:val="28"/>
          <w:szCs w:val="28"/>
        </w:rPr>
        <w:t>необходимых при осуществлении финансово-хозяйственной деятельности</w:t>
      </w:r>
      <w:r w:rsidR="004E3BF3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8D3E21" w:rsidRPr="004E3BF3" w:rsidRDefault="004E3BF3" w:rsidP="004E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E2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Советом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проводятся м</w:t>
      </w:r>
      <w:r w:rsidRPr="00DE2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ероприятия внутреннего-финансового контроля</w:t>
      </w:r>
      <w:r w:rsidR="008D3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D0" w:rsidRPr="004E3BF3" w:rsidRDefault="008D3E21" w:rsidP="004E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4E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ГРБС </w:t>
      </w:r>
      <w:r w:rsidR="00DE23EF" w:rsidRPr="00DE2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проводились проверки целевого использования средств субсидии бюджета Тульской области</w:t>
      </w:r>
      <w:r w:rsidR="004E3B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DE23EF" w:rsidRPr="00DE2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выделенной Совету.</w:t>
      </w:r>
    </w:p>
    <w:p w:rsidR="008D3E21" w:rsidRPr="008D3E21" w:rsidRDefault="008D3E21" w:rsidP="008D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44FE7" w:rsidRPr="00944FE7" w:rsidRDefault="004F6DBF" w:rsidP="001E5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1E51D0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944FE7" w:rsidRPr="00944FE7">
        <w:rPr>
          <w:rFonts w:ascii="Times New Roman" w:hAnsi="Times New Roman" w:cs="Times New Roman"/>
          <w:color w:val="000000"/>
          <w:sz w:val="28"/>
          <w:szCs w:val="28"/>
        </w:rPr>
        <w:t>направлены:</w:t>
      </w:r>
    </w:p>
    <w:p w:rsidR="001E51D0" w:rsidRDefault="00944FE7" w:rsidP="001E51D0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1E51D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1E51D0" w:rsidRPr="001E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ссоциацию </w:t>
      </w:r>
      <w:r w:rsidR="001E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51D0" w:rsidRPr="001E5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внутренней политики и развития местного самоуправления в Тульской области</w:t>
      </w:r>
      <w:r w:rsidR="001E51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FE7" w:rsidRPr="001E51D0" w:rsidRDefault="001E51D0" w:rsidP="001E51D0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правительство Тульской области, </w:t>
      </w:r>
      <w:r w:rsidRPr="001E5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внутренней политики и развития местного самоуправления в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Pr="001E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44FE7" w:rsidRPr="001E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80605"/>
    <w:rsid w:val="001D23A1"/>
    <w:rsid w:val="001E51D0"/>
    <w:rsid w:val="002449E7"/>
    <w:rsid w:val="00375CB1"/>
    <w:rsid w:val="004C71EF"/>
    <w:rsid w:val="004E3BF3"/>
    <w:rsid w:val="004F6DBF"/>
    <w:rsid w:val="005815C3"/>
    <w:rsid w:val="005A76C6"/>
    <w:rsid w:val="006E1740"/>
    <w:rsid w:val="006E3429"/>
    <w:rsid w:val="007F1A02"/>
    <w:rsid w:val="007F3332"/>
    <w:rsid w:val="00857EC7"/>
    <w:rsid w:val="008B6977"/>
    <w:rsid w:val="008D3E21"/>
    <w:rsid w:val="008F14FB"/>
    <w:rsid w:val="00917B5B"/>
    <w:rsid w:val="00920069"/>
    <w:rsid w:val="00944FE7"/>
    <w:rsid w:val="00B44FE0"/>
    <w:rsid w:val="00BC7475"/>
    <w:rsid w:val="00C02194"/>
    <w:rsid w:val="00C235E0"/>
    <w:rsid w:val="00DB3C72"/>
    <w:rsid w:val="00DE23EF"/>
    <w:rsid w:val="00DF160C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C021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21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21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21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21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2017-07-19T14:50:00Z</dcterms:created>
  <dcterms:modified xsi:type="dcterms:W3CDTF">2017-07-19T14:50:00Z</dcterms:modified>
</cp:coreProperties>
</file>