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19" w:rsidRDefault="00665A19" w:rsidP="00665A19">
      <w:pPr>
        <w:pStyle w:val="a3"/>
        <w:jc w:val="right"/>
      </w:pPr>
      <w:r>
        <w:t>Приложение №</w:t>
      </w:r>
      <w:r w:rsidR="00363C7D">
        <w:t>7</w:t>
      </w:r>
    </w:p>
    <w:p w:rsidR="00665A19" w:rsidRDefault="00665A19" w:rsidP="00665A19">
      <w:pPr>
        <w:pStyle w:val="a3"/>
      </w:pPr>
    </w:p>
    <w:p w:rsidR="00665A19" w:rsidRDefault="00665A19" w:rsidP="00665A19">
      <w:pPr>
        <w:pStyle w:val="a3"/>
        <w:jc w:val="center"/>
        <w:rPr>
          <w:b/>
          <w:color w:val="000000" w:themeColor="text1"/>
        </w:rPr>
      </w:pPr>
      <w:r w:rsidRPr="00665A19">
        <w:rPr>
          <w:b/>
          <w:color w:val="000000" w:themeColor="text1"/>
        </w:rPr>
        <w:t>Информация о бюджетных инвестициях в разрезе госпрограмм (непрограммных расходов) в 2020 – 2023 годах</w:t>
      </w:r>
    </w:p>
    <w:p w:rsidR="005F159B" w:rsidRPr="00665A19" w:rsidRDefault="005F159B" w:rsidP="00665A19">
      <w:pPr>
        <w:pStyle w:val="a3"/>
        <w:jc w:val="center"/>
        <w:rPr>
          <w:b/>
        </w:rPr>
      </w:pPr>
    </w:p>
    <w:p w:rsidR="00665A19" w:rsidRPr="00C43C43" w:rsidRDefault="00C43C43" w:rsidP="00C43C43">
      <w:pPr>
        <w:pStyle w:val="a3"/>
        <w:jc w:val="right"/>
      </w:pPr>
      <w:r>
        <w:t>тыс. рублей</w:t>
      </w:r>
    </w:p>
    <w:tbl>
      <w:tblPr>
        <w:tblW w:w="9610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99"/>
        <w:gridCol w:w="1480"/>
        <w:gridCol w:w="1355"/>
        <w:gridCol w:w="1417"/>
        <w:gridCol w:w="1559"/>
      </w:tblGrid>
      <w:tr w:rsidR="00C43C43" w:rsidRPr="00013E79" w:rsidTr="00787C45">
        <w:trPr>
          <w:trHeight w:val="469"/>
        </w:trPr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0D1E74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color w:val="000000"/>
                <w:sz w:val="22"/>
                <w:lang w:eastAsia="ru-RU"/>
              </w:rPr>
              <w:t>Наименование госпрограммы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0D1E7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color w:val="000000"/>
                <w:sz w:val="22"/>
                <w:lang w:eastAsia="ru-RU"/>
              </w:rPr>
              <w:t xml:space="preserve">2020 год </w:t>
            </w:r>
            <w:r w:rsidRPr="00013E79">
              <w:rPr>
                <w:rFonts w:eastAsia="Times New Roman"/>
                <w:color w:val="000000"/>
                <w:szCs w:val="20"/>
                <w:lang w:eastAsia="ru-RU"/>
              </w:rPr>
              <w:t>(в ред. от 17.07.2020)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C43" w:rsidRPr="00013E79" w:rsidRDefault="004863F8" w:rsidP="000D1E74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Законопроект</w:t>
            </w:r>
          </w:p>
        </w:tc>
      </w:tr>
      <w:tr w:rsidR="00C43C43" w:rsidRPr="00013E79" w:rsidTr="00787C45">
        <w:trPr>
          <w:trHeight w:val="405"/>
        </w:trPr>
        <w:tc>
          <w:tcPr>
            <w:tcW w:w="3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C43" w:rsidRPr="00013E79" w:rsidRDefault="00C43C43" w:rsidP="00C43C4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C43" w:rsidRPr="00013E79" w:rsidRDefault="00C43C43" w:rsidP="00C43C4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color w:val="000000"/>
                <w:sz w:val="22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C43" w:rsidRPr="00013E79" w:rsidRDefault="00C43C43" w:rsidP="00C43C4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color w:val="000000"/>
                <w:sz w:val="22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43C43" w:rsidRPr="00013E79" w:rsidRDefault="00C43C43" w:rsidP="00C43C43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color w:val="000000"/>
                <w:sz w:val="22"/>
                <w:lang w:eastAsia="ru-RU"/>
              </w:rPr>
              <w:t>2023 год</w:t>
            </w:r>
          </w:p>
        </w:tc>
      </w:tr>
      <w:tr w:rsidR="00C43C43" w:rsidRPr="00013E79" w:rsidTr="00787C45">
        <w:trPr>
          <w:trHeight w:val="40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Расходы всего, тыс. 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803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964,1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005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133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7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689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 xml:space="preserve"> 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373,7</w:t>
            </w:r>
          </w:p>
        </w:tc>
      </w:tr>
      <w:tr w:rsidR="00C43C43" w:rsidRPr="00013E79" w:rsidTr="00787C45">
        <w:trPr>
          <w:trHeight w:val="96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Управление государственным имуществом и земельными ресурсами Тульской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160,1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</w:tr>
      <w:tr w:rsidR="00C43C43" w:rsidRPr="00013E79" w:rsidTr="00787C45">
        <w:trPr>
          <w:trHeight w:val="81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Модернизация и развитие автомобильных дорог общего пользования в Тульской области, в </w:t>
            </w:r>
            <w:proofErr w:type="spellStart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т.ч</w:t>
            </w:r>
            <w:proofErr w:type="spellEnd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269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551,4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161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396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457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550,7</w:t>
            </w:r>
          </w:p>
        </w:tc>
      </w:tr>
      <w:tr w:rsidR="00C43C43" w:rsidRPr="00013E79" w:rsidTr="00787C45">
        <w:trPr>
          <w:trHeight w:val="4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787C45">
            <w:pPr>
              <w:ind w:left="176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региональный проект «Дорожная сеть»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664 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906,10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C43C43" w:rsidRPr="00013E79" w:rsidTr="00787C45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Комплексное развитие сельских территорий Тульской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68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857,1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644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737,2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C43C43" w:rsidRPr="00013E79" w:rsidTr="00787C45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Улучшение инвестиционного климата Тульской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105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931,8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</w:tr>
      <w:tr w:rsidR="00C43C43" w:rsidRPr="00013E79" w:rsidTr="00787C45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Развитие культуры и туризма Тульской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340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160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b/>
                <w:bCs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C43C43" w:rsidRPr="00013E79" w:rsidTr="00787C45">
        <w:trPr>
          <w:trHeight w:val="67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Развитие здравоохранения Тульской области, в </w:t>
            </w:r>
            <w:proofErr w:type="spellStart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т.ч</w:t>
            </w:r>
            <w:proofErr w:type="spellEnd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290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784,9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007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563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217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750,6</w:t>
            </w:r>
          </w:p>
        </w:tc>
      </w:tr>
      <w:tr w:rsidR="00C43C43" w:rsidRPr="00013E79" w:rsidTr="00787C45">
        <w:trPr>
          <w:trHeight w:val="69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787C45">
            <w:pPr>
              <w:ind w:left="176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региональный проект "Борьба с онкологическими заболеваниями"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184</w:t>
            </w:r>
            <w:r w:rsidR="00787C45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000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113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298,4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508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162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335,6</w:t>
            </w:r>
          </w:p>
        </w:tc>
      </w:tr>
      <w:tr w:rsidR="00C43C43" w:rsidRPr="00013E79" w:rsidTr="00787C45">
        <w:trPr>
          <w:trHeight w:val="12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7. 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Улучшение демографической ситуации и поддержка семей, воспитывающих детей, в Тульской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685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638,5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671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603,3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672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672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102,3</w:t>
            </w:r>
          </w:p>
        </w:tc>
      </w:tr>
      <w:tr w:rsidR="00C43C43" w:rsidRPr="00013E79" w:rsidTr="00787C45">
        <w:trPr>
          <w:trHeight w:val="9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8. 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Социальная поддержка и социальное обслуживание населения Тульской области,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109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940,3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38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36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C43C43" w:rsidRPr="00013E79" w:rsidTr="00787C45">
        <w:trPr>
          <w:trHeight w:val="6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787C45">
            <w:pPr>
              <w:ind w:left="176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региональный проект «Старшее поколение»</w:t>
            </w:r>
            <w:bookmarkStart w:id="0" w:name="_GoBack"/>
            <w:bookmarkEnd w:id="0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89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527,1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19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36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</w:tr>
      <w:tr w:rsidR="00C43C43" w:rsidRPr="00013E79" w:rsidTr="00787C45">
        <w:trPr>
          <w:trHeight w:val="73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9. 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 xml:space="preserve">Развитие физической культуры и спорта в Тульской области, в </w:t>
            </w:r>
            <w:proofErr w:type="spellStart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т.ч</w:t>
            </w:r>
            <w:proofErr w:type="spellEnd"/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38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240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070,1</w:t>
            </w:r>
          </w:p>
        </w:tc>
      </w:tr>
      <w:tr w:rsidR="00C43C43" w:rsidRPr="00013E79" w:rsidTr="00787C45">
        <w:trPr>
          <w:trHeight w:val="615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787C45">
            <w:pPr>
              <w:ind w:left="176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региональный проект "Спорт – норма жизни"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38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422,6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592,8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240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070,1</w:t>
            </w:r>
          </w:p>
        </w:tc>
      </w:tr>
      <w:tr w:rsidR="00C43C43" w:rsidRPr="00013E79" w:rsidTr="00787C45">
        <w:trPr>
          <w:trHeight w:val="300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251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100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43C43" w:rsidRPr="00013E79" w:rsidRDefault="00C43C43" w:rsidP="00C43C43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13E79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-</w:t>
            </w:r>
          </w:p>
        </w:tc>
      </w:tr>
    </w:tbl>
    <w:p w:rsidR="00665A19" w:rsidRDefault="00665A19" w:rsidP="005F159B"/>
    <w:sectPr w:rsidR="0066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19"/>
    <w:rsid w:val="000744D2"/>
    <w:rsid w:val="00313229"/>
    <w:rsid w:val="00363C7D"/>
    <w:rsid w:val="00396893"/>
    <w:rsid w:val="004863F8"/>
    <w:rsid w:val="004972F1"/>
    <w:rsid w:val="00592BBE"/>
    <w:rsid w:val="005F159B"/>
    <w:rsid w:val="00665A19"/>
    <w:rsid w:val="00787C45"/>
    <w:rsid w:val="007D17C1"/>
    <w:rsid w:val="0083322C"/>
    <w:rsid w:val="00AD4461"/>
    <w:rsid w:val="00AD738A"/>
    <w:rsid w:val="00AF231E"/>
    <w:rsid w:val="00C43C43"/>
    <w:rsid w:val="00D23790"/>
    <w:rsid w:val="00F0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6A9E-82F2-4883-94B1-057A7E40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19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ТЕКСТ*"/>
    <w:link w:val="a4"/>
    <w:uiPriority w:val="99"/>
    <w:qFormat/>
    <w:rsid w:val="00665A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*ТЕКСТ* Знак"/>
    <w:link w:val="a3"/>
    <w:uiPriority w:val="99"/>
    <w:rsid w:val="00665A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Минаева Галина Рустемовна</cp:lastModifiedBy>
  <cp:revision>2</cp:revision>
  <dcterms:created xsi:type="dcterms:W3CDTF">2020-11-10T12:42:00Z</dcterms:created>
  <dcterms:modified xsi:type="dcterms:W3CDTF">2020-11-10T12:42:00Z</dcterms:modified>
</cp:coreProperties>
</file>