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959" w:rsidRPr="000F6959" w:rsidRDefault="00CE1FF7" w:rsidP="000F6959">
      <w:pPr>
        <w:spacing w:after="0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Информация </w:t>
      </w:r>
      <w:r w:rsidR="000F6959">
        <w:rPr>
          <w:rFonts w:ascii="Times New Roman" w:eastAsia="Times New Roman" w:hAnsi="Times New Roman" w:cs="Times New Roman"/>
          <w:i/>
          <w:sz w:val="28"/>
          <w:szCs w:val="28"/>
        </w:rPr>
        <w:t>о результатах</w:t>
      </w:r>
      <w:r w:rsidR="000F6959" w:rsidRPr="000F6959">
        <w:rPr>
          <w:rFonts w:ascii="Times New Roman" w:eastAsia="Times New Roman" w:hAnsi="Times New Roman" w:cs="Times New Roman"/>
          <w:i/>
          <w:sz w:val="28"/>
          <w:szCs w:val="28"/>
        </w:rPr>
        <w:t xml:space="preserve"> контрольного мероприятия </w:t>
      </w:r>
    </w:p>
    <w:p w:rsidR="00A324E8" w:rsidRDefault="00FD3C45" w:rsidP="000F6959">
      <w:pPr>
        <w:spacing w:after="0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760A8">
        <w:rPr>
          <w:szCs w:val="28"/>
        </w:rPr>
        <w:t>«</w:t>
      </w:r>
      <w:r w:rsidRPr="00FD3C45">
        <w:rPr>
          <w:rFonts w:ascii="Times New Roman" w:eastAsia="Times New Roman" w:hAnsi="Times New Roman" w:cs="Times New Roman"/>
          <w:i/>
          <w:sz w:val="28"/>
          <w:szCs w:val="28"/>
        </w:rPr>
        <w:t xml:space="preserve">Аудит эффективности реализации мероприятий Региональной адресной программы по переселению граждан из аварийного жилищного фонда с учетом необходимости развития малоэтажного строительства в Тульской области на 2013 – 2017 годы (выборочно по муниципальным образованиям)»: в муниципальном образовании Ясногорский район </w:t>
      </w:r>
    </w:p>
    <w:p w:rsidR="007F550E" w:rsidRDefault="00FD3C45" w:rsidP="000F6959">
      <w:pPr>
        <w:spacing w:after="0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D3C45">
        <w:rPr>
          <w:rFonts w:ascii="Times New Roman" w:eastAsia="Times New Roman" w:hAnsi="Times New Roman" w:cs="Times New Roman"/>
          <w:i/>
          <w:sz w:val="28"/>
          <w:szCs w:val="28"/>
        </w:rPr>
        <w:t>(г. Ясногорск, пос. Ревякино, с. Теляково, с. Иваньково)»</w:t>
      </w:r>
    </w:p>
    <w:p w:rsidR="00A324E8" w:rsidRPr="000F6959" w:rsidRDefault="00A324E8" w:rsidP="000F6959">
      <w:pPr>
        <w:spacing w:after="0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A170F" w:rsidRDefault="005A170F" w:rsidP="005A170F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Контрольное мероприятие проведено в соответствии с планом </w:t>
      </w:r>
      <w:r w:rsidR="00015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</w:t>
      </w:r>
      <w:r w:rsidRPr="005A1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счетной палаты Тульской области на </w:t>
      </w:r>
      <w:r w:rsidRPr="00FD3C45">
        <w:rPr>
          <w:rFonts w:ascii="Times New Roman" w:eastAsia="Times New Roman" w:hAnsi="Times New Roman" w:cs="Times New Roman"/>
          <w:i/>
          <w:sz w:val="28"/>
          <w:szCs w:val="28"/>
        </w:rPr>
        <w:t>201</w:t>
      </w:r>
      <w:r w:rsidR="00FD3C45">
        <w:rPr>
          <w:rFonts w:ascii="Times New Roman" w:eastAsia="Times New Roman" w:hAnsi="Times New Roman" w:cs="Times New Roman"/>
          <w:i/>
          <w:sz w:val="28"/>
          <w:szCs w:val="28"/>
        </w:rPr>
        <w:t>6</w:t>
      </w:r>
      <w:r w:rsidRPr="005A1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D306A0" w:rsidRDefault="00E777A7" w:rsidP="005A170F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контрольного мероприятия </w:t>
      </w:r>
      <w:r w:rsidR="00D306A0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являлось проведение п</w:t>
      </w:r>
      <w:r w:rsidR="00D306A0" w:rsidRPr="007E2FCF">
        <w:rPr>
          <w:rFonts w:ascii="Times New Roman" w:hAnsi="Times New Roman" w:cs="Times New Roman"/>
          <w:sz w:val="28"/>
          <w:szCs w:val="28"/>
        </w:rPr>
        <w:t>ровер</w:t>
      </w:r>
      <w:r w:rsidR="00D306A0">
        <w:rPr>
          <w:rFonts w:ascii="Times New Roman" w:hAnsi="Times New Roman" w:cs="Times New Roman"/>
          <w:sz w:val="28"/>
          <w:szCs w:val="28"/>
        </w:rPr>
        <w:t>ки</w:t>
      </w:r>
      <w:r w:rsidR="00D306A0" w:rsidRPr="007E2FCF">
        <w:rPr>
          <w:rFonts w:ascii="Times New Roman" w:hAnsi="Times New Roman" w:cs="Times New Roman"/>
          <w:sz w:val="28"/>
          <w:szCs w:val="28"/>
        </w:rPr>
        <w:t xml:space="preserve"> целево</w:t>
      </w:r>
      <w:r w:rsidR="00D306A0">
        <w:rPr>
          <w:rFonts w:ascii="Times New Roman" w:hAnsi="Times New Roman" w:cs="Times New Roman"/>
          <w:sz w:val="28"/>
          <w:szCs w:val="28"/>
        </w:rPr>
        <w:t>го</w:t>
      </w:r>
      <w:r w:rsidR="00D306A0" w:rsidRPr="007E2FCF">
        <w:rPr>
          <w:rFonts w:ascii="Times New Roman" w:hAnsi="Times New Roman" w:cs="Times New Roman"/>
          <w:sz w:val="28"/>
          <w:szCs w:val="28"/>
        </w:rPr>
        <w:t xml:space="preserve"> и эффективно</w:t>
      </w:r>
      <w:r w:rsidR="00D306A0">
        <w:rPr>
          <w:rFonts w:ascii="Times New Roman" w:hAnsi="Times New Roman" w:cs="Times New Roman"/>
          <w:sz w:val="28"/>
          <w:szCs w:val="28"/>
        </w:rPr>
        <w:t>го</w:t>
      </w:r>
      <w:r w:rsidR="00D306A0" w:rsidRPr="007E2FCF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 w:rsidR="00D306A0">
        <w:rPr>
          <w:rFonts w:ascii="Times New Roman" w:hAnsi="Times New Roman" w:cs="Times New Roman"/>
          <w:sz w:val="28"/>
          <w:szCs w:val="28"/>
        </w:rPr>
        <w:t>я</w:t>
      </w:r>
      <w:r w:rsidR="00D306A0" w:rsidRPr="007E2FCF">
        <w:rPr>
          <w:rFonts w:ascii="Times New Roman" w:hAnsi="Times New Roman" w:cs="Times New Roman"/>
          <w:sz w:val="28"/>
          <w:szCs w:val="28"/>
        </w:rPr>
        <w:t xml:space="preserve"> средств государственной корпорации - Фонда содействия реформированию жилищно-коммунального хозяйства и средств бюджета Тульской области, а также долевого финансирования за счет средств местных бюджетов</w:t>
      </w:r>
      <w:r w:rsidR="00D306A0">
        <w:rPr>
          <w:rFonts w:ascii="Times New Roman" w:hAnsi="Times New Roman" w:cs="Times New Roman"/>
          <w:sz w:val="28"/>
          <w:szCs w:val="28"/>
        </w:rPr>
        <w:t xml:space="preserve"> по этапу 2014 года</w:t>
      </w:r>
      <w:r w:rsidR="00D306A0" w:rsidRPr="007E2FCF">
        <w:rPr>
          <w:rFonts w:ascii="Times New Roman" w:hAnsi="Times New Roman" w:cs="Times New Roman"/>
          <w:sz w:val="28"/>
          <w:szCs w:val="28"/>
        </w:rPr>
        <w:t>.</w:t>
      </w:r>
    </w:p>
    <w:p w:rsidR="00D306A0" w:rsidRPr="00D306A0" w:rsidRDefault="0059588A" w:rsidP="00D306A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9588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2014</w:t>
      </w:r>
      <w:r w:rsidR="00D306A0">
        <w:rPr>
          <w:rFonts w:ascii="Times New Roman" w:eastAsia="Times New Roman" w:hAnsi="Times New Roman" w:cs="Times New Roman"/>
          <w:sz w:val="28"/>
          <w:szCs w:val="28"/>
          <w:lang w:eastAsia="ru-RU"/>
        </w:rPr>
        <w:t>, 2015</w:t>
      </w:r>
      <w:r w:rsidRPr="00595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D306A0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595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реализацию </w:t>
      </w:r>
      <w:r w:rsidR="00D30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</w:t>
      </w:r>
      <w:r w:rsidR="00D306A0" w:rsidRPr="00D306A0">
        <w:rPr>
          <w:rFonts w:ascii="Times New Roman" w:hAnsi="Times New Roman" w:cs="Times New Roman"/>
          <w:sz w:val="28"/>
          <w:szCs w:val="28"/>
        </w:rPr>
        <w:t xml:space="preserve">по переселению граждан из аварийного жилищного фонда с учетом необходимости развития малоэтажного строительства по этапу 2014 года четырем муниципальным образованиям Ясногорского района – соисполнителям региональной адресной программы (г. Ясногорск, пос. Ревякино, с. Теляково, с. Иваньково) выделены средства субсидии в сумме 53 927,05 тыс. рублей, в том числе за счет средств </w:t>
      </w:r>
      <w:r w:rsidR="00430CC1" w:rsidRPr="00430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корпорации – Фонда содействия реформированию ЖКХ (далее – Фонд) </w:t>
      </w:r>
      <w:r w:rsidR="00D306A0" w:rsidRPr="00D306A0">
        <w:rPr>
          <w:rFonts w:ascii="Times New Roman" w:hAnsi="Times New Roman" w:cs="Times New Roman"/>
          <w:sz w:val="28"/>
          <w:szCs w:val="28"/>
        </w:rPr>
        <w:t>- 26 963,525 тыс. рублей, средств бюджета области - 26 963,525 тыс. рублей. Долевое финансирование мероприятий по переселению граждан за счет средств местных бюджетов составило в сумме 3 565,45 тыс. рублей.</w:t>
      </w:r>
      <w:r w:rsidR="00294627">
        <w:rPr>
          <w:rFonts w:ascii="Times New Roman" w:hAnsi="Times New Roman" w:cs="Times New Roman"/>
          <w:sz w:val="28"/>
          <w:szCs w:val="28"/>
        </w:rPr>
        <w:t xml:space="preserve"> Выделенные средства освоены. Расселено 89 граждан.</w:t>
      </w:r>
    </w:p>
    <w:p w:rsidR="00430CC1" w:rsidRPr="00430CC1" w:rsidRDefault="0059588A" w:rsidP="00430CC1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88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контрольного мероприятия проверен</w:t>
      </w:r>
      <w:r w:rsidR="00574A8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95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06A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95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06A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образования</w:t>
      </w:r>
      <w:r w:rsidR="00B73E8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32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24E8" w:rsidRPr="00D306A0">
        <w:rPr>
          <w:rFonts w:ascii="Times New Roman" w:hAnsi="Times New Roman" w:cs="Times New Roman"/>
          <w:sz w:val="28"/>
          <w:szCs w:val="28"/>
        </w:rPr>
        <w:t>г. Ясногорск, пос. Ревя</w:t>
      </w:r>
      <w:r w:rsidR="00B73E8E">
        <w:rPr>
          <w:rFonts w:ascii="Times New Roman" w:hAnsi="Times New Roman" w:cs="Times New Roman"/>
          <w:sz w:val="28"/>
          <w:szCs w:val="28"/>
        </w:rPr>
        <w:t>кино, с. Теляково, с. Иваньково</w:t>
      </w:r>
      <w:r w:rsidR="00A324E8">
        <w:rPr>
          <w:rFonts w:ascii="Times New Roman" w:hAnsi="Times New Roman" w:cs="Times New Roman"/>
          <w:sz w:val="28"/>
          <w:szCs w:val="28"/>
        </w:rPr>
        <w:t>.</w:t>
      </w:r>
      <w:r w:rsidR="00A32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B44D65" w:rsidRPr="00A324E8">
        <w:rPr>
          <w:rFonts w:ascii="Times New Roman" w:hAnsi="Times New Roman" w:cs="Times New Roman"/>
          <w:sz w:val="28"/>
          <w:szCs w:val="28"/>
        </w:rPr>
        <w:t>о итогам</w:t>
      </w:r>
      <w:r w:rsidR="007E6A80" w:rsidRPr="00A324E8">
        <w:rPr>
          <w:rFonts w:ascii="Times New Roman" w:hAnsi="Times New Roman" w:cs="Times New Roman"/>
          <w:sz w:val="28"/>
          <w:szCs w:val="28"/>
        </w:rPr>
        <w:t xml:space="preserve"> </w:t>
      </w:r>
      <w:r w:rsidR="00A324E8">
        <w:rPr>
          <w:rFonts w:ascii="Times New Roman" w:hAnsi="Times New Roman" w:cs="Times New Roman"/>
          <w:sz w:val="28"/>
          <w:szCs w:val="28"/>
        </w:rPr>
        <w:t xml:space="preserve">проверок </w:t>
      </w:r>
      <w:r w:rsidR="007E6A80" w:rsidRPr="00A324E8">
        <w:rPr>
          <w:rFonts w:ascii="Times New Roman" w:hAnsi="Times New Roman" w:cs="Times New Roman"/>
          <w:sz w:val="28"/>
          <w:szCs w:val="28"/>
        </w:rPr>
        <w:t>в</w:t>
      </w:r>
      <w:r w:rsidR="005768D3" w:rsidRPr="00A324E8">
        <w:rPr>
          <w:rFonts w:ascii="Times New Roman" w:hAnsi="Times New Roman" w:cs="Times New Roman"/>
          <w:sz w:val="28"/>
          <w:szCs w:val="28"/>
        </w:rPr>
        <w:t>ыявлены</w:t>
      </w:r>
      <w:r w:rsidR="00412DC2" w:rsidRPr="00A324E8">
        <w:rPr>
          <w:rFonts w:ascii="Times New Roman" w:hAnsi="Times New Roman" w:cs="Times New Roman"/>
          <w:sz w:val="28"/>
          <w:szCs w:val="28"/>
        </w:rPr>
        <w:t xml:space="preserve"> </w:t>
      </w:r>
      <w:r w:rsidR="00A45A72" w:rsidRPr="00430C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</w:t>
      </w:r>
      <w:r w:rsidR="00430CC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45A72" w:rsidRPr="00430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30CC1" w:rsidRPr="00430CC1" w:rsidRDefault="00430CC1" w:rsidP="00430CC1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CC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нецелевое использование субсидии;</w:t>
      </w:r>
    </w:p>
    <w:p w:rsidR="00430CC1" w:rsidRPr="00430CC1" w:rsidRDefault="00430CC1" w:rsidP="00430CC1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CC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неправомерные расходы;</w:t>
      </w:r>
    </w:p>
    <w:p w:rsidR="00430CC1" w:rsidRPr="00430CC1" w:rsidRDefault="00430CC1" w:rsidP="00430CC1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CC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неэффективное использование средств;</w:t>
      </w:r>
    </w:p>
    <w:p w:rsidR="00430CC1" w:rsidRPr="00430CC1" w:rsidRDefault="00430CC1" w:rsidP="00430CC1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C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ведения бухгалтерского учета, составления и предоставления бухгалтерской (финансовой) отчетности;</w:t>
      </w:r>
    </w:p>
    <w:p w:rsidR="00430CC1" w:rsidRPr="00430CC1" w:rsidRDefault="00430CC1" w:rsidP="00430CC1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C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сроков доведения бюджетных ассигнований;</w:t>
      </w:r>
    </w:p>
    <w:p w:rsidR="00430CC1" w:rsidRPr="00430CC1" w:rsidRDefault="00430CC1" w:rsidP="00430CC1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CC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невыполнение конечных целевых показателей по переселению;</w:t>
      </w:r>
    </w:p>
    <w:p w:rsidR="00430CC1" w:rsidRPr="00430CC1" w:rsidRDefault="00430CC1" w:rsidP="00430CC1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CC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искажение отч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етности, предоставляемой в Фонд</w:t>
      </w:r>
      <w:r w:rsidRPr="00430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72594" w:rsidRPr="00A324E8" w:rsidRDefault="00A5450F" w:rsidP="00D27AA3">
      <w:pPr>
        <w:pStyle w:val="a8"/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324E8">
        <w:rPr>
          <w:sz w:val="28"/>
          <w:szCs w:val="28"/>
        </w:rPr>
        <w:t>По</w:t>
      </w:r>
      <w:r w:rsidR="008F07EC" w:rsidRPr="00A324E8">
        <w:rPr>
          <w:sz w:val="28"/>
          <w:szCs w:val="28"/>
        </w:rPr>
        <w:t xml:space="preserve"> результатам </w:t>
      </w:r>
      <w:r w:rsidR="00A324E8">
        <w:rPr>
          <w:sz w:val="28"/>
          <w:szCs w:val="28"/>
        </w:rPr>
        <w:t xml:space="preserve">контрольного мероприятия </w:t>
      </w:r>
      <w:r w:rsidR="008F07EC" w:rsidRPr="00A324E8">
        <w:rPr>
          <w:sz w:val="28"/>
          <w:szCs w:val="28"/>
        </w:rPr>
        <w:t>направлены</w:t>
      </w:r>
      <w:r w:rsidR="00472594" w:rsidRPr="00A324E8">
        <w:rPr>
          <w:sz w:val="28"/>
          <w:szCs w:val="28"/>
        </w:rPr>
        <w:t>:</w:t>
      </w:r>
    </w:p>
    <w:p w:rsidR="00A324E8" w:rsidRPr="00472594" w:rsidRDefault="00A324E8" w:rsidP="00A324E8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 предписания </w:t>
      </w:r>
      <w:r w:rsidRPr="00472594">
        <w:rPr>
          <w:rFonts w:ascii="Times New Roman" w:eastAsia="Times New Roman" w:hAnsi="Times New Roman" w:cs="Times New Roman"/>
          <w:sz w:val="28"/>
          <w:szCs w:val="20"/>
          <w:lang w:eastAsia="ru-RU"/>
        </w:rPr>
        <w:t>счетной палаты Тульской области;</w:t>
      </w:r>
    </w:p>
    <w:p w:rsidR="00472594" w:rsidRPr="00472594" w:rsidRDefault="00A324E8" w:rsidP="00472594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5 </w:t>
      </w:r>
      <w:r w:rsidR="00472594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="00472594" w:rsidRPr="00472594">
        <w:rPr>
          <w:rFonts w:ascii="Times New Roman" w:eastAsia="Times New Roman" w:hAnsi="Times New Roman" w:cs="Times New Roman"/>
          <w:sz w:val="28"/>
          <w:szCs w:val="20"/>
          <w:lang w:eastAsia="ru-RU"/>
        </w:rPr>
        <w:t>редставлени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й</w:t>
      </w:r>
      <w:r w:rsidR="00472594" w:rsidRPr="0047259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счетной палаты Тульской области;</w:t>
      </w:r>
    </w:p>
    <w:p w:rsidR="00A5450F" w:rsidRPr="00A324E8" w:rsidRDefault="00A324E8" w:rsidP="00A324E8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324E8">
        <w:rPr>
          <w:rFonts w:ascii="Times New Roman" w:eastAsia="Times New Roman" w:hAnsi="Times New Roman" w:cs="Times New Roman"/>
          <w:sz w:val="28"/>
          <w:szCs w:val="20"/>
          <w:lang w:eastAsia="ru-RU"/>
        </w:rPr>
        <w:t> В соответствии с требованиями Кодекса Российской Федерации об административных правонарушениях составлено 11 протоколов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574A87" w:rsidRPr="00A324E8" w:rsidRDefault="00574A87" w:rsidP="00574A87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324E8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Материалы контрольного мероприятия направлены в прокуратуру Тульской области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FD56C8" w:rsidRDefault="00FD56C8" w:rsidP="008F07E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D56C8" w:rsidRDefault="00FD56C8" w:rsidP="008F07E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D56C8" w:rsidRPr="00A5450F" w:rsidRDefault="00FD56C8" w:rsidP="008F07E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Аудитор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A324E8">
        <w:rPr>
          <w:rFonts w:ascii="Times New Roman" w:hAnsi="Times New Roman" w:cs="Times New Roman"/>
          <w:sz w:val="28"/>
          <w:szCs w:val="28"/>
        </w:rPr>
        <w:t>Т.А.Сергеева</w:t>
      </w:r>
    </w:p>
    <w:sectPr w:rsidR="00FD56C8" w:rsidRPr="00A5450F" w:rsidSect="0026139D">
      <w:headerReference w:type="default" r:id="rId7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9D0" w:rsidRDefault="000D19D0" w:rsidP="0026139D">
      <w:pPr>
        <w:spacing w:after="0"/>
      </w:pPr>
      <w:r>
        <w:separator/>
      </w:r>
    </w:p>
  </w:endnote>
  <w:endnote w:type="continuationSeparator" w:id="1">
    <w:p w:rsidR="000D19D0" w:rsidRDefault="000D19D0" w:rsidP="0026139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9D0" w:rsidRDefault="000D19D0" w:rsidP="0026139D">
      <w:pPr>
        <w:spacing w:after="0"/>
      </w:pPr>
      <w:r>
        <w:separator/>
      </w:r>
    </w:p>
  </w:footnote>
  <w:footnote w:type="continuationSeparator" w:id="1">
    <w:p w:rsidR="000D19D0" w:rsidRDefault="000D19D0" w:rsidP="0026139D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712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6139D" w:rsidRPr="00472594" w:rsidRDefault="004C134E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259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7097F" w:rsidRPr="0047259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7259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4047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259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6139D" w:rsidRDefault="0026139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421306"/>
    <w:multiLevelType w:val="hybridMultilevel"/>
    <w:tmpl w:val="807ED062"/>
    <w:lvl w:ilvl="0" w:tplc="D6C85A72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6959"/>
    <w:rsid w:val="0001592A"/>
    <w:rsid w:val="00047DD6"/>
    <w:rsid w:val="000C2B72"/>
    <w:rsid w:val="000D19D0"/>
    <w:rsid w:val="000F6959"/>
    <w:rsid w:val="001351DB"/>
    <w:rsid w:val="00165A5A"/>
    <w:rsid w:val="0026139D"/>
    <w:rsid w:val="00286C37"/>
    <w:rsid w:val="00294627"/>
    <w:rsid w:val="00314FB3"/>
    <w:rsid w:val="003259A9"/>
    <w:rsid w:val="0037097F"/>
    <w:rsid w:val="00390150"/>
    <w:rsid w:val="0040177F"/>
    <w:rsid w:val="00412DC2"/>
    <w:rsid w:val="004217BF"/>
    <w:rsid w:val="00430CC1"/>
    <w:rsid w:val="00444479"/>
    <w:rsid w:val="00472594"/>
    <w:rsid w:val="004C134E"/>
    <w:rsid w:val="004E5360"/>
    <w:rsid w:val="00574A87"/>
    <w:rsid w:val="005766F3"/>
    <w:rsid w:val="005768D3"/>
    <w:rsid w:val="0059588A"/>
    <w:rsid w:val="005A170F"/>
    <w:rsid w:val="00643DBA"/>
    <w:rsid w:val="0066131C"/>
    <w:rsid w:val="00663D0B"/>
    <w:rsid w:val="006B2856"/>
    <w:rsid w:val="006B5C52"/>
    <w:rsid w:val="006D5115"/>
    <w:rsid w:val="00730CA1"/>
    <w:rsid w:val="0074047B"/>
    <w:rsid w:val="00743F04"/>
    <w:rsid w:val="007A5C0B"/>
    <w:rsid w:val="007E6A80"/>
    <w:rsid w:val="007F550E"/>
    <w:rsid w:val="00817DF3"/>
    <w:rsid w:val="00832DCD"/>
    <w:rsid w:val="008448BF"/>
    <w:rsid w:val="008859BB"/>
    <w:rsid w:val="008A0E43"/>
    <w:rsid w:val="008C28CC"/>
    <w:rsid w:val="008E0D0C"/>
    <w:rsid w:val="008F07EC"/>
    <w:rsid w:val="00990618"/>
    <w:rsid w:val="0099797C"/>
    <w:rsid w:val="00A1747B"/>
    <w:rsid w:val="00A262C2"/>
    <w:rsid w:val="00A324E8"/>
    <w:rsid w:val="00A45A72"/>
    <w:rsid w:val="00A5450F"/>
    <w:rsid w:val="00A926B9"/>
    <w:rsid w:val="00A9281C"/>
    <w:rsid w:val="00AD2441"/>
    <w:rsid w:val="00AE2AE2"/>
    <w:rsid w:val="00AE3C2A"/>
    <w:rsid w:val="00AE7797"/>
    <w:rsid w:val="00B44D65"/>
    <w:rsid w:val="00B73E8E"/>
    <w:rsid w:val="00BC114A"/>
    <w:rsid w:val="00BD29DC"/>
    <w:rsid w:val="00C1299F"/>
    <w:rsid w:val="00C313CE"/>
    <w:rsid w:val="00C43DB6"/>
    <w:rsid w:val="00C62C96"/>
    <w:rsid w:val="00CE1FF7"/>
    <w:rsid w:val="00D27AA3"/>
    <w:rsid w:val="00D306A0"/>
    <w:rsid w:val="00D35968"/>
    <w:rsid w:val="00D93662"/>
    <w:rsid w:val="00DF4740"/>
    <w:rsid w:val="00E62206"/>
    <w:rsid w:val="00E777A7"/>
    <w:rsid w:val="00EF49DA"/>
    <w:rsid w:val="00F30479"/>
    <w:rsid w:val="00F351C9"/>
    <w:rsid w:val="00F3765C"/>
    <w:rsid w:val="00FD3C45"/>
    <w:rsid w:val="00FD5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959"/>
    <w:pPr>
      <w:spacing w:line="240" w:lineRule="auto"/>
      <w:ind w:firstLine="56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450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6139D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26139D"/>
  </w:style>
  <w:style w:type="paragraph" w:styleId="a6">
    <w:name w:val="footer"/>
    <w:basedOn w:val="a"/>
    <w:link w:val="a7"/>
    <w:uiPriority w:val="99"/>
    <w:semiHidden/>
    <w:unhideWhenUsed/>
    <w:rsid w:val="0026139D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6139D"/>
  </w:style>
  <w:style w:type="paragraph" w:styleId="a8">
    <w:name w:val="List Paragraph"/>
    <w:basedOn w:val="a"/>
    <w:uiPriority w:val="34"/>
    <w:qFormat/>
    <w:rsid w:val="005768D3"/>
    <w:pPr>
      <w:spacing w:after="0"/>
      <w:ind w:left="720" w:firstLine="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8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goa</dc:creator>
  <cp:keywords/>
  <dc:description/>
  <cp:lastModifiedBy>dsn</cp:lastModifiedBy>
  <cp:revision>2</cp:revision>
  <cp:lastPrinted>2016-05-12T13:42:00Z</cp:lastPrinted>
  <dcterms:created xsi:type="dcterms:W3CDTF">2016-05-13T08:52:00Z</dcterms:created>
  <dcterms:modified xsi:type="dcterms:W3CDTF">2016-05-13T08:52:00Z</dcterms:modified>
</cp:coreProperties>
</file>