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3D" w:rsidRPr="00CE4108" w:rsidRDefault="00F4403D" w:rsidP="00F440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Приняты решения и меры по выполнению представления счетной палаты Тульской области по результатам проведенного </w:t>
      </w:r>
      <w:r w:rsidRPr="0030603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контрольного мероприятия </w:t>
      </w:r>
      <w:r w:rsidRPr="00CE4108">
        <w:rPr>
          <w:rFonts w:ascii="Times New Roman" w:hAnsi="Times New Roman" w:cs="Times New Roman"/>
          <w:b/>
          <w:sz w:val="28"/>
          <w:szCs w:val="28"/>
        </w:rPr>
        <w:t>«Проверка отдельных вопросов финансово-хозяйственной деятельности государственного автономного учреждения Тульской области «Центр информационных технологий»</w:t>
      </w:r>
    </w:p>
    <w:p w:rsidR="00F4403D" w:rsidRDefault="00F4403D" w:rsidP="00F4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03D" w:rsidRPr="00F4403D" w:rsidRDefault="00F4403D" w:rsidP="00F4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внесенного представления счетной палаты Тульской области</w:t>
      </w:r>
      <w:r w:rsidRPr="00F44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государственным автономным учреждением Тульской области </w:t>
      </w:r>
      <w:r w:rsidRPr="00F44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информационных технологий» (далее – ГАУ «ЦИТ»)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приняты следующие меры:</w:t>
      </w:r>
    </w:p>
    <w:p w:rsidR="00846F8B" w:rsidRDefault="00F4403D" w:rsidP="003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1BCC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3A76BA">
        <w:rPr>
          <w:rFonts w:ascii="Times New Roman" w:hAnsi="Times New Roman" w:cs="Times New Roman"/>
          <w:sz w:val="28"/>
          <w:szCs w:val="28"/>
        </w:rPr>
        <w:t>в Учетную политику</w:t>
      </w:r>
      <w:r w:rsidR="00C11BC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A76BA" w:rsidRPr="00ED57E8">
        <w:rPr>
          <w:rFonts w:ascii="Times New Roman" w:hAnsi="Times New Roman" w:cs="Times New Roman"/>
          <w:sz w:val="28"/>
          <w:szCs w:val="28"/>
        </w:rPr>
        <w:t xml:space="preserve"> </w:t>
      </w:r>
      <w:r w:rsidR="003A76BA">
        <w:rPr>
          <w:rFonts w:ascii="Times New Roman" w:hAnsi="Times New Roman" w:cs="Times New Roman"/>
          <w:sz w:val="28"/>
          <w:szCs w:val="28"/>
        </w:rPr>
        <w:t xml:space="preserve">в части  </w:t>
      </w:r>
      <w:r w:rsidR="0081019F">
        <w:rPr>
          <w:rFonts w:ascii="Times New Roman" w:hAnsi="Times New Roman" w:cs="Times New Roman"/>
          <w:sz w:val="28"/>
          <w:szCs w:val="28"/>
        </w:rPr>
        <w:t>установлени</w:t>
      </w:r>
      <w:r w:rsidR="00C11BCC">
        <w:rPr>
          <w:rFonts w:ascii="Times New Roman" w:hAnsi="Times New Roman" w:cs="Times New Roman"/>
          <w:sz w:val="28"/>
          <w:szCs w:val="28"/>
        </w:rPr>
        <w:t>я</w:t>
      </w:r>
      <w:r w:rsidR="0081019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46F8B" w:rsidRPr="00ED57E8">
        <w:rPr>
          <w:rFonts w:ascii="Times New Roman" w:hAnsi="Times New Roman" w:cs="Times New Roman"/>
          <w:sz w:val="28"/>
          <w:szCs w:val="28"/>
        </w:rPr>
        <w:t xml:space="preserve"> учета доходов</w:t>
      </w:r>
      <w:r w:rsidR="0081019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приносящей доход;</w:t>
      </w:r>
    </w:p>
    <w:p w:rsidR="00F4403D" w:rsidRDefault="00F4403D" w:rsidP="003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="00AB2C57">
        <w:rPr>
          <w:rFonts w:ascii="Times New Roman" w:hAnsi="Times New Roman" w:cs="Times New Roman"/>
          <w:sz w:val="28"/>
          <w:szCs w:val="28"/>
        </w:rPr>
        <w:t>иректором ГАУ «ЦИТ»</w:t>
      </w:r>
      <w:r w:rsidR="00E8091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AB2C57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="00AB2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2C57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C57" w:rsidRDefault="00F4403D" w:rsidP="003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8091B">
        <w:rPr>
          <w:rFonts w:ascii="Times New Roman" w:hAnsi="Times New Roman" w:cs="Times New Roman"/>
          <w:sz w:val="28"/>
          <w:szCs w:val="28"/>
        </w:rPr>
        <w:t>подготовлен отчет о результатах деятельности автономного учреждения и об использовании закрепленного за ним государственного имущества за 2015 год.</w:t>
      </w:r>
    </w:p>
    <w:p w:rsidR="00F4403D" w:rsidRDefault="00F4403D" w:rsidP="00B74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03F" w:rsidRPr="009D4606" w:rsidRDefault="00F4403D" w:rsidP="00B74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 w:rsidR="00B740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7403F" w:rsidRPr="009D4606">
        <w:rPr>
          <w:rFonts w:ascii="Times New Roman" w:eastAsia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ГАУ «ЦИТ» </w:t>
      </w:r>
      <w:r w:rsidR="00B7403F" w:rsidRPr="009D4606">
        <w:rPr>
          <w:rFonts w:ascii="Times New Roman" w:eastAsia="Times New Roman" w:hAnsi="Times New Roman" w:cs="Times New Roman"/>
          <w:sz w:val="28"/>
          <w:szCs w:val="28"/>
        </w:rPr>
        <w:t>объявлено дисциплинарное взыскание в виде выговора за неэффективное использование средств от приносящей доход деятельности.</w:t>
      </w:r>
    </w:p>
    <w:p w:rsidR="00E8091B" w:rsidRDefault="00E8091B" w:rsidP="00960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F16" w:rsidRDefault="00960F16" w:rsidP="00960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снято с контроля.</w:t>
      </w:r>
    </w:p>
    <w:p w:rsidR="00DB0FDA" w:rsidRDefault="00DB0FDA" w:rsidP="00F737AE">
      <w:pPr>
        <w:spacing w:after="0" w:line="240" w:lineRule="auto"/>
        <w:ind w:firstLine="709"/>
        <w:jc w:val="both"/>
      </w:pPr>
    </w:p>
    <w:p w:rsidR="00843346" w:rsidRDefault="00843346" w:rsidP="00F737AE">
      <w:pPr>
        <w:spacing w:after="0" w:line="240" w:lineRule="auto"/>
        <w:ind w:firstLine="709"/>
        <w:jc w:val="both"/>
      </w:pPr>
    </w:p>
    <w:p w:rsidR="00843346" w:rsidRPr="00843346" w:rsidRDefault="00843346" w:rsidP="00F73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43346" w:rsidRPr="00843346" w:rsidSect="00E3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15"/>
    <w:rsid w:val="001474D3"/>
    <w:rsid w:val="00175315"/>
    <w:rsid w:val="0028671D"/>
    <w:rsid w:val="003A76BA"/>
    <w:rsid w:val="003B6562"/>
    <w:rsid w:val="004C11EA"/>
    <w:rsid w:val="004F576E"/>
    <w:rsid w:val="00515A98"/>
    <w:rsid w:val="005F4BA6"/>
    <w:rsid w:val="00732DB4"/>
    <w:rsid w:val="00757330"/>
    <w:rsid w:val="0081019F"/>
    <w:rsid w:val="00843346"/>
    <w:rsid w:val="00846F8B"/>
    <w:rsid w:val="00960F16"/>
    <w:rsid w:val="009E4806"/>
    <w:rsid w:val="00AB2C57"/>
    <w:rsid w:val="00AC61E2"/>
    <w:rsid w:val="00B7403F"/>
    <w:rsid w:val="00BB55AB"/>
    <w:rsid w:val="00C11BCC"/>
    <w:rsid w:val="00C67D3C"/>
    <w:rsid w:val="00CC0DE8"/>
    <w:rsid w:val="00CD5D9F"/>
    <w:rsid w:val="00CE4108"/>
    <w:rsid w:val="00D01B58"/>
    <w:rsid w:val="00D96153"/>
    <w:rsid w:val="00DB0FDA"/>
    <w:rsid w:val="00DB1280"/>
    <w:rsid w:val="00DC2AE3"/>
    <w:rsid w:val="00E24FCB"/>
    <w:rsid w:val="00E34E52"/>
    <w:rsid w:val="00E70904"/>
    <w:rsid w:val="00E8091B"/>
    <w:rsid w:val="00EA3D99"/>
    <w:rsid w:val="00ED57E8"/>
    <w:rsid w:val="00F4403D"/>
    <w:rsid w:val="00F66686"/>
    <w:rsid w:val="00F7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6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Жогова Ольга Михайловна</dc:creator>
  <cp:keywords/>
  <dc:description/>
  <cp:lastModifiedBy>dsn</cp:lastModifiedBy>
  <cp:revision>2</cp:revision>
  <cp:lastPrinted>2016-08-29T12:46:00Z</cp:lastPrinted>
  <dcterms:created xsi:type="dcterms:W3CDTF">2016-08-31T14:11:00Z</dcterms:created>
  <dcterms:modified xsi:type="dcterms:W3CDTF">2016-08-31T14:11:00Z</dcterms:modified>
</cp:coreProperties>
</file>